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EC8" w:rsidRDefault="00F26836" w:rsidP="00AA48B7">
      <w:pPr>
        <w:spacing w:after="0" w:line="240" w:lineRule="auto"/>
        <w:ind w:firstLine="5529"/>
        <w:jc w:val="right"/>
        <w:rPr>
          <w:rFonts w:ascii="Times New Roman" w:hAnsi="Times New Roman" w:cs="Times New Roman"/>
          <w:sz w:val="20"/>
          <w:szCs w:val="20"/>
        </w:rPr>
      </w:pPr>
      <w:r w:rsidRPr="00B37EC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E7150" w:rsidRPr="00B37EC8" w:rsidRDefault="00EA766B" w:rsidP="00AA48B7">
      <w:pPr>
        <w:spacing w:after="0" w:line="240" w:lineRule="auto"/>
        <w:ind w:firstLine="5529"/>
        <w:jc w:val="right"/>
        <w:rPr>
          <w:rFonts w:ascii="Times New Roman" w:hAnsi="Times New Roman" w:cs="Times New Roman"/>
          <w:sz w:val="20"/>
          <w:szCs w:val="20"/>
        </w:rPr>
      </w:pPr>
      <w:r w:rsidRPr="00B37EC8"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EA766B" w:rsidRPr="00B37EC8" w:rsidRDefault="00EA766B" w:rsidP="00AA48B7">
      <w:pPr>
        <w:spacing w:after="0" w:line="240" w:lineRule="auto"/>
        <w:ind w:firstLine="5529"/>
        <w:jc w:val="right"/>
        <w:rPr>
          <w:rFonts w:ascii="Times New Roman" w:hAnsi="Times New Roman" w:cs="Times New Roman"/>
          <w:sz w:val="20"/>
          <w:szCs w:val="20"/>
        </w:rPr>
      </w:pPr>
      <w:r w:rsidRPr="00B37EC8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r w:rsidR="00AA48B7" w:rsidRPr="00B37EC8">
        <w:rPr>
          <w:rFonts w:ascii="Times New Roman" w:hAnsi="Times New Roman" w:cs="Times New Roman"/>
          <w:sz w:val="20"/>
          <w:szCs w:val="20"/>
        </w:rPr>
        <w:t xml:space="preserve">Толстомысенского </w:t>
      </w:r>
      <w:r w:rsidRPr="00B37EC8">
        <w:rPr>
          <w:rFonts w:ascii="Times New Roman" w:hAnsi="Times New Roman" w:cs="Times New Roman"/>
          <w:sz w:val="20"/>
          <w:szCs w:val="20"/>
        </w:rPr>
        <w:t>сельсовета</w:t>
      </w:r>
    </w:p>
    <w:p w:rsidR="00EA766B" w:rsidRPr="00DA25BF" w:rsidRDefault="00EA766B" w:rsidP="00AA48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2632" w:rsidRPr="0002567A" w:rsidRDefault="00AD7AAA" w:rsidP="00FF2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МУНИЦИПАЛЬН</w:t>
      </w:r>
      <w:r w:rsidR="00EA766B" w:rsidRPr="0002567A">
        <w:rPr>
          <w:rFonts w:ascii="Times New Roman" w:hAnsi="Times New Roman" w:cs="Times New Roman"/>
          <w:sz w:val="24"/>
          <w:szCs w:val="24"/>
        </w:rPr>
        <w:t>АЯ</w:t>
      </w:r>
      <w:r w:rsidR="00F013C7" w:rsidRPr="0002567A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EA766B" w:rsidRPr="0002567A">
        <w:rPr>
          <w:rFonts w:ascii="Times New Roman" w:hAnsi="Times New Roman" w:cs="Times New Roman"/>
          <w:sz w:val="24"/>
          <w:szCs w:val="24"/>
        </w:rPr>
        <w:t>А</w:t>
      </w:r>
    </w:p>
    <w:p w:rsidR="00EA766B" w:rsidRPr="0002567A" w:rsidRDefault="00AA48B7" w:rsidP="00FF2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Толстомысенского</w:t>
      </w:r>
      <w:r w:rsidR="00EA766B" w:rsidRPr="0002567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02567A" w:rsidRDefault="008E28CD" w:rsidP="00FF2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«Жизнео</w:t>
      </w:r>
      <w:r w:rsidR="00AA48B7" w:rsidRPr="0002567A">
        <w:rPr>
          <w:rFonts w:ascii="Times New Roman" w:hAnsi="Times New Roman" w:cs="Times New Roman"/>
          <w:sz w:val="24"/>
          <w:szCs w:val="24"/>
        </w:rPr>
        <w:t>беспечение территории Толстомысенского</w:t>
      </w:r>
      <w:r w:rsidR="00DA25BF" w:rsidRPr="0002567A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8E28CD" w:rsidRPr="0002567A" w:rsidRDefault="0002567A" w:rsidP="000256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DA25BF" w:rsidRPr="0002567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71DF" w:rsidRPr="0002567A">
        <w:rPr>
          <w:rFonts w:ascii="Times New Roman" w:hAnsi="Times New Roman" w:cs="Times New Roman"/>
          <w:sz w:val="24"/>
          <w:szCs w:val="24"/>
        </w:rPr>
        <w:t>2020-2022</w:t>
      </w:r>
      <w:r w:rsidR="008E28CD" w:rsidRPr="0002567A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02567A" w:rsidRPr="0002567A" w:rsidRDefault="0002567A" w:rsidP="00FF2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28CD" w:rsidRPr="0002567A" w:rsidRDefault="008E28CD" w:rsidP="00FF2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1. Паспорт </w:t>
      </w:r>
    </w:p>
    <w:p w:rsidR="008E28CD" w:rsidRPr="0002567A" w:rsidRDefault="008E28CD" w:rsidP="00FF2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Му</w:t>
      </w:r>
      <w:r w:rsidR="00AA48B7" w:rsidRPr="0002567A">
        <w:rPr>
          <w:rFonts w:ascii="Times New Roman" w:hAnsi="Times New Roman" w:cs="Times New Roman"/>
          <w:sz w:val="24"/>
          <w:szCs w:val="24"/>
        </w:rPr>
        <w:t>ниципальной программы Толстомысенского</w:t>
      </w:r>
      <w:r w:rsidRPr="0002567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tbl>
      <w:tblPr>
        <w:tblStyle w:val="a3"/>
        <w:tblW w:w="10349" w:type="dxa"/>
        <w:tblInd w:w="-318" w:type="dxa"/>
        <w:tblLook w:val="04A0"/>
      </w:tblPr>
      <w:tblGrid>
        <w:gridCol w:w="3545"/>
        <w:gridCol w:w="6804"/>
      </w:tblGrid>
      <w:tr w:rsidR="00E32632" w:rsidRPr="0002567A" w:rsidTr="00BE78E4">
        <w:tc>
          <w:tcPr>
            <w:tcW w:w="3545" w:type="dxa"/>
          </w:tcPr>
          <w:p w:rsidR="00E32632" w:rsidRPr="0002567A" w:rsidRDefault="00E32632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</w:tcPr>
          <w:p w:rsidR="00E32632" w:rsidRPr="0002567A" w:rsidRDefault="00E32632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Жизнеобеспечение территории </w:t>
            </w:r>
            <w:r w:rsidR="00AA48B7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Толстомысенского </w:t>
            </w:r>
            <w:r w:rsidR="000076AC" w:rsidRPr="0002567A">
              <w:rPr>
                <w:rFonts w:ascii="Times New Roman" w:hAnsi="Times New Roman" w:cs="Times New Roman"/>
                <w:sz w:val="24"/>
                <w:szCs w:val="24"/>
              </w:rPr>
              <w:t>сельсовета на 2020-2022</w:t>
            </w:r>
            <w:r w:rsidR="00EF0A1A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E32632" w:rsidRPr="0002567A" w:rsidRDefault="00E32632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632" w:rsidRPr="0002567A" w:rsidRDefault="00E32632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632" w:rsidRPr="0002567A" w:rsidRDefault="00E32632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632" w:rsidRPr="0002567A" w:rsidTr="00BE78E4">
        <w:tc>
          <w:tcPr>
            <w:tcW w:w="3545" w:type="dxa"/>
          </w:tcPr>
          <w:p w:rsidR="00E32632" w:rsidRPr="0002567A" w:rsidRDefault="00E32632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разработки муниципальной программы </w:t>
            </w:r>
          </w:p>
        </w:tc>
        <w:tc>
          <w:tcPr>
            <w:tcW w:w="6804" w:type="dxa"/>
          </w:tcPr>
          <w:p w:rsidR="00EA766B" w:rsidRPr="0002567A" w:rsidRDefault="00E32632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Статья 179 Бюджетного кодекса РФ, </w:t>
            </w:r>
          </w:p>
          <w:p w:rsidR="00034030" w:rsidRPr="0002567A" w:rsidRDefault="001A39A2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AA48B7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Толстомысенского 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сельсовета №</w:t>
            </w:r>
            <w:r w:rsidR="00FA7135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E235E3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="00B52C75" w:rsidRPr="0002567A">
              <w:rPr>
                <w:rFonts w:ascii="Times New Roman" w:hAnsi="Times New Roman" w:cs="Times New Roman"/>
                <w:sz w:val="24"/>
                <w:szCs w:val="24"/>
              </w:rPr>
              <w:t>.09.2013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« Об утверждении Порядка принятия</w:t>
            </w:r>
            <w:r w:rsidR="00034030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разра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34030" w:rsidRPr="0002567A">
              <w:rPr>
                <w:rFonts w:ascii="Times New Roman" w:hAnsi="Times New Roman" w:cs="Times New Roman"/>
                <w:sz w:val="24"/>
                <w:szCs w:val="24"/>
              </w:rPr>
              <w:t>отке муниципальных программ, их формировании и реализации</w:t>
            </w:r>
            <w:r w:rsidR="00B52C75" w:rsidRPr="0002567A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EA766B" w:rsidRPr="0002567A" w:rsidRDefault="00EA766B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</w:t>
            </w:r>
            <w:r w:rsidR="00AA48B7" w:rsidRPr="0002567A">
              <w:rPr>
                <w:rFonts w:ascii="Times New Roman" w:hAnsi="Times New Roman" w:cs="Times New Roman"/>
                <w:sz w:val="24"/>
                <w:szCs w:val="24"/>
              </w:rPr>
              <w:t>трации Толстомысенского</w:t>
            </w:r>
            <w:r w:rsidR="00FA7135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№ 61  от 17.10</w:t>
            </w:r>
            <w:r w:rsidR="00E235E3" w:rsidRPr="000256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52DA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C75" w:rsidRPr="0002567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перечня муниципальных программ»</w:t>
            </w:r>
          </w:p>
          <w:p w:rsidR="00034030" w:rsidRPr="0002567A" w:rsidRDefault="00034030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632" w:rsidRPr="0002567A" w:rsidTr="00BE78E4">
        <w:tc>
          <w:tcPr>
            <w:tcW w:w="3545" w:type="dxa"/>
          </w:tcPr>
          <w:p w:rsidR="00E32632" w:rsidRPr="0002567A" w:rsidRDefault="00034030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программы.</w:t>
            </w:r>
          </w:p>
        </w:tc>
        <w:tc>
          <w:tcPr>
            <w:tcW w:w="6804" w:type="dxa"/>
          </w:tcPr>
          <w:p w:rsidR="00E32632" w:rsidRPr="0002567A" w:rsidRDefault="00034030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A48B7" w:rsidRPr="0002567A">
              <w:rPr>
                <w:rFonts w:ascii="Times New Roman" w:hAnsi="Times New Roman" w:cs="Times New Roman"/>
                <w:sz w:val="24"/>
                <w:szCs w:val="24"/>
              </w:rPr>
              <w:t>Толстомысенского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</w:t>
            </w:r>
          </w:p>
        </w:tc>
      </w:tr>
      <w:tr w:rsidR="00E32632" w:rsidRPr="0002567A" w:rsidTr="00BE78E4">
        <w:tc>
          <w:tcPr>
            <w:tcW w:w="3545" w:type="dxa"/>
          </w:tcPr>
          <w:p w:rsidR="00E32632" w:rsidRPr="0002567A" w:rsidRDefault="00034030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программы.</w:t>
            </w:r>
          </w:p>
        </w:tc>
        <w:tc>
          <w:tcPr>
            <w:tcW w:w="6804" w:type="dxa"/>
          </w:tcPr>
          <w:p w:rsidR="00E32632" w:rsidRPr="0002567A" w:rsidRDefault="00EA766B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E32632" w:rsidRPr="0002567A" w:rsidTr="00BE78E4">
        <w:tc>
          <w:tcPr>
            <w:tcW w:w="3545" w:type="dxa"/>
          </w:tcPr>
          <w:p w:rsidR="00E32632" w:rsidRPr="0002567A" w:rsidRDefault="00034030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программы.</w:t>
            </w:r>
          </w:p>
        </w:tc>
        <w:tc>
          <w:tcPr>
            <w:tcW w:w="6804" w:type="dxa"/>
          </w:tcPr>
          <w:p w:rsidR="00E32632" w:rsidRPr="0002567A" w:rsidRDefault="00FA7360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EA766B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1 «</w:t>
            </w:r>
            <w:r w:rsidR="00595FDD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</w:t>
            </w:r>
            <w:r w:rsidR="00AA48B7" w:rsidRPr="0002567A">
              <w:rPr>
                <w:rFonts w:ascii="Times New Roman" w:hAnsi="Times New Roman" w:cs="Times New Roman"/>
                <w:sz w:val="24"/>
                <w:szCs w:val="24"/>
              </w:rPr>
              <w:t>Толстомысенского</w:t>
            </w:r>
            <w:r w:rsidR="000076AC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на 2020-2022</w:t>
            </w:r>
            <w:r w:rsidR="00595FDD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95FDD" w:rsidRPr="000256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4D56" w:rsidRPr="0002567A" w:rsidRDefault="00FA7360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EA766B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5FDD" w:rsidRPr="000256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41571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и ремонт </w:t>
            </w:r>
            <w:r w:rsidR="00EA766B" w:rsidRPr="0002567A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 пол</w:t>
            </w:r>
            <w:r w:rsidR="00B22E2A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ьзования местного значения </w:t>
            </w:r>
            <w:r w:rsidR="00AA48B7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Толстомысенского</w:t>
            </w:r>
            <w:r w:rsidR="000076AC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на 2020-2022</w:t>
            </w:r>
            <w:r w:rsidR="00C50E4F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571" w:rsidRPr="0002567A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32632" w:rsidRPr="0002567A" w:rsidTr="00BE78E4">
        <w:tc>
          <w:tcPr>
            <w:tcW w:w="3545" w:type="dxa"/>
          </w:tcPr>
          <w:p w:rsidR="00E32632" w:rsidRPr="0002567A" w:rsidRDefault="00034030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программы.</w:t>
            </w:r>
          </w:p>
        </w:tc>
        <w:tc>
          <w:tcPr>
            <w:tcW w:w="6804" w:type="dxa"/>
          </w:tcPr>
          <w:p w:rsidR="00E32632" w:rsidRPr="0002567A" w:rsidRDefault="00034030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безопасных комфортных условий</w:t>
            </w:r>
            <w:r w:rsidR="00FA7360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территории.</w:t>
            </w:r>
          </w:p>
        </w:tc>
      </w:tr>
      <w:tr w:rsidR="00E32632" w:rsidRPr="0002567A" w:rsidTr="00BE78E4">
        <w:tc>
          <w:tcPr>
            <w:tcW w:w="3545" w:type="dxa"/>
          </w:tcPr>
          <w:p w:rsidR="00E32632" w:rsidRPr="0002567A" w:rsidRDefault="00E368A2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программы.</w:t>
            </w:r>
          </w:p>
        </w:tc>
        <w:tc>
          <w:tcPr>
            <w:tcW w:w="6804" w:type="dxa"/>
          </w:tcPr>
          <w:p w:rsidR="00E32632" w:rsidRPr="0002567A" w:rsidRDefault="00BC5B86" w:rsidP="00FF290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работ по благоустройству.</w:t>
            </w:r>
          </w:p>
          <w:p w:rsidR="00BC5B86" w:rsidRPr="0002567A" w:rsidRDefault="00BC5B86" w:rsidP="00FF290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и ремонта внутрипоселенческих дорог.</w:t>
            </w:r>
          </w:p>
          <w:p w:rsidR="007B1B4A" w:rsidRPr="0002567A" w:rsidRDefault="00246A14" w:rsidP="00FF290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2632" w:rsidRPr="0002567A" w:rsidTr="00BE78E4">
        <w:tc>
          <w:tcPr>
            <w:tcW w:w="3545" w:type="dxa"/>
          </w:tcPr>
          <w:p w:rsidR="00E32632" w:rsidRPr="0002567A" w:rsidRDefault="00647AF8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программы.</w:t>
            </w:r>
          </w:p>
        </w:tc>
        <w:tc>
          <w:tcPr>
            <w:tcW w:w="6804" w:type="dxa"/>
          </w:tcPr>
          <w:p w:rsidR="00E32632" w:rsidRPr="0002567A" w:rsidRDefault="005371DF" w:rsidP="00FF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DA25BF" w:rsidRPr="0002567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441DA6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47AF8" w:rsidRPr="0002567A">
              <w:rPr>
                <w:rFonts w:ascii="Times New Roman" w:hAnsi="Times New Roman" w:cs="Times New Roman"/>
                <w:sz w:val="24"/>
                <w:szCs w:val="24"/>
              </w:rPr>
              <w:t>годы.</w:t>
            </w:r>
          </w:p>
        </w:tc>
      </w:tr>
    </w:tbl>
    <w:tbl>
      <w:tblPr>
        <w:tblW w:w="103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5"/>
        <w:gridCol w:w="7801"/>
      </w:tblGrid>
      <w:tr w:rsidR="00BE78E4" w:rsidRPr="0002567A" w:rsidTr="00BE78E4">
        <w:trPr>
          <w:cantSplit/>
          <w:trHeight w:val="841"/>
        </w:trPr>
        <w:tc>
          <w:tcPr>
            <w:tcW w:w="10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E4" w:rsidRPr="0002567A" w:rsidRDefault="00BE78E4" w:rsidP="00FF290F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и показателей результати</w:t>
            </w:r>
            <w:r w:rsidR="00B22E2A" w:rsidRPr="0002567A">
              <w:rPr>
                <w:rFonts w:ascii="Times New Roman" w:hAnsi="Times New Roman" w:cs="Times New Roman"/>
                <w:sz w:val="24"/>
                <w:szCs w:val="24"/>
              </w:rPr>
              <w:t>вности представлен в приложении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A766B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к паспорту муниципальной программы. </w:t>
            </w:r>
          </w:p>
        </w:tc>
      </w:tr>
      <w:tr w:rsidR="00BE78E4" w:rsidRPr="0002567A" w:rsidTr="00BE78E4">
        <w:trPr>
          <w:cantSplit/>
          <w:trHeight w:val="4102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E4" w:rsidRPr="0002567A" w:rsidRDefault="00BE78E4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Ресурсное обеспечение муниципальной программы.</w:t>
            </w: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E4" w:rsidRPr="0002567A" w:rsidRDefault="00BE78E4" w:rsidP="00FF29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составит </w:t>
            </w:r>
            <w:r w:rsidR="00335E0E" w:rsidRPr="0002567A">
              <w:rPr>
                <w:rFonts w:ascii="Times New Roman" w:hAnsi="Times New Roman" w:cs="Times New Roman"/>
                <w:sz w:val="24"/>
                <w:szCs w:val="24"/>
              </w:rPr>
              <w:t>4738,0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рублей, в том числе:</w:t>
            </w:r>
          </w:p>
          <w:p w:rsidR="00BE78E4" w:rsidRPr="0002567A" w:rsidRDefault="00BE78E4" w:rsidP="00FF29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по годам реализации:</w:t>
            </w:r>
          </w:p>
          <w:p w:rsidR="00BE78E4" w:rsidRPr="0002567A" w:rsidRDefault="005371DF" w:rsidP="00FF29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E78E4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35E0E" w:rsidRPr="0002567A">
              <w:rPr>
                <w:rFonts w:ascii="Times New Roman" w:hAnsi="Times New Roman" w:cs="Times New Roman"/>
                <w:sz w:val="24"/>
                <w:szCs w:val="24"/>
              </w:rPr>
              <w:t>1553,6</w:t>
            </w:r>
            <w:r w:rsidR="00BE78E4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E78E4" w:rsidRPr="0002567A" w:rsidRDefault="005371DF" w:rsidP="00FF29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E78E4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35E0E" w:rsidRPr="0002567A">
              <w:rPr>
                <w:rFonts w:ascii="Times New Roman" w:hAnsi="Times New Roman" w:cs="Times New Roman"/>
                <w:sz w:val="24"/>
                <w:szCs w:val="24"/>
              </w:rPr>
              <w:t>1587,9</w:t>
            </w:r>
            <w:r w:rsidR="00BE78E4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E78E4" w:rsidRPr="0002567A" w:rsidRDefault="005371DF" w:rsidP="00FF29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E78E4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35E0E" w:rsidRPr="0002567A">
              <w:rPr>
                <w:rFonts w:ascii="Times New Roman" w:hAnsi="Times New Roman" w:cs="Times New Roman"/>
                <w:sz w:val="24"/>
                <w:szCs w:val="24"/>
              </w:rPr>
              <w:t>1596,5</w:t>
            </w:r>
            <w:r w:rsidR="00BE78E4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BE78E4" w:rsidRPr="0002567A" w:rsidRDefault="00BE78E4" w:rsidP="00FF29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Из них: из средств бюджета </w:t>
            </w:r>
            <w:r w:rsidR="003A1066" w:rsidRPr="0002567A">
              <w:rPr>
                <w:rFonts w:ascii="Times New Roman" w:hAnsi="Times New Roman" w:cs="Times New Roman"/>
                <w:sz w:val="24"/>
                <w:szCs w:val="24"/>
              </w:rPr>
              <w:t>Толстомысенского</w:t>
            </w:r>
            <w:r w:rsidR="00EA766B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  <w:p w:rsidR="00441DA6" w:rsidRPr="0002567A" w:rsidRDefault="005371DF" w:rsidP="00FF29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441DA6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35E0E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1553,6</w:t>
            </w:r>
            <w:r w:rsidR="00441DA6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41DA6" w:rsidRPr="0002567A" w:rsidRDefault="005371DF" w:rsidP="00FF29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41DA6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35E0E" w:rsidRPr="0002567A">
              <w:rPr>
                <w:rFonts w:ascii="Times New Roman" w:hAnsi="Times New Roman" w:cs="Times New Roman"/>
                <w:sz w:val="24"/>
                <w:szCs w:val="24"/>
              </w:rPr>
              <w:t>1587, 9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DA6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E78E4" w:rsidRPr="0002567A" w:rsidRDefault="005371DF" w:rsidP="00FF29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441DA6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35E0E" w:rsidRPr="0002567A">
              <w:rPr>
                <w:rFonts w:ascii="Times New Roman" w:hAnsi="Times New Roman" w:cs="Times New Roman"/>
                <w:sz w:val="24"/>
                <w:szCs w:val="24"/>
              </w:rPr>
              <w:t>1596,5</w:t>
            </w:r>
            <w:r w:rsidR="00441DA6"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BE78E4" w:rsidRPr="0002567A" w:rsidTr="00BE78E4">
        <w:trPr>
          <w:cantSplit/>
          <w:trHeight w:val="663"/>
        </w:trPr>
        <w:tc>
          <w:tcPr>
            <w:tcW w:w="10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E4" w:rsidRPr="0002567A" w:rsidRDefault="00BE78E4" w:rsidP="00FF29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iCs/>
                <w:sz w:val="24"/>
                <w:szCs w:val="24"/>
              </w:rPr>
              <w:t>Перечень объектов капитального строительства</w:t>
            </w:r>
            <w:r w:rsidR="0027347C" w:rsidRPr="000256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</w:t>
            </w:r>
            <w:r w:rsidR="0031770F" w:rsidRPr="000256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7347C" w:rsidRPr="0002567A">
              <w:rPr>
                <w:rFonts w:ascii="Times New Roman" w:hAnsi="Times New Roman" w:cs="Times New Roman"/>
                <w:sz w:val="24"/>
                <w:szCs w:val="24"/>
              </w:rPr>
              <w:t>редставлен, так как объектов капитального строительства нет.</w:t>
            </w:r>
          </w:p>
        </w:tc>
      </w:tr>
    </w:tbl>
    <w:p w:rsidR="00021625" w:rsidRPr="0002567A" w:rsidRDefault="00021625" w:rsidP="00FF29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90F" w:rsidRPr="0002567A" w:rsidRDefault="00B52C75" w:rsidP="00FF290F">
      <w:pPr>
        <w:spacing w:after="0" w:line="240" w:lineRule="auto"/>
        <w:ind w:left="-426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>2.Характеристика</w:t>
      </w:r>
    </w:p>
    <w:p w:rsidR="00B52C75" w:rsidRPr="0002567A" w:rsidRDefault="00B52C75" w:rsidP="0002567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>текущего состояния по основным напр</w:t>
      </w:r>
      <w:r w:rsidR="0002567A">
        <w:rPr>
          <w:rFonts w:ascii="Times New Roman" w:hAnsi="Times New Roman" w:cs="Times New Roman"/>
          <w:b/>
          <w:sz w:val="24"/>
          <w:szCs w:val="24"/>
        </w:rPr>
        <w:t xml:space="preserve">авлениям деятельности </w:t>
      </w:r>
      <w:r w:rsidR="003A1066" w:rsidRPr="0002567A">
        <w:rPr>
          <w:rFonts w:ascii="Times New Roman" w:hAnsi="Times New Roman" w:cs="Times New Roman"/>
          <w:b/>
          <w:sz w:val="24"/>
          <w:szCs w:val="24"/>
        </w:rPr>
        <w:t>Толстомысенского</w:t>
      </w:r>
      <w:r w:rsidRPr="0002567A">
        <w:rPr>
          <w:rFonts w:ascii="Times New Roman" w:hAnsi="Times New Roman" w:cs="Times New Roman"/>
          <w:b/>
          <w:sz w:val="24"/>
          <w:szCs w:val="24"/>
        </w:rPr>
        <w:t xml:space="preserve"> сельсовета и анализ социальных, финансово-экономических и прочих рисков реализации программы.</w:t>
      </w:r>
    </w:p>
    <w:p w:rsidR="00B52C75" w:rsidRPr="0002567A" w:rsidRDefault="00B52C75" w:rsidP="00FF290F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На территории муни</w:t>
      </w:r>
      <w:r w:rsidR="003A1066" w:rsidRPr="0002567A">
        <w:rPr>
          <w:rFonts w:ascii="Times New Roman" w:hAnsi="Times New Roman" w:cs="Times New Roman"/>
          <w:sz w:val="24"/>
          <w:szCs w:val="24"/>
        </w:rPr>
        <w:t>ципального образования Толстомысенский</w:t>
      </w:r>
      <w:r w:rsidRPr="0002567A">
        <w:rPr>
          <w:rFonts w:ascii="Times New Roman" w:hAnsi="Times New Roman" w:cs="Times New Roman"/>
          <w:sz w:val="24"/>
          <w:szCs w:val="24"/>
        </w:rPr>
        <w:t xml:space="preserve"> сельсов</w:t>
      </w:r>
      <w:r w:rsidR="003A1066" w:rsidRPr="0002567A">
        <w:rPr>
          <w:rFonts w:ascii="Times New Roman" w:hAnsi="Times New Roman" w:cs="Times New Roman"/>
          <w:sz w:val="24"/>
          <w:szCs w:val="24"/>
        </w:rPr>
        <w:t>ет находится 3 населенных пункта</w:t>
      </w:r>
      <w:r w:rsidRPr="0002567A">
        <w:rPr>
          <w:rFonts w:ascii="Times New Roman" w:hAnsi="Times New Roman" w:cs="Times New Roman"/>
          <w:sz w:val="24"/>
          <w:szCs w:val="24"/>
        </w:rPr>
        <w:t xml:space="preserve">: </w:t>
      </w:r>
      <w:r w:rsidR="003A1066" w:rsidRPr="0002567A">
        <w:rPr>
          <w:rFonts w:ascii="Times New Roman" w:hAnsi="Times New Roman" w:cs="Times New Roman"/>
          <w:sz w:val="24"/>
          <w:szCs w:val="24"/>
        </w:rPr>
        <w:t>посёлок Толстый Мыс</w:t>
      </w:r>
      <w:r w:rsidRPr="0002567A">
        <w:rPr>
          <w:rFonts w:ascii="Times New Roman" w:hAnsi="Times New Roman" w:cs="Times New Roman"/>
          <w:sz w:val="24"/>
          <w:szCs w:val="24"/>
        </w:rPr>
        <w:t xml:space="preserve">, </w:t>
      </w:r>
      <w:r w:rsidR="003A1066" w:rsidRPr="0002567A">
        <w:rPr>
          <w:rFonts w:ascii="Times New Roman" w:hAnsi="Times New Roman" w:cs="Times New Roman"/>
          <w:sz w:val="24"/>
          <w:szCs w:val="24"/>
        </w:rPr>
        <w:t xml:space="preserve">посёлок Интикуль, посёлок Аёшка. </w:t>
      </w:r>
      <w:r w:rsidRPr="0002567A">
        <w:rPr>
          <w:rFonts w:ascii="Times New Roman" w:hAnsi="Times New Roman" w:cs="Times New Roman"/>
          <w:sz w:val="24"/>
          <w:szCs w:val="24"/>
        </w:rPr>
        <w:t xml:space="preserve"> Площадь земель муниципального </w:t>
      </w:r>
      <w:r w:rsidR="003A1066" w:rsidRPr="0002567A">
        <w:rPr>
          <w:rFonts w:ascii="Times New Roman" w:hAnsi="Times New Roman" w:cs="Times New Roman"/>
          <w:sz w:val="24"/>
          <w:szCs w:val="24"/>
        </w:rPr>
        <w:t>образования составляет 19108,0</w:t>
      </w:r>
      <w:r w:rsidR="00E235E3" w:rsidRPr="0002567A">
        <w:rPr>
          <w:rFonts w:ascii="Times New Roman" w:hAnsi="Times New Roman" w:cs="Times New Roman"/>
          <w:sz w:val="24"/>
          <w:szCs w:val="24"/>
        </w:rPr>
        <w:t xml:space="preserve"> га, в том числе 18,7% (3566</w:t>
      </w:r>
      <w:r w:rsidRPr="0002567A">
        <w:rPr>
          <w:rFonts w:ascii="Times New Roman" w:hAnsi="Times New Roman" w:cs="Times New Roman"/>
          <w:sz w:val="24"/>
          <w:szCs w:val="24"/>
        </w:rPr>
        <w:t xml:space="preserve"> га) из них земли сельс</w:t>
      </w:r>
      <w:r w:rsidR="00E235E3" w:rsidRPr="0002567A">
        <w:rPr>
          <w:rFonts w:ascii="Times New Roman" w:hAnsi="Times New Roman" w:cs="Times New Roman"/>
          <w:sz w:val="24"/>
          <w:szCs w:val="24"/>
        </w:rPr>
        <w:t>кохозяйственного назначения</w:t>
      </w:r>
      <w:r w:rsidRPr="0002567A">
        <w:rPr>
          <w:rFonts w:ascii="Times New Roman" w:hAnsi="Times New Roman" w:cs="Times New Roman"/>
          <w:sz w:val="24"/>
          <w:szCs w:val="24"/>
        </w:rPr>
        <w:t>.</w:t>
      </w:r>
    </w:p>
    <w:p w:rsidR="00B52C75" w:rsidRPr="0002567A" w:rsidRDefault="00335E0E" w:rsidP="00FF290F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 На 1 января 2019</w:t>
      </w:r>
      <w:r w:rsidR="00B52C75" w:rsidRPr="0002567A">
        <w:rPr>
          <w:rFonts w:ascii="Times New Roman" w:hAnsi="Times New Roman" w:cs="Times New Roman"/>
          <w:sz w:val="24"/>
          <w:szCs w:val="24"/>
        </w:rPr>
        <w:t xml:space="preserve"> г</w:t>
      </w:r>
      <w:r w:rsidRPr="0002567A">
        <w:rPr>
          <w:rFonts w:ascii="Times New Roman" w:hAnsi="Times New Roman" w:cs="Times New Roman"/>
          <w:sz w:val="24"/>
          <w:szCs w:val="24"/>
        </w:rPr>
        <w:t>ода на территории проживает 1234</w:t>
      </w:r>
      <w:r w:rsidR="00B52C75" w:rsidRPr="0002567A">
        <w:rPr>
          <w:rFonts w:ascii="Times New Roman" w:hAnsi="Times New Roman" w:cs="Times New Roman"/>
          <w:sz w:val="24"/>
          <w:szCs w:val="24"/>
        </w:rPr>
        <w:t xml:space="preserve"> человека, </w:t>
      </w:r>
      <w:r w:rsidR="00E235E3" w:rsidRPr="0002567A">
        <w:rPr>
          <w:rFonts w:ascii="Times New Roman" w:hAnsi="Times New Roman" w:cs="Times New Roman"/>
          <w:sz w:val="24"/>
          <w:szCs w:val="24"/>
        </w:rPr>
        <w:t>детей дошкольно</w:t>
      </w:r>
      <w:r w:rsidR="00FB61DC" w:rsidRPr="0002567A">
        <w:rPr>
          <w:rFonts w:ascii="Times New Roman" w:hAnsi="Times New Roman" w:cs="Times New Roman"/>
          <w:sz w:val="24"/>
          <w:szCs w:val="24"/>
        </w:rPr>
        <w:t>го возраста-129, школьников- 167</w:t>
      </w:r>
      <w:r w:rsidR="00B52C75" w:rsidRPr="0002567A">
        <w:rPr>
          <w:rFonts w:ascii="Times New Roman" w:hAnsi="Times New Roman" w:cs="Times New Roman"/>
          <w:sz w:val="24"/>
          <w:szCs w:val="24"/>
        </w:rPr>
        <w:t>, доля экономически а</w:t>
      </w:r>
      <w:r w:rsidR="00FB61DC" w:rsidRPr="0002567A">
        <w:rPr>
          <w:rFonts w:ascii="Times New Roman" w:hAnsi="Times New Roman" w:cs="Times New Roman"/>
          <w:sz w:val="24"/>
          <w:szCs w:val="24"/>
        </w:rPr>
        <w:t>ктивного населения составляет-</w:t>
      </w:r>
      <w:r w:rsidR="000326C0" w:rsidRPr="0002567A">
        <w:rPr>
          <w:rFonts w:ascii="Times New Roman" w:hAnsi="Times New Roman" w:cs="Times New Roman"/>
          <w:sz w:val="24"/>
          <w:szCs w:val="24"/>
        </w:rPr>
        <w:t>59,3%, доля молодежи-24,4</w:t>
      </w:r>
      <w:r w:rsidR="00B52C75" w:rsidRPr="0002567A">
        <w:rPr>
          <w:rFonts w:ascii="Times New Roman" w:hAnsi="Times New Roman" w:cs="Times New Roman"/>
          <w:sz w:val="24"/>
          <w:szCs w:val="24"/>
        </w:rPr>
        <w:t>%</w:t>
      </w:r>
      <w:r w:rsidR="00E235E3" w:rsidRPr="0002567A">
        <w:rPr>
          <w:rFonts w:ascii="Times New Roman" w:hAnsi="Times New Roman" w:cs="Times New Roman"/>
          <w:sz w:val="24"/>
          <w:szCs w:val="24"/>
        </w:rPr>
        <w:t>,</w:t>
      </w:r>
      <w:r w:rsidR="00E6378B" w:rsidRPr="0002567A">
        <w:rPr>
          <w:rFonts w:ascii="Times New Roman" w:hAnsi="Times New Roman" w:cs="Times New Roman"/>
          <w:sz w:val="24"/>
          <w:szCs w:val="24"/>
        </w:rPr>
        <w:t xml:space="preserve"> людей пенсионного возраста-241</w:t>
      </w:r>
      <w:r w:rsidR="00FB61DC" w:rsidRPr="0002567A">
        <w:rPr>
          <w:rFonts w:ascii="Times New Roman" w:hAnsi="Times New Roman" w:cs="Times New Roman"/>
          <w:sz w:val="24"/>
          <w:szCs w:val="24"/>
        </w:rPr>
        <w:t xml:space="preserve"> </w:t>
      </w:r>
      <w:r w:rsidR="00E235E3" w:rsidRPr="0002567A">
        <w:rPr>
          <w:rFonts w:ascii="Times New Roman" w:hAnsi="Times New Roman" w:cs="Times New Roman"/>
          <w:sz w:val="24"/>
          <w:szCs w:val="24"/>
        </w:rPr>
        <w:t>человек(1</w:t>
      </w:r>
      <w:r w:rsidR="00FB61DC" w:rsidRPr="0002567A">
        <w:rPr>
          <w:rFonts w:ascii="Times New Roman" w:hAnsi="Times New Roman" w:cs="Times New Roman"/>
          <w:sz w:val="24"/>
          <w:szCs w:val="24"/>
        </w:rPr>
        <w:t>6,3</w:t>
      </w:r>
      <w:r w:rsidR="00B52C75" w:rsidRPr="0002567A">
        <w:rPr>
          <w:rFonts w:ascii="Times New Roman" w:hAnsi="Times New Roman" w:cs="Times New Roman"/>
          <w:sz w:val="24"/>
          <w:szCs w:val="24"/>
        </w:rPr>
        <w:t>%).</w:t>
      </w:r>
    </w:p>
    <w:p w:rsidR="00B22E2A" w:rsidRPr="0002567A" w:rsidRDefault="00B22E2A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Одним из основных вопросов местного значения является создание условий комфортного безопасного проживания граждан, формирование современной инфраструктуры, благоустройство мест общего пользования.</w:t>
      </w:r>
    </w:p>
    <w:p w:rsidR="00762FD2" w:rsidRPr="0002567A" w:rsidRDefault="00B22E2A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В населенных пунктах сельсовета организовано уличное освещение</w:t>
      </w:r>
      <w:r w:rsidR="00762FD2" w:rsidRPr="0002567A">
        <w:rPr>
          <w:rFonts w:ascii="Times New Roman" w:hAnsi="Times New Roman" w:cs="Times New Roman"/>
          <w:sz w:val="24"/>
          <w:szCs w:val="24"/>
        </w:rPr>
        <w:t>, для экономии электроэнергии полностью заменены лампы ДРЛ на светодиодные прожектора во всех населенных пунктах на территории Толстомысенского сельсовета.</w:t>
      </w:r>
    </w:p>
    <w:p w:rsidR="00B22E2A" w:rsidRPr="0002567A" w:rsidRDefault="00B22E2A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На т</w:t>
      </w:r>
      <w:r w:rsidR="00E235E3" w:rsidRPr="0002567A">
        <w:rPr>
          <w:rFonts w:ascii="Times New Roman" w:hAnsi="Times New Roman" w:cs="Times New Roman"/>
          <w:sz w:val="24"/>
          <w:szCs w:val="24"/>
        </w:rPr>
        <w:t>ерритории сельсовета находится 3</w:t>
      </w:r>
      <w:r w:rsidRPr="0002567A">
        <w:rPr>
          <w:rFonts w:ascii="Times New Roman" w:hAnsi="Times New Roman" w:cs="Times New Roman"/>
          <w:sz w:val="24"/>
          <w:szCs w:val="24"/>
        </w:rPr>
        <w:t xml:space="preserve"> кладбищ</w:t>
      </w:r>
      <w:r w:rsidR="00E235E3" w:rsidRPr="0002567A">
        <w:rPr>
          <w:rFonts w:ascii="Times New Roman" w:hAnsi="Times New Roman" w:cs="Times New Roman"/>
          <w:sz w:val="24"/>
          <w:szCs w:val="24"/>
        </w:rPr>
        <w:t>а</w:t>
      </w:r>
      <w:r w:rsidRPr="0002567A">
        <w:rPr>
          <w:rFonts w:ascii="Times New Roman" w:hAnsi="Times New Roman" w:cs="Times New Roman"/>
          <w:sz w:val="24"/>
          <w:szCs w:val="24"/>
        </w:rPr>
        <w:t>, необходимо привести территории кладбищ в соответствие с санитарными нормами.</w:t>
      </w:r>
    </w:p>
    <w:p w:rsidR="00B22E2A" w:rsidRPr="0002567A" w:rsidRDefault="00B22E2A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Зеленых насаждений общего пользования в черте поселков не много: парк возле памятника погибшим в годы Великой Отечественной войны, Памятники воинам Великой Отечественно</w:t>
      </w:r>
      <w:r w:rsidR="00E235E3" w:rsidRPr="0002567A">
        <w:rPr>
          <w:rFonts w:ascii="Times New Roman" w:hAnsi="Times New Roman" w:cs="Times New Roman"/>
          <w:sz w:val="24"/>
          <w:szCs w:val="24"/>
        </w:rPr>
        <w:t>й войны установлены в п. Толстый Мыс, п. Интикуль и в п. Аёшка</w:t>
      </w:r>
      <w:r w:rsidR="007E5691" w:rsidRPr="0002567A">
        <w:rPr>
          <w:rFonts w:ascii="Times New Roman" w:hAnsi="Times New Roman" w:cs="Times New Roman"/>
          <w:sz w:val="24"/>
          <w:szCs w:val="24"/>
        </w:rPr>
        <w:t>. Администрации  сель</w:t>
      </w:r>
      <w:r w:rsidRPr="0002567A">
        <w:rPr>
          <w:rFonts w:ascii="Times New Roman" w:hAnsi="Times New Roman" w:cs="Times New Roman"/>
          <w:sz w:val="24"/>
          <w:szCs w:val="24"/>
        </w:rPr>
        <w:t>совета необходимо  организовывать работы по ремонту памятников, по проведению благоустройства (выкашивание травы, разбивка цветников, уборка мусора).</w:t>
      </w:r>
    </w:p>
    <w:p w:rsidR="00762FD2" w:rsidRPr="0002567A" w:rsidRDefault="00B22E2A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Проблемой на территории сельсовета являются несанкционированные свалки, как в черте населенных  пунктов, так и за их пределами. Необходимо установить знаки о запрещении свалки мусора, использовать возможности административной комиссии для наказания виновных.</w:t>
      </w:r>
      <w:r w:rsidR="007E5691" w:rsidRPr="0002567A">
        <w:rPr>
          <w:rFonts w:ascii="Times New Roman" w:hAnsi="Times New Roman" w:cs="Times New Roman"/>
          <w:sz w:val="24"/>
          <w:szCs w:val="24"/>
        </w:rPr>
        <w:t xml:space="preserve"> </w:t>
      </w:r>
      <w:r w:rsidRPr="0002567A">
        <w:rPr>
          <w:rFonts w:ascii="Times New Roman" w:hAnsi="Times New Roman" w:cs="Times New Roman"/>
          <w:sz w:val="24"/>
          <w:szCs w:val="24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</w:t>
      </w:r>
      <w:r w:rsidR="00762FD2" w:rsidRPr="0002567A">
        <w:rPr>
          <w:rFonts w:ascii="Times New Roman" w:hAnsi="Times New Roman" w:cs="Times New Roman"/>
          <w:sz w:val="24"/>
          <w:szCs w:val="24"/>
        </w:rPr>
        <w:t>ойства  закрепленных территорий</w:t>
      </w:r>
      <w:r w:rsidRPr="0002567A">
        <w:rPr>
          <w:rFonts w:ascii="Times New Roman" w:hAnsi="Times New Roman" w:cs="Times New Roman"/>
          <w:sz w:val="24"/>
          <w:szCs w:val="24"/>
        </w:rPr>
        <w:t>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смотры- конкурсы на лучший дом, лучшую улицу, лучшее  учреждение.</w:t>
      </w:r>
      <w:r w:rsidR="007E5691" w:rsidRPr="00025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E2A" w:rsidRPr="0002567A" w:rsidRDefault="00B22E2A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Протяженность автомобильных дорог внутрипоселенческого пользования на 1 </w:t>
      </w:r>
      <w:r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>янв</w:t>
      </w:r>
      <w:r w:rsidR="003422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аря 2019 </w:t>
      </w:r>
      <w:r w:rsidR="007E5691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  составляет 21,64</w:t>
      </w:r>
      <w:r w:rsidR="00C4143B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3175D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км (п</w:t>
      </w:r>
      <w:r w:rsidR="00AE2E96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>. Толстый Мыс-</w:t>
      </w:r>
      <w:r w:rsidR="007E5691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9,47 км.; </w:t>
      </w:r>
      <w:r w:rsidR="0093175D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AE2E96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>. Интикуль</w:t>
      </w:r>
      <w:r w:rsidR="00B03781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7E5691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>8,07</w:t>
      </w:r>
      <w:r w:rsidR="0093175D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5691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км.; п. </w:t>
      </w:r>
      <w:r w:rsidR="00AE2E96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Аёшка- </w:t>
      </w:r>
      <w:r w:rsidR="007E5691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>24.10</w:t>
      </w:r>
      <w:r w:rsidR="00C4143B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2E96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км</w:t>
      </w:r>
      <w:r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в том </w:t>
      </w:r>
      <w:r w:rsidR="00B03781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числе с гравийным покрытием - 0,332 </w:t>
      </w:r>
      <w:r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>км., с</w:t>
      </w:r>
      <w:r w:rsidR="00B03781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асфальтобетонным п</w:t>
      </w:r>
      <w:r w:rsidR="0031770F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>окрытием- 4,262км грунтовое покр</w:t>
      </w:r>
      <w:r w:rsidR="00B03781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>ытие-</w:t>
      </w:r>
      <w:r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03781" w:rsidRPr="00025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17,046 км). </w:t>
      </w:r>
    </w:p>
    <w:p w:rsidR="00B22E2A" w:rsidRPr="0002567A" w:rsidRDefault="00B22E2A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 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усугубляют сохранность дорожного полотна.</w:t>
      </w:r>
    </w:p>
    <w:p w:rsidR="00B22E2A" w:rsidRPr="0002567A" w:rsidRDefault="00B22E2A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Несмотря на недостаточное финансирование ежегодно проводятся работы по ремонту внутрипоселенческих дорог: ямочный ремонт, отсыпка дорожного полотна гравием, грейдирование дорог.</w:t>
      </w:r>
    </w:p>
    <w:p w:rsidR="00D706E7" w:rsidRPr="0034222E" w:rsidRDefault="00D706E7" w:rsidP="00FF290F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34222E">
        <w:rPr>
          <w:rFonts w:ascii="Times New Roman" w:hAnsi="Times New Roman"/>
          <w:sz w:val="24"/>
          <w:szCs w:val="24"/>
        </w:rPr>
        <w:t>В 2017 году отремонтировано 2.4 км. дороги улиц в пос. Интикуль: Молодёжная, К. Маркса, Щетинкина, 200 м. ул. Октябрьской.</w:t>
      </w:r>
    </w:p>
    <w:p w:rsidR="00D706E7" w:rsidRPr="0034222E" w:rsidRDefault="00D706E7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4222E">
        <w:rPr>
          <w:rFonts w:ascii="Times New Roman" w:hAnsi="Times New Roman"/>
          <w:sz w:val="24"/>
          <w:szCs w:val="24"/>
        </w:rPr>
        <w:t>Необходимо  отремонтировать дорожное  полотно улиц Школьной, Новой, Просвещения, Победы в пос. Толстый Мыс, Новой, Садовой в п. Аёшка.</w:t>
      </w:r>
    </w:p>
    <w:p w:rsidR="00B22E2A" w:rsidRPr="0002567A" w:rsidRDefault="00B22E2A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Кроме ремонта дорожного полотна необходимо обратить внимание на состояние обочин автомобильных дорог, на проведение своевременной очистки внутрипоселковых дорог от снега. </w:t>
      </w:r>
    </w:p>
    <w:p w:rsidR="00B22E2A" w:rsidRPr="0002567A" w:rsidRDefault="00B22E2A" w:rsidP="00FF290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      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B22E2A" w:rsidRPr="0002567A" w:rsidRDefault="00B22E2A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02567A" w:rsidRDefault="00AF1043" w:rsidP="00FF290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6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Приоритеты и цели </w:t>
      </w:r>
    </w:p>
    <w:p w:rsidR="00AF1043" w:rsidRPr="0002567A" w:rsidRDefault="00AF1043" w:rsidP="0002567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67A">
        <w:rPr>
          <w:rFonts w:ascii="Times New Roman" w:hAnsi="Times New Roman" w:cs="Times New Roman"/>
          <w:b/>
          <w:color w:val="000000"/>
          <w:sz w:val="24"/>
          <w:szCs w:val="24"/>
        </w:rPr>
        <w:t>социально-экономического развития по основным направлениям деятельности Толстомысенского сельсовета, описание основных целей и задач программы.</w:t>
      </w:r>
    </w:p>
    <w:p w:rsidR="00AF1043" w:rsidRPr="0002567A" w:rsidRDefault="00AF1043" w:rsidP="00FF290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67A">
        <w:rPr>
          <w:rFonts w:ascii="Times New Roman" w:hAnsi="Times New Roman" w:cs="Times New Roman"/>
          <w:color w:val="000000"/>
          <w:sz w:val="24"/>
          <w:szCs w:val="24"/>
        </w:rPr>
        <w:t>Цель программы</w:t>
      </w:r>
      <w:r w:rsidR="00762FD2" w:rsidRPr="000256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567A">
        <w:rPr>
          <w:rFonts w:ascii="Times New Roman" w:hAnsi="Times New Roman" w:cs="Times New Roman"/>
          <w:color w:val="000000"/>
          <w:sz w:val="24"/>
          <w:szCs w:val="24"/>
        </w:rPr>
        <w:t xml:space="preserve">- обеспечить безопасные комфортные условия проживания  на территории </w:t>
      </w:r>
      <w:r w:rsidR="00766DC5" w:rsidRPr="0002567A">
        <w:rPr>
          <w:rFonts w:ascii="Times New Roman" w:hAnsi="Times New Roman" w:cs="Times New Roman"/>
          <w:sz w:val="24"/>
          <w:szCs w:val="24"/>
        </w:rPr>
        <w:t>Толстомысенского</w:t>
      </w:r>
      <w:r w:rsidRPr="0002567A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сельсовета. Реализация данной цели возможна за счет проведения необходимых работ по благоустройству и содержанию УДС.</w:t>
      </w:r>
    </w:p>
    <w:p w:rsidR="00AF1043" w:rsidRPr="0002567A" w:rsidRDefault="00AF1043" w:rsidP="00FF29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67A" w:rsidRDefault="00AF1043" w:rsidP="00FF290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 xml:space="preserve">4. Прогноз </w:t>
      </w:r>
    </w:p>
    <w:p w:rsidR="00AF1043" w:rsidRPr="0002567A" w:rsidRDefault="00AF1043" w:rsidP="0002567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>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</w:p>
    <w:p w:rsidR="00AF1043" w:rsidRPr="0002567A" w:rsidRDefault="00AF1043" w:rsidP="00FF290F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         Своевременная и в полном объеме реализация Программы позволит </w:t>
      </w:r>
      <w:r w:rsidR="0031770F" w:rsidRPr="0002567A">
        <w:rPr>
          <w:rFonts w:ascii="Times New Roman" w:hAnsi="Times New Roman" w:cs="Times New Roman"/>
          <w:sz w:val="24"/>
          <w:szCs w:val="24"/>
        </w:rPr>
        <w:t>о</w:t>
      </w:r>
      <w:r w:rsidRPr="0002567A">
        <w:rPr>
          <w:rFonts w:ascii="Times New Roman" w:hAnsi="Times New Roman" w:cs="Times New Roman"/>
          <w:sz w:val="24"/>
          <w:szCs w:val="24"/>
        </w:rPr>
        <w:t>беспечить жителям сельсовета безопасные и комфортные условия проживания.</w:t>
      </w:r>
    </w:p>
    <w:p w:rsidR="00FF290F" w:rsidRPr="0002567A" w:rsidRDefault="00FF290F" w:rsidP="00FF290F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5F4396" w:rsidRPr="0002567A" w:rsidRDefault="005F4396" w:rsidP="00FF290F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>5. Механизм реализации Программы</w:t>
      </w:r>
    </w:p>
    <w:p w:rsidR="005F4396" w:rsidRPr="0002567A" w:rsidRDefault="005F4396" w:rsidP="00FF290F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02567A">
        <w:rPr>
          <w:rFonts w:ascii="Times New Roman" w:hAnsi="Times New Roman" w:cs="Times New Roman"/>
          <w:sz w:val="24"/>
          <w:szCs w:val="24"/>
        </w:rPr>
        <w:t xml:space="preserve">Реализация программы осуществляется в соответствии с действующими нормативно-правовыми актами Толстомысенского сельсовета, определяющими механизм реализации муниципальных программ.                                                                   </w:t>
      </w:r>
    </w:p>
    <w:p w:rsidR="005F4396" w:rsidRPr="0002567A" w:rsidRDefault="005F4396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Управление реализацией программы, а так же отбор исполнителей отдельных мероприятий программы, координацию деятельности соисполнителей осуществляет администрация Толстомысенского сельсовета.</w:t>
      </w:r>
    </w:p>
    <w:p w:rsidR="005F4396" w:rsidRPr="0002567A" w:rsidRDefault="005F4396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             Решение отдельных мероприятий 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AF1043" w:rsidRDefault="005F4396" w:rsidP="00FF290F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             Для обеспечения мониторинга и анализа хода реализации программы бухгалтерия сельсовета организует ведение ежеквартальной отчетности, готовит годовой отчет.</w:t>
      </w:r>
    </w:p>
    <w:p w:rsidR="0002567A" w:rsidRPr="0002567A" w:rsidRDefault="0002567A" w:rsidP="00FF290F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02567A" w:rsidRDefault="005F4396" w:rsidP="00FF29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>6</w:t>
      </w:r>
      <w:r w:rsidR="00AF1043" w:rsidRPr="0002567A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</w:p>
    <w:p w:rsidR="00FF290F" w:rsidRPr="0002567A" w:rsidRDefault="00AF1043" w:rsidP="000256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 xml:space="preserve">подпрограмм с указанием сроков их реализации и ожидаемых результатов </w:t>
      </w:r>
    </w:p>
    <w:p w:rsidR="00AF1043" w:rsidRPr="0002567A" w:rsidRDefault="00AF1043" w:rsidP="00FF290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В рамках муниципальной</w:t>
      </w:r>
      <w:r w:rsidR="000076AC" w:rsidRPr="0002567A">
        <w:rPr>
          <w:rFonts w:ascii="Times New Roman" w:hAnsi="Times New Roman" w:cs="Times New Roman"/>
          <w:sz w:val="24"/>
          <w:szCs w:val="24"/>
        </w:rPr>
        <w:t xml:space="preserve"> программы в период с 2020</w:t>
      </w:r>
      <w:r w:rsidRPr="0002567A">
        <w:rPr>
          <w:rFonts w:ascii="Times New Roman" w:hAnsi="Times New Roman" w:cs="Times New Roman"/>
          <w:sz w:val="24"/>
          <w:szCs w:val="24"/>
        </w:rPr>
        <w:t xml:space="preserve"> </w:t>
      </w:r>
      <w:r w:rsidR="00DA25BF" w:rsidRPr="0002567A">
        <w:rPr>
          <w:rFonts w:ascii="Times New Roman" w:hAnsi="Times New Roman" w:cs="Times New Roman"/>
          <w:sz w:val="24"/>
          <w:szCs w:val="24"/>
        </w:rPr>
        <w:t>по 202</w:t>
      </w:r>
      <w:r w:rsidR="000076AC" w:rsidRPr="0002567A">
        <w:rPr>
          <w:rFonts w:ascii="Times New Roman" w:hAnsi="Times New Roman" w:cs="Times New Roman"/>
          <w:sz w:val="24"/>
          <w:szCs w:val="24"/>
        </w:rPr>
        <w:t>2</w:t>
      </w:r>
      <w:r w:rsidRPr="0002567A">
        <w:rPr>
          <w:rFonts w:ascii="Times New Roman" w:hAnsi="Times New Roman" w:cs="Times New Roman"/>
          <w:sz w:val="24"/>
          <w:szCs w:val="24"/>
        </w:rPr>
        <w:t xml:space="preserve"> годы будут реализованы 2 подпрограммы:</w:t>
      </w:r>
    </w:p>
    <w:p w:rsidR="00AF1043" w:rsidRPr="0002567A" w:rsidRDefault="00AF1043" w:rsidP="00FF290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Подпрограмма</w:t>
      </w:r>
      <w:r w:rsidR="00762FD2" w:rsidRPr="0002567A">
        <w:rPr>
          <w:rFonts w:ascii="Times New Roman" w:hAnsi="Times New Roman" w:cs="Times New Roman"/>
          <w:sz w:val="24"/>
          <w:szCs w:val="24"/>
        </w:rPr>
        <w:t xml:space="preserve"> </w:t>
      </w:r>
      <w:r w:rsidRPr="0002567A">
        <w:rPr>
          <w:rFonts w:ascii="Times New Roman" w:hAnsi="Times New Roman" w:cs="Times New Roman"/>
          <w:sz w:val="24"/>
          <w:szCs w:val="24"/>
        </w:rPr>
        <w:t>1. «Благоустрой</w:t>
      </w:r>
      <w:r w:rsidR="00766DC5" w:rsidRPr="0002567A">
        <w:rPr>
          <w:rFonts w:ascii="Times New Roman" w:hAnsi="Times New Roman" w:cs="Times New Roman"/>
          <w:sz w:val="24"/>
          <w:szCs w:val="24"/>
        </w:rPr>
        <w:t xml:space="preserve">ство территории Толстомысенского </w:t>
      </w:r>
      <w:r w:rsidR="000076AC" w:rsidRPr="0002567A">
        <w:rPr>
          <w:rFonts w:ascii="Times New Roman" w:hAnsi="Times New Roman" w:cs="Times New Roman"/>
          <w:sz w:val="24"/>
          <w:szCs w:val="24"/>
        </w:rPr>
        <w:t>сельсовета на 2020-2022</w:t>
      </w:r>
      <w:r w:rsidRPr="0002567A">
        <w:rPr>
          <w:rFonts w:ascii="Times New Roman" w:hAnsi="Times New Roman" w:cs="Times New Roman"/>
          <w:sz w:val="24"/>
          <w:szCs w:val="24"/>
        </w:rPr>
        <w:t xml:space="preserve"> годы».</w:t>
      </w:r>
    </w:p>
    <w:p w:rsidR="00AF1043" w:rsidRPr="0002567A" w:rsidRDefault="00AF1043" w:rsidP="00FF290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Подпрограмма</w:t>
      </w:r>
      <w:r w:rsidR="00762FD2" w:rsidRPr="0002567A">
        <w:rPr>
          <w:rFonts w:ascii="Times New Roman" w:hAnsi="Times New Roman" w:cs="Times New Roman"/>
          <w:sz w:val="24"/>
          <w:szCs w:val="24"/>
        </w:rPr>
        <w:t xml:space="preserve"> </w:t>
      </w:r>
      <w:r w:rsidRPr="0002567A">
        <w:rPr>
          <w:rFonts w:ascii="Times New Roman" w:hAnsi="Times New Roman" w:cs="Times New Roman"/>
          <w:sz w:val="24"/>
          <w:szCs w:val="24"/>
        </w:rPr>
        <w:t xml:space="preserve">2. </w:t>
      </w:r>
      <w:r w:rsidR="00E577BD" w:rsidRPr="0002567A">
        <w:rPr>
          <w:rFonts w:ascii="Times New Roman" w:hAnsi="Times New Roman" w:cs="Times New Roman"/>
          <w:sz w:val="24"/>
          <w:szCs w:val="24"/>
        </w:rPr>
        <w:t>«Содержание и ремонт внутрипоселенческих дорог Тол</w:t>
      </w:r>
      <w:r w:rsidR="000076AC" w:rsidRPr="0002567A">
        <w:rPr>
          <w:rFonts w:ascii="Times New Roman" w:hAnsi="Times New Roman" w:cs="Times New Roman"/>
          <w:sz w:val="24"/>
          <w:szCs w:val="24"/>
        </w:rPr>
        <w:t>стомысенского сельсовета на 2020 – 2022</w:t>
      </w:r>
      <w:r w:rsidR="00E577BD" w:rsidRPr="0002567A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AF1043" w:rsidRPr="0002567A" w:rsidRDefault="00AF1043" w:rsidP="00FF290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bCs/>
          <w:sz w:val="24"/>
          <w:szCs w:val="24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Pr="0002567A">
        <w:rPr>
          <w:rFonts w:ascii="Times New Roman" w:hAnsi="Times New Roman" w:cs="Times New Roman"/>
          <w:sz w:val="24"/>
          <w:szCs w:val="24"/>
        </w:rPr>
        <w:t xml:space="preserve"> (приложения № 1 к подпрограмме).</w:t>
      </w:r>
    </w:p>
    <w:p w:rsidR="00FF290F" w:rsidRPr="0002567A" w:rsidRDefault="00FF290F" w:rsidP="00FF290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5F4396" w:rsidP="00FF290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>7</w:t>
      </w:r>
      <w:r w:rsidR="00AF1043" w:rsidRPr="0002567A">
        <w:rPr>
          <w:rFonts w:ascii="Times New Roman" w:hAnsi="Times New Roman" w:cs="Times New Roman"/>
          <w:b/>
          <w:sz w:val="24"/>
          <w:szCs w:val="24"/>
        </w:rPr>
        <w:t xml:space="preserve">. Информация </w:t>
      </w:r>
    </w:p>
    <w:p w:rsidR="00AF1043" w:rsidRPr="0002567A" w:rsidRDefault="00AF1043" w:rsidP="0002567A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>о распределении планируемых расходов по отдельным мероприятиям программы, подпрограммам</w:t>
      </w:r>
    </w:p>
    <w:p w:rsidR="00AF1043" w:rsidRPr="0002567A" w:rsidRDefault="00AF1043" w:rsidP="00FF290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Муниципальная  программа состоит из подпрограмм, информация о распределении планируемых расходов по подпрограммам с указанием главных распорядителей средств местного бюджета, а также по годам реализации Программы приведены в приложении № 2 к настоящей Программе.</w:t>
      </w:r>
    </w:p>
    <w:p w:rsidR="00FF290F" w:rsidRPr="0002567A" w:rsidRDefault="00FF290F" w:rsidP="00FF290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5F4396" w:rsidP="00FF290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>8</w:t>
      </w:r>
      <w:r w:rsidR="00AF1043" w:rsidRPr="0002567A">
        <w:rPr>
          <w:rFonts w:ascii="Times New Roman" w:hAnsi="Times New Roman" w:cs="Times New Roman"/>
          <w:b/>
          <w:sz w:val="24"/>
          <w:szCs w:val="24"/>
        </w:rPr>
        <w:t>. Инф</w:t>
      </w:r>
      <w:r w:rsidRPr="0002567A">
        <w:rPr>
          <w:rFonts w:ascii="Times New Roman" w:hAnsi="Times New Roman" w:cs="Times New Roman"/>
          <w:b/>
          <w:sz w:val="24"/>
          <w:szCs w:val="24"/>
        </w:rPr>
        <w:t xml:space="preserve">ормация </w:t>
      </w:r>
    </w:p>
    <w:p w:rsidR="00FF290F" w:rsidRPr="0002567A" w:rsidRDefault="005F4396" w:rsidP="0002567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>о ресурсном обеспечении</w:t>
      </w:r>
      <w:r w:rsidR="00AF1043" w:rsidRPr="0002567A">
        <w:rPr>
          <w:rFonts w:ascii="Times New Roman" w:hAnsi="Times New Roman" w:cs="Times New Roman"/>
          <w:b/>
          <w:sz w:val="24"/>
          <w:szCs w:val="24"/>
        </w:rPr>
        <w:t xml:space="preserve"> прогнозной оценке</w:t>
      </w:r>
      <w:r w:rsidR="000256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1043" w:rsidRPr="0002567A">
        <w:rPr>
          <w:rFonts w:ascii="Times New Roman" w:hAnsi="Times New Roman" w:cs="Times New Roman"/>
          <w:b/>
          <w:sz w:val="24"/>
          <w:szCs w:val="24"/>
        </w:rPr>
        <w:t>расходов на реализацию целей программы с учетом источников финансирования, в том числе федерального бюджета, и бюджетов муниципальных образований края, а также перечень реализуемых ими мероприятий, в случае участия в разработке и реализации программы.</w:t>
      </w:r>
    </w:p>
    <w:p w:rsidR="00AF1043" w:rsidRPr="0002567A" w:rsidRDefault="00AF1043" w:rsidP="00FF290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 бюджета приведена в приложении № 3 к настоящей Программе.</w:t>
      </w:r>
    </w:p>
    <w:p w:rsidR="00FF290F" w:rsidRPr="0002567A" w:rsidRDefault="00FF290F" w:rsidP="00FF290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02567A" w:rsidRDefault="005F4396" w:rsidP="0002567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>9</w:t>
      </w:r>
      <w:r w:rsidR="00AF1043" w:rsidRPr="0002567A">
        <w:rPr>
          <w:rFonts w:ascii="Times New Roman" w:hAnsi="Times New Roman" w:cs="Times New Roman"/>
          <w:b/>
          <w:sz w:val="24"/>
          <w:szCs w:val="24"/>
        </w:rPr>
        <w:t>. Прогноз сводных показателей муниципальных заданий,</w:t>
      </w:r>
    </w:p>
    <w:p w:rsidR="00AF1043" w:rsidRPr="0002567A" w:rsidRDefault="00AF1043" w:rsidP="0002567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7A">
        <w:rPr>
          <w:rFonts w:ascii="Times New Roman" w:hAnsi="Times New Roman" w:cs="Times New Roman"/>
          <w:b/>
          <w:sz w:val="24"/>
          <w:szCs w:val="24"/>
        </w:rPr>
        <w:t>в случае оказания муниципальными  учреждениями  услуг юридическим и (или) физическим лицам, выполнения работ (прогноз сводных показателей муниципальных заданий представляется по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</w:p>
    <w:p w:rsidR="00FF290F" w:rsidRPr="0002567A" w:rsidRDefault="00FF290F" w:rsidP="00FF290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043" w:rsidRPr="0002567A" w:rsidRDefault="00AF1043" w:rsidP="00FF290F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В рамках реализации Программы муниципальные услуги оказываться не будут.</w:t>
      </w:r>
    </w:p>
    <w:p w:rsidR="00AF1043" w:rsidRPr="0002567A" w:rsidRDefault="00AF1043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F1043" w:rsidRPr="0002567A" w:rsidRDefault="00AF1043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F1043" w:rsidRPr="0002567A" w:rsidRDefault="00AF1043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F1043" w:rsidRPr="0002567A" w:rsidRDefault="00AF1043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F1043" w:rsidRPr="0002567A" w:rsidRDefault="00AF1043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F1043" w:rsidRPr="0002567A" w:rsidRDefault="00AF1043" w:rsidP="00FF290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  <w:sectPr w:rsidR="00AF1043" w:rsidRPr="0002567A" w:rsidSect="002D51A8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:rsidR="007D3807" w:rsidRPr="0002567A" w:rsidRDefault="007D3807" w:rsidP="00FF290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7D3807" w:rsidRPr="0002567A" w:rsidRDefault="007D3807" w:rsidP="00FF290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к  программе Толстомысенского сельсовета</w:t>
      </w:r>
    </w:p>
    <w:p w:rsidR="007D3807" w:rsidRPr="0002567A" w:rsidRDefault="007D3807" w:rsidP="00FF290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7D3807" w:rsidP="00FF2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567A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Информация </w:t>
      </w:r>
    </w:p>
    <w:p w:rsidR="007D3807" w:rsidRPr="0002567A" w:rsidRDefault="007D3807" w:rsidP="00FF2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  <w:lang w:eastAsia="ru-RU"/>
        </w:rPr>
        <w:t>о распределении планируемых расходов по отдельным мероприятиям программы, подпрограммам</w:t>
      </w:r>
      <w:r w:rsidRPr="0002567A">
        <w:rPr>
          <w:rFonts w:ascii="Times New Roman" w:hAnsi="Times New Roman" w:cs="Times New Roman"/>
          <w:sz w:val="24"/>
          <w:szCs w:val="24"/>
        </w:rPr>
        <w:t xml:space="preserve"> муниципальной программы Толстомысенского сельсовета</w:t>
      </w:r>
    </w:p>
    <w:tbl>
      <w:tblPr>
        <w:tblW w:w="14860" w:type="dxa"/>
        <w:tblInd w:w="93" w:type="dxa"/>
        <w:tblLook w:val="04A0"/>
      </w:tblPr>
      <w:tblGrid>
        <w:gridCol w:w="2171"/>
        <w:gridCol w:w="2818"/>
        <w:gridCol w:w="1965"/>
        <w:gridCol w:w="882"/>
        <w:gridCol w:w="560"/>
        <w:gridCol w:w="761"/>
        <w:gridCol w:w="560"/>
        <w:gridCol w:w="1706"/>
        <w:gridCol w:w="1187"/>
        <w:gridCol w:w="1187"/>
        <w:gridCol w:w="1063"/>
      </w:tblGrid>
      <w:tr w:rsidR="007D3807" w:rsidRPr="0002567A" w:rsidTr="00441DA6">
        <w:trPr>
          <w:trHeight w:val="675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1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7D3807" w:rsidRPr="0002567A" w:rsidTr="00441DA6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плано-вого периода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плано-вого периода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7D3807" w:rsidRPr="0002567A" w:rsidTr="00441DA6">
        <w:trPr>
          <w:trHeight w:val="360"/>
        </w:trPr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«Жизнеобеспечение территории Толстомысенского</w:t>
            </w:r>
            <w:r w:rsidR="000076AC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на 2020 – 2022</w:t>
            </w: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1553,6</w:t>
            </w:r>
            <w:r w:rsidR="007D3807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1587,9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1596,5</w:t>
            </w:r>
            <w:r w:rsidR="007D3807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4738,0</w:t>
            </w:r>
          </w:p>
        </w:tc>
      </w:tr>
      <w:tr w:rsidR="007D3807" w:rsidRPr="0002567A" w:rsidTr="00441DA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807" w:rsidRPr="0002567A" w:rsidTr="00441DA6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807" w:rsidRPr="0002567A" w:rsidTr="00441DA6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807" w:rsidRPr="0002567A" w:rsidTr="00441DA6">
        <w:trPr>
          <w:trHeight w:val="300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«Благоустройство территории Тол</w:t>
            </w:r>
            <w:r w:rsidR="003D16BA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стомысенского </w:t>
            </w:r>
            <w:r w:rsidR="000076AC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 на 2020 - 2022</w:t>
            </w: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559,9</w:t>
            </w:r>
            <w:r w:rsidR="007D3807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</w:t>
            </w:r>
            <w:r w:rsidR="007D3807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1604,3</w:t>
            </w:r>
          </w:p>
        </w:tc>
      </w:tr>
      <w:tr w:rsidR="000076AC" w:rsidRPr="0002567A" w:rsidTr="00441DA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559,9 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522,2  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1604,3</w:t>
            </w:r>
          </w:p>
        </w:tc>
      </w:tr>
      <w:tr w:rsidR="00441DA6" w:rsidRPr="0002567A" w:rsidTr="00441DA6">
        <w:trPr>
          <w:trHeight w:val="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DA6" w:rsidRPr="0002567A" w:rsidRDefault="00441DA6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DA6" w:rsidRPr="0002567A" w:rsidTr="00173318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1DA6" w:rsidRPr="0002567A" w:rsidRDefault="00441DA6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DA6" w:rsidRPr="0002567A" w:rsidTr="00173318">
        <w:trPr>
          <w:trHeight w:val="578"/>
        </w:trPr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DA6" w:rsidRPr="0002567A" w:rsidRDefault="00441DA6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DA6" w:rsidRPr="0002567A" w:rsidTr="00441DA6">
        <w:trPr>
          <w:trHeight w:val="300"/>
        </w:trPr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73318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«Содержание и ремонт внутрипоселенческих дорог Тол</w:t>
            </w:r>
            <w:r w:rsidR="000076AC" w:rsidRPr="0002567A">
              <w:rPr>
                <w:rFonts w:ascii="Times New Roman" w:hAnsi="Times New Roman" w:cs="Times New Roman"/>
                <w:sz w:val="24"/>
                <w:szCs w:val="24"/>
              </w:rPr>
              <w:t>стомысенского сельсовета на 2020 – 2022</w:t>
            </w: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0076AC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993,7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0076AC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1065,7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0076AC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1074,3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1DA6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3133,7</w:t>
            </w:r>
          </w:p>
        </w:tc>
      </w:tr>
      <w:tr w:rsidR="000076AC" w:rsidRPr="0002567A" w:rsidTr="00441DA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</w:t>
            </w: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ГРБС: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993,7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1065,7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</w:rPr>
              <w:t>1074,3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3133,7</w:t>
            </w:r>
          </w:p>
        </w:tc>
      </w:tr>
      <w:tr w:rsidR="00441DA6" w:rsidRPr="0002567A" w:rsidTr="00441DA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DA6" w:rsidRPr="0002567A" w:rsidRDefault="00441DA6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DA6" w:rsidRPr="0002567A" w:rsidTr="00441DA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1DA6" w:rsidRPr="0002567A" w:rsidRDefault="00441DA6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DA6" w:rsidRPr="0002567A" w:rsidRDefault="00441DA6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DA6" w:rsidRPr="0002567A" w:rsidRDefault="00441DA6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77BD" w:rsidRPr="0002567A" w:rsidRDefault="00E577BD" w:rsidP="00FF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7BD" w:rsidRPr="0002567A" w:rsidRDefault="00E577BD" w:rsidP="00FF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807" w:rsidRPr="0002567A" w:rsidRDefault="007D3807" w:rsidP="00FF290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2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Толстомысенского сельсовета                                                         </w:t>
      </w:r>
      <w:r w:rsidR="002D0BA8" w:rsidRPr="0002567A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Г.В.Ерикова</w:t>
      </w:r>
    </w:p>
    <w:p w:rsidR="007D3807" w:rsidRPr="0002567A" w:rsidRDefault="007D3807" w:rsidP="00FF290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64E57" w:rsidRPr="0002567A" w:rsidRDefault="00764E57" w:rsidP="00FF2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E57" w:rsidRPr="0002567A" w:rsidRDefault="00764E57" w:rsidP="00FF2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318" w:rsidRPr="0002567A" w:rsidRDefault="00173318" w:rsidP="00FF2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318" w:rsidRPr="0002567A" w:rsidRDefault="00173318" w:rsidP="00FF2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318" w:rsidRPr="0002567A" w:rsidRDefault="00173318" w:rsidP="00FF2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7BD" w:rsidRPr="0002567A" w:rsidRDefault="00E577BD" w:rsidP="00FF2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FF290F" w:rsidP="00FF29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2567A" w:rsidRDefault="0002567A" w:rsidP="00FF29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2567A" w:rsidRDefault="0002567A" w:rsidP="00FF29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2567A" w:rsidRDefault="0002567A" w:rsidP="00FF29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D3807" w:rsidRPr="0002567A" w:rsidRDefault="007D3807" w:rsidP="00FF290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7D3807" w:rsidRPr="0002567A" w:rsidRDefault="007D3807" w:rsidP="00FF290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к Порядку принятия решений о разработке </w:t>
      </w:r>
    </w:p>
    <w:p w:rsidR="007D3807" w:rsidRPr="0002567A" w:rsidRDefault="007D3807" w:rsidP="00FF290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муниципальных программ Толстомысенс</w:t>
      </w:r>
      <w:r w:rsidR="00FF290F" w:rsidRPr="0002567A">
        <w:rPr>
          <w:rFonts w:ascii="Times New Roman" w:hAnsi="Times New Roman" w:cs="Times New Roman"/>
          <w:sz w:val="24"/>
          <w:szCs w:val="24"/>
        </w:rPr>
        <w:t>кого сельсовета, их формирования</w:t>
      </w:r>
      <w:r w:rsidRPr="0002567A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7D3807" w:rsidRPr="0002567A" w:rsidRDefault="007D3807" w:rsidP="00FF290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7D3807" w:rsidP="00FF2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7D3807" w:rsidRPr="0002567A" w:rsidRDefault="007D3807" w:rsidP="00FF2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о ресурсном обеспечении и прогнозной оценке расходов на реализацию целей муниципальной программы  Толстомысенского сельсовета с учетом источников финансирования, в том числе средств федерального бюджета, краевого бюджета и бюджетов муниципальных образований Толстомысенского сельсовета</w:t>
      </w:r>
    </w:p>
    <w:tbl>
      <w:tblPr>
        <w:tblW w:w="15899" w:type="dxa"/>
        <w:tblInd w:w="-885" w:type="dxa"/>
        <w:tblLook w:val="04A0"/>
      </w:tblPr>
      <w:tblGrid>
        <w:gridCol w:w="3127"/>
        <w:gridCol w:w="3424"/>
        <w:gridCol w:w="3685"/>
        <w:gridCol w:w="1706"/>
        <w:gridCol w:w="1447"/>
        <w:gridCol w:w="1447"/>
        <w:gridCol w:w="1063"/>
      </w:tblGrid>
      <w:tr w:rsidR="007D3807" w:rsidRPr="0002567A" w:rsidTr="00173318">
        <w:trPr>
          <w:trHeight w:val="600"/>
        </w:trPr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7D3807" w:rsidRPr="0002567A" w:rsidTr="00173318">
        <w:trPr>
          <w:trHeight w:val="782"/>
        </w:trPr>
        <w:tc>
          <w:tcPr>
            <w:tcW w:w="3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7D3807" w:rsidRPr="0002567A" w:rsidTr="00173318">
        <w:trPr>
          <w:trHeight w:val="315"/>
        </w:trPr>
        <w:tc>
          <w:tcPr>
            <w:tcW w:w="3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Жизнеобеспечение территории Толстомысенского сельсовета на </w:t>
            </w:r>
            <w:r w:rsidR="000076AC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– 2022</w:t>
            </w: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1553,6</w:t>
            </w:r>
            <w:r w:rsidR="007D3807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1587,9</w:t>
            </w:r>
            <w:r w:rsidR="004542D7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1596,5</w:t>
            </w:r>
            <w:r w:rsidR="007D3807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4738,0</w:t>
            </w:r>
          </w:p>
        </w:tc>
      </w:tr>
      <w:tr w:rsidR="007D3807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3807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(*)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3807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3807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3807" w:rsidRPr="0002567A" w:rsidRDefault="007D3807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3807" w:rsidRPr="0002567A" w:rsidRDefault="007D3807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76AC" w:rsidRPr="0002567A" w:rsidTr="00173318">
        <w:trPr>
          <w:trHeight w:val="245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1553,6 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1587,9 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1596,5 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4738,0</w:t>
            </w: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программы</w:t>
            </w:r>
          </w:p>
        </w:tc>
        <w:tc>
          <w:tcPr>
            <w:tcW w:w="3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(*)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C5B" w:rsidRPr="0002567A" w:rsidTr="00173318">
        <w:trPr>
          <w:trHeight w:val="600"/>
        </w:trPr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 </w:t>
            </w: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Ответственный исполнитель, соисполнители</w:t>
            </w:r>
          </w:p>
        </w:tc>
        <w:tc>
          <w:tcPr>
            <w:tcW w:w="5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145C5B" w:rsidRPr="0002567A" w:rsidTr="00173318">
        <w:trPr>
          <w:trHeight w:val="782"/>
        </w:trPr>
        <w:tc>
          <w:tcPr>
            <w:tcW w:w="3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1</w:t>
            </w:r>
          </w:p>
        </w:tc>
        <w:tc>
          <w:tcPr>
            <w:tcW w:w="3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Благоустройство территории Толстомысенского сельсовета на</w:t>
            </w:r>
            <w:r w:rsidR="000076AC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– 2022</w:t>
            </w: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</w:t>
            </w:r>
            <w:r w:rsidR="00145C5B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</w:t>
            </w:r>
            <w:r w:rsidR="00145C5B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1604,3</w:t>
            </w: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(*)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76AC" w:rsidRPr="0002567A" w:rsidTr="00173318">
        <w:trPr>
          <w:trHeight w:val="285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522,2  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522,2  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1604,3</w:t>
            </w: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45C5B" w:rsidRPr="0002567A" w:rsidTr="00173318">
        <w:trPr>
          <w:trHeight w:val="421"/>
        </w:trPr>
        <w:tc>
          <w:tcPr>
            <w:tcW w:w="3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42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Содержание и ремонт автомобильных дорог общего пользования местного значения Тол</w:t>
            </w:r>
            <w:r w:rsidR="000076AC"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стомысенского сельсовета на 2020 – 2022</w:t>
            </w: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1065,7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3133,7</w:t>
            </w: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(*)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76AC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76AC" w:rsidRPr="0002567A" w:rsidRDefault="000076AC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1065,7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76AC" w:rsidRPr="0002567A" w:rsidRDefault="000076AC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3133,7</w:t>
            </w:r>
          </w:p>
        </w:tc>
      </w:tr>
      <w:tr w:rsidR="00145C5B" w:rsidRPr="0002567A" w:rsidTr="00173318">
        <w:trPr>
          <w:trHeight w:val="300"/>
        </w:trPr>
        <w:tc>
          <w:tcPr>
            <w:tcW w:w="3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C5B" w:rsidRPr="0002567A" w:rsidRDefault="00145C5B" w:rsidP="00FF2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5C5B" w:rsidRPr="0002567A" w:rsidRDefault="00145C5B" w:rsidP="00FF2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D3807" w:rsidRPr="0002567A" w:rsidRDefault="007D3807" w:rsidP="00FF29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* Учитываются средства федерального бюджета, поступившие в виде межбюджетных трансфертов в районный бюджет</w:t>
      </w:r>
    </w:p>
    <w:p w:rsidR="007D3807" w:rsidRPr="0002567A" w:rsidRDefault="007D3807" w:rsidP="00FF290F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** Учитываются средства муниципальных бюджетов в части софинансирования по муниципальной программе</w:t>
      </w:r>
    </w:p>
    <w:p w:rsidR="00173318" w:rsidRPr="0002567A" w:rsidRDefault="00173318" w:rsidP="00FF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807" w:rsidRPr="0002567A" w:rsidRDefault="007D3807" w:rsidP="00FF290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7D3807" w:rsidRPr="0002567A" w:rsidSect="00173318">
          <w:pgSz w:w="16838" w:h="11906" w:orient="landscape"/>
          <w:pgMar w:top="426" w:right="851" w:bottom="1134" w:left="1701" w:header="709" w:footer="709" w:gutter="0"/>
          <w:cols w:space="720"/>
        </w:sectPr>
      </w:pPr>
      <w:r w:rsidRPr="0002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Толстомысенского сельсовета                                                                            </w:t>
      </w:r>
      <w:r w:rsidR="00173318" w:rsidRPr="0002567A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</w:t>
      </w:r>
      <w:r w:rsidR="00FF290F" w:rsidRPr="00025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3318" w:rsidRPr="0002567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Ерикова</w:t>
      </w:r>
    </w:p>
    <w:p w:rsidR="007D3807" w:rsidRPr="0002567A" w:rsidRDefault="007D3807" w:rsidP="00FF29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3807" w:rsidRPr="0002567A" w:rsidRDefault="007D3807" w:rsidP="00FF29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7D3807" w:rsidRPr="0002567A" w:rsidRDefault="007D3807" w:rsidP="00FF29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7D3807" w:rsidRPr="0002567A" w:rsidRDefault="007D3807" w:rsidP="00FF29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Толстомысенского сельсовета</w:t>
      </w:r>
    </w:p>
    <w:p w:rsidR="00FF290F" w:rsidRPr="0002567A" w:rsidRDefault="00FF290F" w:rsidP="00FF29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290F" w:rsidRPr="0002567A" w:rsidRDefault="007D3807" w:rsidP="00FF2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Перечень </w:t>
      </w:r>
    </w:p>
    <w:p w:rsidR="00FF290F" w:rsidRPr="0002567A" w:rsidRDefault="007D3807" w:rsidP="00FF2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 xml:space="preserve">целевых показателей и показателей результативности программы с расшифровкой плановых значений </w:t>
      </w:r>
    </w:p>
    <w:p w:rsidR="007D3807" w:rsidRPr="0002567A" w:rsidRDefault="007D3807" w:rsidP="00FF2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567A">
        <w:rPr>
          <w:rFonts w:ascii="Times New Roman" w:hAnsi="Times New Roman" w:cs="Times New Roman"/>
          <w:sz w:val="24"/>
          <w:szCs w:val="24"/>
        </w:rPr>
        <w:t>по годам ее реализации.</w:t>
      </w:r>
    </w:p>
    <w:tbl>
      <w:tblPr>
        <w:tblW w:w="15671" w:type="dxa"/>
        <w:tblInd w:w="-7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3"/>
        <w:gridCol w:w="3119"/>
        <w:gridCol w:w="972"/>
        <w:gridCol w:w="2004"/>
        <w:gridCol w:w="1777"/>
        <w:gridCol w:w="1440"/>
        <w:gridCol w:w="1440"/>
        <w:gridCol w:w="1440"/>
        <w:gridCol w:w="1260"/>
        <w:gridCol w:w="1226"/>
      </w:tblGrid>
      <w:tr w:rsidR="007D3807" w:rsidRPr="0002567A" w:rsidTr="0017331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Цели,    </w:t>
            </w: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задачи,   </w:t>
            </w: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показатели </w:t>
            </w: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Вес показателя </w:t>
            </w: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Очередной финансовый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7D3807" w:rsidRPr="0002567A" w:rsidTr="00173318">
        <w:trPr>
          <w:cantSplit/>
          <w:trHeight w:val="240"/>
        </w:trPr>
        <w:tc>
          <w:tcPr>
            <w:tcW w:w="1567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3807" w:rsidRPr="0002567A" w:rsidRDefault="007D3807" w:rsidP="00FF290F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</w:t>
            </w:r>
            <w:r w:rsidR="00441DA6"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безопасных комфортных условий на территории. </w:t>
            </w:r>
          </w:p>
        </w:tc>
      </w:tr>
      <w:tr w:rsidR="007D3807" w:rsidRPr="0002567A" w:rsidTr="00173318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1:</w:t>
            </w:r>
          </w:p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  <w:tr w:rsidR="007D3807" w:rsidRPr="0002567A" w:rsidTr="0017331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2:</w:t>
            </w:r>
          </w:p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освященных частей УДС в общей протяженности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  <w:tr w:rsidR="007D3807" w:rsidRPr="0002567A" w:rsidTr="0017331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1.</w:t>
            </w:r>
          </w:p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проведения работ по благоустройству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3807" w:rsidRPr="0002567A" w:rsidTr="0017331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1.</w:t>
            </w:r>
          </w:p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</w:t>
            </w:r>
            <w:r w:rsidR="00E43730"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йство территории Толстомысенского </w:t>
            </w:r>
            <w:r w:rsidR="00441DA6"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сельсовета на 2018-2020</w:t>
            </w: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3807" w:rsidRPr="0002567A" w:rsidTr="0017331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</w:t>
            </w:r>
            <w:r w:rsidR="007D3807"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учета электроэнергии по приборам учета к расчетному методу учета электроэнергии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сельсовета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867F4A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867F4A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867F4A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867F4A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867F4A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D3807" w:rsidRPr="0002567A" w:rsidTr="0017331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2. </w:t>
            </w:r>
          </w:p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содержания и ремонта автомобильных дорог общего пользования местного значения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3807" w:rsidRPr="0002567A" w:rsidTr="0017331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2.</w:t>
            </w:r>
          </w:p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807" w:rsidRPr="0002567A" w:rsidRDefault="007D3807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6628" w:rsidRPr="0002567A" w:rsidTr="0017331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индикатор 2.1:</w:t>
            </w:r>
          </w:p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отремонтированных автомобильных дорог общего пользования местного значения в общей протяженности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сельсовета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</w:tr>
      <w:tr w:rsidR="00D36628" w:rsidRPr="0002567A" w:rsidTr="0017331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индикатор 2.2::  увеличение на 5% количества дорог,</w:t>
            </w:r>
          </w:p>
          <w:p w:rsidR="00D36628" w:rsidRPr="0002567A" w:rsidRDefault="00D36628" w:rsidP="00FF29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соответствующих нормативному состоянию.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%</w:t>
            </w: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</w:tr>
      <w:tr w:rsidR="00D36628" w:rsidRPr="0002567A" w:rsidTr="00173318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индикатор 2.3:  соответствие дорожных знаков нормативным требованиям.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%</w:t>
            </w: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628" w:rsidRPr="0002567A" w:rsidRDefault="00D36628" w:rsidP="00FF29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628" w:rsidRPr="0002567A" w:rsidRDefault="00867F4A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628" w:rsidRPr="0002567A" w:rsidRDefault="00867F4A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628" w:rsidRPr="0002567A" w:rsidRDefault="00867F4A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628" w:rsidRPr="0002567A" w:rsidRDefault="00867F4A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628" w:rsidRPr="0002567A" w:rsidRDefault="00867F4A" w:rsidP="00FF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56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7D3807" w:rsidRPr="0002567A" w:rsidRDefault="007D3807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7D3807" w:rsidRPr="0002567A" w:rsidRDefault="007D3807" w:rsidP="00FF29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7D3807" w:rsidRPr="0002567A" w:rsidRDefault="007D3807" w:rsidP="00FF290F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  <w:sectPr w:rsidR="007D3807" w:rsidRPr="0002567A" w:rsidSect="00173318">
          <w:pgSz w:w="16838" w:h="11906" w:orient="landscape"/>
          <w:pgMar w:top="425" w:right="851" w:bottom="0" w:left="1701" w:header="709" w:footer="709" w:gutter="0"/>
          <w:cols w:space="720"/>
        </w:sectPr>
      </w:pPr>
      <w:r w:rsidRPr="0002567A">
        <w:rPr>
          <w:rFonts w:ascii="Times New Roman" w:hAnsi="Times New Roman" w:cs="Times New Roman"/>
          <w:sz w:val="24"/>
          <w:szCs w:val="24"/>
        </w:rPr>
        <w:t xml:space="preserve">Глава Толстомысенского  сельсовета                                                                                         </w:t>
      </w:r>
      <w:r w:rsidR="00E454FD" w:rsidRPr="0002567A">
        <w:rPr>
          <w:rFonts w:ascii="Times New Roman" w:hAnsi="Times New Roman" w:cs="Times New Roman"/>
          <w:sz w:val="24"/>
          <w:szCs w:val="24"/>
        </w:rPr>
        <w:t xml:space="preserve">Г.В. </w:t>
      </w:r>
      <w:r w:rsidR="00FF290F" w:rsidRPr="0002567A">
        <w:rPr>
          <w:rFonts w:ascii="Times New Roman" w:hAnsi="Times New Roman" w:cs="Times New Roman"/>
          <w:sz w:val="24"/>
          <w:szCs w:val="24"/>
        </w:rPr>
        <w:t>Ерикова</w:t>
      </w:r>
    </w:p>
    <w:p w:rsidR="007D3807" w:rsidRPr="0002567A" w:rsidRDefault="007D3807" w:rsidP="00FF2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3807" w:rsidRPr="0002567A" w:rsidSect="00E454FD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A29" w:rsidRDefault="003C5A29" w:rsidP="00173318">
      <w:pPr>
        <w:spacing w:after="0" w:line="240" w:lineRule="auto"/>
      </w:pPr>
      <w:r>
        <w:separator/>
      </w:r>
    </w:p>
  </w:endnote>
  <w:endnote w:type="continuationSeparator" w:id="1">
    <w:p w:rsidR="003C5A29" w:rsidRDefault="003C5A29" w:rsidP="00173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A29" w:rsidRDefault="003C5A29" w:rsidP="00173318">
      <w:pPr>
        <w:spacing w:after="0" w:line="240" w:lineRule="auto"/>
      </w:pPr>
      <w:r>
        <w:separator/>
      </w:r>
    </w:p>
  </w:footnote>
  <w:footnote w:type="continuationSeparator" w:id="1">
    <w:p w:rsidR="003C5A29" w:rsidRDefault="003C5A29" w:rsidP="001733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43927"/>
    <w:multiLevelType w:val="hybridMultilevel"/>
    <w:tmpl w:val="D30874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A0EA4"/>
    <w:multiLevelType w:val="hybridMultilevel"/>
    <w:tmpl w:val="AA644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AAA"/>
    <w:rsid w:val="000076AC"/>
    <w:rsid w:val="00021625"/>
    <w:rsid w:val="0002567A"/>
    <w:rsid w:val="000326C0"/>
    <w:rsid w:val="00032DAB"/>
    <w:rsid w:val="00034030"/>
    <w:rsid w:val="00037377"/>
    <w:rsid w:val="00044D56"/>
    <w:rsid w:val="00050367"/>
    <w:rsid w:val="00077928"/>
    <w:rsid w:val="00097A40"/>
    <w:rsid w:val="000A48AC"/>
    <w:rsid w:val="000B68D7"/>
    <w:rsid w:val="000C3D17"/>
    <w:rsid w:val="000E44D1"/>
    <w:rsid w:val="000F61B3"/>
    <w:rsid w:val="00106939"/>
    <w:rsid w:val="00114A33"/>
    <w:rsid w:val="001150C9"/>
    <w:rsid w:val="00125455"/>
    <w:rsid w:val="00131646"/>
    <w:rsid w:val="00145C5B"/>
    <w:rsid w:val="001553A8"/>
    <w:rsid w:val="00173318"/>
    <w:rsid w:val="001A39A2"/>
    <w:rsid w:val="001C307C"/>
    <w:rsid w:val="001F4C46"/>
    <w:rsid w:val="00203B55"/>
    <w:rsid w:val="002147C8"/>
    <w:rsid w:val="002177CD"/>
    <w:rsid w:val="002320AB"/>
    <w:rsid w:val="00246A14"/>
    <w:rsid w:val="00264304"/>
    <w:rsid w:val="00270F9E"/>
    <w:rsid w:val="0027347C"/>
    <w:rsid w:val="002968EC"/>
    <w:rsid w:val="002A0DFC"/>
    <w:rsid w:val="002A2C62"/>
    <w:rsid w:val="002D0BA8"/>
    <w:rsid w:val="002D51A8"/>
    <w:rsid w:val="002E1524"/>
    <w:rsid w:val="002E2123"/>
    <w:rsid w:val="002E47F8"/>
    <w:rsid w:val="002E6E24"/>
    <w:rsid w:val="00304AA3"/>
    <w:rsid w:val="00313E30"/>
    <w:rsid w:val="0031770F"/>
    <w:rsid w:val="00322AB1"/>
    <w:rsid w:val="00327907"/>
    <w:rsid w:val="00335E0E"/>
    <w:rsid w:val="0034222E"/>
    <w:rsid w:val="00372FB8"/>
    <w:rsid w:val="003776D4"/>
    <w:rsid w:val="00392257"/>
    <w:rsid w:val="003A1066"/>
    <w:rsid w:val="003A2127"/>
    <w:rsid w:val="003B0BB0"/>
    <w:rsid w:val="003C5A29"/>
    <w:rsid w:val="003D16BA"/>
    <w:rsid w:val="003D75B1"/>
    <w:rsid w:val="003E421C"/>
    <w:rsid w:val="003E4CBB"/>
    <w:rsid w:val="003E5579"/>
    <w:rsid w:val="003E7476"/>
    <w:rsid w:val="00400402"/>
    <w:rsid w:val="0040449C"/>
    <w:rsid w:val="00435893"/>
    <w:rsid w:val="00436EB7"/>
    <w:rsid w:val="00441DA6"/>
    <w:rsid w:val="00453AB9"/>
    <w:rsid w:val="004542D7"/>
    <w:rsid w:val="0046678F"/>
    <w:rsid w:val="004A4DA8"/>
    <w:rsid w:val="004C4162"/>
    <w:rsid w:val="004C5AC0"/>
    <w:rsid w:val="004D74EF"/>
    <w:rsid w:val="00500328"/>
    <w:rsid w:val="00532070"/>
    <w:rsid w:val="005371DF"/>
    <w:rsid w:val="00541571"/>
    <w:rsid w:val="00545D81"/>
    <w:rsid w:val="0057695C"/>
    <w:rsid w:val="0057728B"/>
    <w:rsid w:val="00587D85"/>
    <w:rsid w:val="00590C51"/>
    <w:rsid w:val="00592A7C"/>
    <w:rsid w:val="0059579F"/>
    <w:rsid w:val="00595FDD"/>
    <w:rsid w:val="005A12D7"/>
    <w:rsid w:val="005A29F7"/>
    <w:rsid w:val="005C2972"/>
    <w:rsid w:val="005D1F7B"/>
    <w:rsid w:val="005F1736"/>
    <w:rsid w:val="005F4396"/>
    <w:rsid w:val="00606DC0"/>
    <w:rsid w:val="00647AF8"/>
    <w:rsid w:val="006552DA"/>
    <w:rsid w:val="0065590E"/>
    <w:rsid w:val="00673636"/>
    <w:rsid w:val="0068450A"/>
    <w:rsid w:val="006931A9"/>
    <w:rsid w:val="006B480C"/>
    <w:rsid w:val="006E240F"/>
    <w:rsid w:val="007213AD"/>
    <w:rsid w:val="00731559"/>
    <w:rsid w:val="00747CDF"/>
    <w:rsid w:val="007603E8"/>
    <w:rsid w:val="00762FD2"/>
    <w:rsid w:val="00764E57"/>
    <w:rsid w:val="00766595"/>
    <w:rsid w:val="00766DC5"/>
    <w:rsid w:val="0076771C"/>
    <w:rsid w:val="00773C43"/>
    <w:rsid w:val="007B1B4A"/>
    <w:rsid w:val="007D0DE0"/>
    <w:rsid w:val="007D3807"/>
    <w:rsid w:val="007E5691"/>
    <w:rsid w:val="008014B5"/>
    <w:rsid w:val="00816F9C"/>
    <w:rsid w:val="00860F04"/>
    <w:rsid w:val="00867F4A"/>
    <w:rsid w:val="00874841"/>
    <w:rsid w:val="00890ACD"/>
    <w:rsid w:val="008A6464"/>
    <w:rsid w:val="008B1B75"/>
    <w:rsid w:val="008B5886"/>
    <w:rsid w:val="008D43FC"/>
    <w:rsid w:val="008D4F06"/>
    <w:rsid w:val="008E0546"/>
    <w:rsid w:val="008E28CD"/>
    <w:rsid w:val="00900B01"/>
    <w:rsid w:val="00931020"/>
    <w:rsid w:val="0093175D"/>
    <w:rsid w:val="009521D2"/>
    <w:rsid w:val="0099121C"/>
    <w:rsid w:val="009A2C71"/>
    <w:rsid w:val="009A639E"/>
    <w:rsid w:val="009C0EAA"/>
    <w:rsid w:val="009D1911"/>
    <w:rsid w:val="009D503A"/>
    <w:rsid w:val="009F3ED0"/>
    <w:rsid w:val="00A006FF"/>
    <w:rsid w:val="00A03A84"/>
    <w:rsid w:val="00A04E43"/>
    <w:rsid w:val="00A1380E"/>
    <w:rsid w:val="00A1699A"/>
    <w:rsid w:val="00A33C67"/>
    <w:rsid w:val="00A467BA"/>
    <w:rsid w:val="00A71121"/>
    <w:rsid w:val="00A7732D"/>
    <w:rsid w:val="00A85F3E"/>
    <w:rsid w:val="00AA48B7"/>
    <w:rsid w:val="00AD3840"/>
    <w:rsid w:val="00AD7AAA"/>
    <w:rsid w:val="00AE055D"/>
    <w:rsid w:val="00AE2E96"/>
    <w:rsid w:val="00AE6112"/>
    <w:rsid w:val="00AE7150"/>
    <w:rsid w:val="00AF1043"/>
    <w:rsid w:val="00AF384E"/>
    <w:rsid w:val="00AF4A26"/>
    <w:rsid w:val="00B03781"/>
    <w:rsid w:val="00B1048E"/>
    <w:rsid w:val="00B22E2A"/>
    <w:rsid w:val="00B37EC8"/>
    <w:rsid w:val="00B52C75"/>
    <w:rsid w:val="00B57546"/>
    <w:rsid w:val="00B720D8"/>
    <w:rsid w:val="00B828C9"/>
    <w:rsid w:val="00B84A59"/>
    <w:rsid w:val="00B933E6"/>
    <w:rsid w:val="00B9462A"/>
    <w:rsid w:val="00BC5B86"/>
    <w:rsid w:val="00BE31D1"/>
    <w:rsid w:val="00BE645C"/>
    <w:rsid w:val="00BE6FCE"/>
    <w:rsid w:val="00BE78E4"/>
    <w:rsid w:val="00BF1D5E"/>
    <w:rsid w:val="00BF444A"/>
    <w:rsid w:val="00C01B73"/>
    <w:rsid w:val="00C12720"/>
    <w:rsid w:val="00C152CF"/>
    <w:rsid w:val="00C333A7"/>
    <w:rsid w:val="00C4143B"/>
    <w:rsid w:val="00C50E4F"/>
    <w:rsid w:val="00C5451C"/>
    <w:rsid w:val="00C75FF4"/>
    <w:rsid w:val="00C8419C"/>
    <w:rsid w:val="00C9324D"/>
    <w:rsid w:val="00CA611E"/>
    <w:rsid w:val="00CC022A"/>
    <w:rsid w:val="00CC2489"/>
    <w:rsid w:val="00CC7C31"/>
    <w:rsid w:val="00CD0B38"/>
    <w:rsid w:val="00CD68C8"/>
    <w:rsid w:val="00CE443C"/>
    <w:rsid w:val="00CE4973"/>
    <w:rsid w:val="00D04851"/>
    <w:rsid w:val="00D04AE4"/>
    <w:rsid w:val="00D06734"/>
    <w:rsid w:val="00D26C57"/>
    <w:rsid w:val="00D36628"/>
    <w:rsid w:val="00D706E7"/>
    <w:rsid w:val="00D87141"/>
    <w:rsid w:val="00D875C2"/>
    <w:rsid w:val="00D921C2"/>
    <w:rsid w:val="00DA2195"/>
    <w:rsid w:val="00DA25BF"/>
    <w:rsid w:val="00DB6289"/>
    <w:rsid w:val="00DC0A5E"/>
    <w:rsid w:val="00DC6365"/>
    <w:rsid w:val="00DD4D4D"/>
    <w:rsid w:val="00DE3BF6"/>
    <w:rsid w:val="00DE568E"/>
    <w:rsid w:val="00E016B4"/>
    <w:rsid w:val="00E03DAC"/>
    <w:rsid w:val="00E235E3"/>
    <w:rsid w:val="00E23F92"/>
    <w:rsid w:val="00E30BE5"/>
    <w:rsid w:val="00E32632"/>
    <w:rsid w:val="00E368A2"/>
    <w:rsid w:val="00E41F35"/>
    <w:rsid w:val="00E43730"/>
    <w:rsid w:val="00E454FD"/>
    <w:rsid w:val="00E577BD"/>
    <w:rsid w:val="00E57E2D"/>
    <w:rsid w:val="00E60E48"/>
    <w:rsid w:val="00E6378B"/>
    <w:rsid w:val="00E6700C"/>
    <w:rsid w:val="00EA766B"/>
    <w:rsid w:val="00EB20A3"/>
    <w:rsid w:val="00ED2966"/>
    <w:rsid w:val="00ED7C0F"/>
    <w:rsid w:val="00EE6CEC"/>
    <w:rsid w:val="00EF0A1A"/>
    <w:rsid w:val="00EF6065"/>
    <w:rsid w:val="00F013C7"/>
    <w:rsid w:val="00F26836"/>
    <w:rsid w:val="00F30D34"/>
    <w:rsid w:val="00F34EC2"/>
    <w:rsid w:val="00F83108"/>
    <w:rsid w:val="00FA7135"/>
    <w:rsid w:val="00FA7360"/>
    <w:rsid w:val="00FB2CA7"/>
    <w:rsid w:val="00FB61DC"/>
    <w:rsid w:val="00FD5F38"/>
    <w:rsid w:val="00FF290F"/>
    <w:rsid w:val="00FF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63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32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BC5B86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BE78E4"/>
  </w:style>
  <w:style w:type="paragraph" w:customStyle="1" w:styleId="ConsPlusCell">
    <w:name w:val="ConsPlusCell"/>
    <w:uiPriority w:val="99"/>
    <w:rsid w:val="00BE78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2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2E2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73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73318"/>
  </w:style>
  <w:style w:type="paragraph" w:styleId="aa">
    <w:name w:val="footer"/>
    <w:basedOn w:val="a"/>
    <w:link w:val="ab"/>
    <w:uiPriority w:val="99"/>
    <w:semiHidden/>
    <w:unhideWhenUsed/>
    <w:rsid w:val="00173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733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63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32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BC5B86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BE78E4"/>
  </w:style>
  <w:style w:type="paragraph" w:customStyle="1" w:styleId="ConsPlusCell">
    <w:name w:val="ConsPlusCell"/>
    <w:uiPriority w:val="99"/>
    <w:rsid w:val="00BE78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A71E8-12FC-40A6-A1C1-501B77169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2345</Words>
  <Characters>13371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>    5. Механизм реализации Программы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Приложение 2</vt:lpstr>
    </vt:vector>
  </TitlesOfParts>
  <Company>SPecialiST RePack</Company>
  <LinksUpToDate>false</LinksUpToDate>
  <CharactersWithSpaces>15685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M1005</cp:lastModifiedBy>
  <cp:revision>7</cp:revision>
  <cp:lastPrinted>2019-12-02T04:45:00Z</cp:lastPrinted>
  <dcterms:created xsi:type="dcterms:W3CDTF">2019-11-14T07:16:00Z</dcterms:created>
  <dcterms:modified xsi:type="dcterms:W3CDTF">2019-12-02T04:47:00Z</dcterms:modified>
</cp:coreProperties>
</file>