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4D9A" w:rsidRDefault="00355368" w:rsidP="00C74D9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55368">
        <w:rPr>
          <w:rFonts w:ascii="Times New Roman" w:hAnsi="Times New Roman" w:cs="Times New Roman"/>
          <w:sz w:val="28"/>
          <w:szCs w:val="28"/>
        </w:rPr>
        <w:t xml:space="preserve">УТВЕРЖДЕНА </w:t>
      </w:r>
    </w:p>
    <w:p w:rsidR="00C74D9A" w:rsidRDefault="00C74D9A" w:rsidP="00C74D9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Распоряжением</w:t>
      </w:r>
    </w:p>
    <w:p w:rsidR="00C74D9A" w:rsidRDefault="00355368" w:rsidP="00C74D9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55368">
        <w:rPr>
          <w:rFonts w:ascii="Times New Roman" w:hAnsi="Times New Roman" w:cs="Times New Roman"/>
          <w:sz w:val="28"/>
          <w:szCs w:val="28"/>
        </w:rPr>
        <w:t>Главы</w:t>
      </w:r>
      <w:r w:rsidR="00C74D9A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C74D9A" w:rsidRDefault="00C74D9A" w:rsidP="00C74D9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Толстомысенского сельсовета</w:t>
      </w:r>
      <w:r w:rsidR="00355368" w:rsidRPr="0035536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5368" w:rsidRDefault="00C74D9A" w:rsidP="00C74D9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29.01.2018 № 06</w:t>
      </w:r>
      <w:r w:rsidR="00355368" w:rsidRPr="0035536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55368" w:rsidRDefault="00355368">
      <w:pPr>
        <w:rPr>
          <w:rFonts w:ascii="Times New Roman" w:hAnsi="Times New Roman" w:cs="Times New Roman"/>
          <w:sz w:val="28"/>
          <w:szCs w:val="28"/>
        </w:rPr>
      </w:pPr>
    </w:p>
    <w:p w:rsidR="00355368" w:rsidRDefault="00355368">
      <w:pPr>
        <w:rPr>
          <w:rFonts w:ascii="Times New Roman" w:hAnsi="Times New Roman" w:cs="Times New Roman"/>
          <w:sz w:val="28"/>
          <w:szCs w:val="28"/>
        </w:rPr>
      </w:pPr>
    </w:p>
    <w:p w:rsidR="00355368" w:rsidRDefault="00355368">
      <w:pPr>
        <w:rPr>
          <w:rFonts w:ascii="Times New Roman" w:hAnsi="Times New Roman" w:cs="Times New Roman"/>
          <w:sz w:val="28"/>
          <w:szCs w:val="28"/>
        </w:rPr>
      </w:pPr>
    </w:p>
    <w:p w:rsidR="00355368" w:rsidRDefault="00355368" w:rsidP="00355368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 w:rsidRPr="00C74D9A">
        <w:rPr>
          <w:rFonts w:ascii="Times New Roman" w:hAnsi="Times New Roman" w:cs="Times New Roman"/>
          <w:b/>
          <w:sz w:val="52"/>
          <w:szCs w:val="52"/>
        </w:rPr>
        <w:t xml:space="preserve">КОМПЛЕКСНАЯ МУНИЦИПАЛЬНАЯ ПРОГРАММА </w:t>
      </w:r>
    </w:p>
    <w:p w:rsidR="00C74D9A" w:rsidRPr="00C74D9A" w:rsidRDefault="00C74D9A" w:rsidP="00355368">
      <w:pPr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C74D9A" w:rsidRDefault="00355368" w:rsidP="00C74D9A">
      <w:pPr>
        <w:spacing w:after="0" w:line="240" w:lineRule="auto"/>
        <w:jc w:val="center"/>
        <w:rPr>
          <w:rFonts w:ascii="Times New Roman" w:hAnsi="Times New Roman" w:cs="Times New Roman"/>
          <w:sz w:val="52"/>
          <w:szCs w:val="52"/>
        </w:rPr>
      </w:pPr>
      <w:r w:rsidRPr="00C74D9A">
        <w:rPr>
          <w:rFonts w:ascii="Times New Roman" w:hAnsi="Times New Roman" w:cs="Times New Roman"/>
          <w:sz w:val="52"/>
          <w:szCs w:val="52"/>
        </w:rPr>
        <w:t xml:space="preserve">«ОБЕСПЕЧЕНИЕ БЕЗОПАСНОСТИ ДОРОЖНОГО ДВИЖЕНИЯ </w:t>
      </w:r>
    </w:p>
    <w:p w:rsidR="00355368" w:rsidRDefault="00355368" w:rsidP="00C74D9A">
      <w:pPr>
        <w:spacing w:after="0" w:line="240" w:lineRule="auto"/>
        <w:jc w:val="center"/>
        <w:rPr>
          <w:rFonts w:ascii="Times New Roman" w:hAnsi="Times New Roman" w:cs="Times New Roman"/>
          <w:sz w:val="52"/>
          <w:szCs w:val="52"/>
        </w:rPr>
      </w:pPr>
      <w:r w:rsidRPr="00C74D9A">
        <w:rPr>
          <w:rFonts w:ascii="Times New Roman" w:hAnsi="Times New Roman" w:cs="Times New Roman"/>
          <w:sz w:val="52"/>
          <w:szCs w:val="52"/>
        </w:rPr>
        <w:t xml:space="preserve">НА ТЕРРИТОРИИ </w:t>
      </w:r>
      <w:r w:rsidR="00C74D9A">
        <w:rPr>
          <w:rFonts w:ascii="Times New Roman" w:hAnsi="Times New Roman" w:cs="Times New Roman"/>
          <w:sz w:val="52"/>
          <w:szCs w:val="52"/>
        </w:rPr>
        <w:t>МУНИЦИПАЛЬНОГО ОБРАЗОВАНИЯ «ТОЛСТОМЫСЕНСКИЙ СЕЛЬСОВЕТ» НОВОСЕЛОВСКОГО РАЙОНА КРАСНОЯРСКОГО КРАЯ</w:t>
      </w:r>
      <w:r w:rsidR="00D34F27">
        <w:rPr>
          <w:rFonts w:ascii="Times New Roman" w:hAnsi="Times New Roman" w:cs="Times New Roman"/>
          <w:sz w:val="52"/>
          <w:szCs w:val="52"/>
        </w:rPr>
        <w:t>»</w:t>
      </w:r>
      <w:r w:rsidRPr="00C74D9A">
        <w:rPr>
          <w:rFonts w:ascii="Times New Roman" w:hAnsi="Times New Roman" w:cs="Times New Roman"/>
          <w:sz w:val="52"/>
          <w:szCs w:val="52"/>
        </w:rPr>
        <w:t xml:space="preserve"> </w:t>
      </w:r>
    </w:p>
    <w:p w:rsidR="00C74D9A" w:rsidRDefault="00C74D9A" w:rsidP="00355368">
      <w:pPr>
        <w:jc w:val="center"/>
        <w:rPr>
          <w:rFonts w:ascii="Times New Roman" w:hAnsi="Times New Roman" w:cs="Times New Roman"/>
          <w:sz w:val="52"/>
          <w:szCs w:val="52"/>
        </w:rPr>
      </w:pPr>
    </w:p>
    <w:p w:rsidR="00C74D9A" w:rsidRDefault="00C74D9A" w:rsidP="00355368">
      <w:pPr>
        <w:jc w:val="center"/>
        <w:rPr>
          <w:rFonts w:ascii="Times New Roman" w:hAnsi="Times New Roman" w:cs="Times New Roman"/>
          <w:sz w:val="52"/>
          <w:szCs w:val="52"/>
        </w:rPr>
      </w:pPr>
    </w:p>
    <w:p w:rsidR="00711952" w:rsidRPr="00C74D9A" w:rsidRDefault="000A6B67" w:rsidP="00D34F27">
      <w:pPr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на 2018 – 2022</w:t>
      </w:r>
      <w:r w:rsidR="00C74D9A">
        <w:rPr>
          <w:rFonts w:ascii="Times New Roman" w:hAnsi="Times New Roman" w:cs="Times New Roman"/>
          <w:sz w:val="44"/>
          <w:szCs w:val="44"/>
        </w:rPr>
        <w:t xml:space="preserve"> гг.</w:t>
      </w:r>
    </w:p>
    <w:p w:rsidR="00355368" w:rsidRDefault="00355368" w:rsidP="00C74D9A">
      <w:pPr>
        <w:rPr>
          <w:rFonts w:ascii="Times New Roman" w:hAnsi="Times New Roman" w:cs="Times New Roman"/>
          <w:sz w:val="28"/>
          <w:szCs w:val="28"/>
        </w:rPr>
      </w:pPr>
    </w:p>
    <w:p w:rsidR="00355368" w:rsidRDefault="00355368" w:rsidP="0035536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55368" w:rsidRPr="00C74D9A" w:rsidRDefault="00355368" w:rsidP="00797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C74D9A">
        <w:rPr>
          <w:rFonts w:ascii="Times New Roman" w:hAnsi="Times New Roman" w:cs="Times New Roman"/>
          <w:b/>
          <w:bCs/>
          <w:sz w:val="40"/>
          <w:szCs w:val="40"/>
        </w:rPr>
        <w:t>Паспорт</w:t>
      </w:r>
    </w:p>
    <w:p w:rsidR="00C74D9A" w:rsidRDefault="00355368" w:rsidP="00797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C74D9A">
        <w:rPr>
          <w:rFonts w:ascii="Times New Roman" w:hAnsi="Times New Roman" w:cs="Times New Roman"/>
          <w:sz w:val="32"/>
          <w:szCs w:val="32"/>
        </w:rPr>
        <w:t xml:space="preserve">Комплексной муниципальной программы </w:t>
      </w:r>
    </w:p>
    <w:p w:rsidR="00355368" w:rsidRPr="00C74D9A" w:rsidRDefault="00355368" w:rsidP="00D34F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C74D9A">
        <w:rPr>
          <w:rFonts w:ascii="Times New Roman" w:hAnsi="Times New Roman" w:cs="Times New Roman"/>
          <w:sz w:val="32"/>
          <w:szCs w:val="32"/>
        </w:rPr>
        <w:t>« Обеспечение безопасности дорожного</w:t>
      </w:r>
      <w:r w:rsidR="00C74D9A">
        <w:rPr>
          <w:rFonts w:ascii="Times New Roman" w:hAnsi="Times New Roman" w:cs="Times New Roman"/>
          <w:sz w:val="32"/>
          <w:szCs w:val="32"/>
        </w:rPr>
        <w:t xml:space="preserve"> </w:t>
      </w:r>
      <w:r w:rsidRPr="00C74D9A">
        <w:rPr>
          <w:rFonts w:ascii="Times New Roman" w:hAnsi="Times New Roman" w:cs="Times New Roman"/>
          <w:sz w:val="32"/>
          <w:szCs w:val="32"/>
        </w:rPr>
        <w:t xml:space="preserve">движения на территории </w:t>
      </w:r>
      <w:r w:rsidR="00C74D9A">
        <w:rPr>
          <w:rFonts w:ascii="Times New Roman" w:hAnsi="Times New Roman" w:cs="Times New Roman"/>
          <w:sz w:val="32"/>
          <w:szCs w:val="32"/>
        </w:rPr>
        <w:t>Толстомысенского сельсовета</w:t>
      </w:r>
      <w:r w:rsidRPr="00C74D9A">
        <w:rPr>
          <w:rFonts w:ascii="Times New Roman" w:hAnsi="Times New Roman" w:cs="Times New Roman"/>
          <w:sz w:val="32"/>
          <w:szCs w:val="32"/>
        </w:rPr>
        <w:t>»</w:t>
      </w:r>
    </w:p>
    <w:p w:rsidR="00797911" w:rsidRDefault="000A6B67" w:rsidP="00C53A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на 2018 – 2022</w:t>
      </w:r>
      <w:r w:rsidR="00C74D9A">
        <w:rPr>
          <w:rFonts w:ascii="Times New Roman" w:hAnsi="Times New Roman" w:cs="Times New Roman"/>
          <w:sz w:val="32"/>
          <w:szCs w:val="32"/>
        </w:rPr>
        <w:t xml:space="preserve"> гг.</w:t>
      </w:r>
    </w:p>
    <w:p w:rsidR="00C53A8E" w:rsidRPr="00C53A8E" w:rsidRDefault="00C53A8E" w:rsidP="00C53A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0" w:type="auto"/>
        <w:tblLayout w:type="fixed"/>
        <w:tblLook w:val="04A0"/>
      </w:tblPr>
      <w:tblGrid>
        <w:gridCol w:w="3936"/>
        <w:gridCol w:w="10631"/>
      </w:tblGrid>
      <w:tr w:rsidR="00797911" w:rsidRPr="00C74D9A" w:rsidTr="00D34F27">
        <w:trPr>
          <w:trHeight w:val="1033"/>
        </w:trPr>
        <w:tc>
          <w:tcPr>
            <w:tcW w:w="3936" w:type="dxa"/>
            <w:tcBorders>
              <w:bottom w:val="single" w:sz="4" w:space="0" w:color="auto"/>
            </w:tcBorders>
          </w:tcPr>
          <w:p w:rsidR="00797911" w:rsidRPr="00D34F27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Наименование</w:t>
            </w:r>
            <w:r w:rsidR="00D34F2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Программы</w:t>
            </w:r>
          </w:p>
        </w:tc>
        <w:tc>
          <w:tcPr>
            <w:tcW w:w="10631" w:type="dxa"/>
            <w:tcBorders>
              <w:bottom w:val="single" w:sz="4" w:space="0" w:color="auto"/>
            </w:tcBorders>
          </w:tcPr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 xml:space="preserve">Комплексная муниципальная программа </w:t>
            </w:r>
          </w:p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«Обеспечение безопасности дорожного движения на территории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 xml:space="preserve"> Толстомысен</w:t>
            </w:r>
            <w:r w:rsidR="000A6B67">
              <w:rPr>
                <w:rFonts w:ascii="Times New Roman" w:hAnsi="Times New Roman" w:cs="Times New Roman"/>
                <w:sz w:val="28"/>
                <w:szCs w:val="28"/>
              </w:rPr>
              <w:t>ского сельсовета» на 2018 – 2022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 xml:space="preserve"> гг.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, (далее - Программа)</w:t>
            </w:r>
          </w:p>
        </w:tc>
      </w:tr>
      <w:tr w:rsidR="00797911" w:rsidRPr="00C74D9A" w:rsidTr="00D34F27">
        <w:tc>
          <w:tcPr>
            <w:tcW w:w="3936" w:type="dxa"/>
          </w:tcPr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Заказчик программы</w:t>
            </w:r>
          </w:p>
        </w:tc>
        <w:tc>
          <w:tcPr>
            <w:tcW w:w="10631" w:type="dxa"/>
          </w:tcPr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>Толстомысенского сельсовета</w:t>
            </w:r>
          </w:p>
        </w:tc>
      </w:tr>
      <w:tr w:rsidR="00797911" w:rsidRPr="00C74D9A" w:rsidTr="00D34F27">
        <w:trPr>
          <w:trHeight w:val="345"/>
        </w:trPr>
        <w:tc>
          <w:tcPr>
            <w:tcW w:w="3936" w:type="dxa"/>
            <w:tcBorders>
              <w:bottom w:val="single" w:sz="4" w:space="0" w:color="auto"/>
            </w:tcBorders>
          </w:tcPr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Разработчик</w:t>
            </w:r>
            <w:r w:rsidR="00D34F2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программы</w:t>
            </w:r>
          </w:p>
        </w:tc>
        <w:tc>
          <w:tcPr>
            <w:tcW w:w="10631" w:type="dxa"/>
            <w:tcBorders>
              <w:bottom w:val="single" w:sz="4" w:space="0" w:color="auto"/>
            </w:tcBorders>
          </w:tcPr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 xml:space="preserve"> Толстомысенского сельсовета</w:t>
            </w:r>
          </w:p>
        </w:tc>
      </w:tr>
      <w:tr w:rsidR="00797911" w:rsidRPr="00C74D9A" w:rsidTr="00D34F27">
        <w:tc>
          <w:tcPr>
            <w:tcW w:w="3936" w:type="dxa"/>
          </w:tcPr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Цели и задачи Программы</w:t>
            </w:r>
          </w:p>
        </w:tc>
        <w:tc>
          <w:tcPr>
            <w:tcW w:w="10631" w:type="dxa"/>
          </w:tcPr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Основными целями и задачами Программы являются:</w:t>
            </w:r>
          </w:p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совершенствование те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 xml:space="preserve">хнических средств организации и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регулирования дорожного движения;</w:t>
            </w:r>
          </w:p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предупреждение опасного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 xml:space="preserve"> поведения участников дорожного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движения;</w:t>
            </w:r>
          </w:p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улучшение содержания и благоустройства уличной дорожной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сети;</w:t>
            </w:r>
          </w:p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сокращение дорожно-транспортного травматизма</w:t>
            </w:r>
          </w:p>
        </w:tc>
      </w:tr>
      <w:tr w:rsidR="00797911" w:rsidRPr="00C74D9A" w:rsidTr="00D34F27">
        <w:tc>
          <w:tcPr>
            <w:tcW w:w="3936" w:type="dxa"/>
          </w:tcPr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Перечень мероприятий </w:t>
            </w:r>
          </w:p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программы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0631" w:type="dxa"/>
          </w:tcPr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Мероприятия по Программе «Обеспечение безопасности дорожного движения на территории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 xml:space="preserve"> Толстомысе</w:t>
            </w:r>
            <w:r w:rsidR="000A6B67">
              <w:rPr>
                <w:rFonts w:ascii="Times New Roman" w:hAnsi="Times New Roman" w:cs="Times New Roman"/>
                <w:sz w:val="28"/>
                <w:szCs w:val="28"/>
              </w:rPr>
              <w:t>нского сельсовета на 2018 – 2022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 xml:space="preserve"> гг.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» отражены в приложении</w:t>
            </w:r>
          </w:p>
        </w:tc>
      </w:tr>
      <w:tr w:rsidR="00797911" w:rsidRPr="00C74D9A" w:rsidTr="00D34F27">
        <w:tc>
          <w:tcPr>
            <w:tcW w:w="3936" w:type="dxa"/>
          </w:tcPr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Сроки реализации</w:t>
            </w:r>
          </w:p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Программы</w:t>
            </w:r>
          </w:p>
        </w:tc>
        <w:tc>
          <w:tcPr>
            <w:tcW w:w="10631" w:type="dxa"/>
          </w:tcPr>
          <w:p w:rsidR="00797911" w:rsidRPr="00C74D9A" w:rsidRDefault="000A6B67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2018-2022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97911" w:rsidRPr="00C74D9A">
              <w:rPr>
                <w:rFonts w:ascii="Times New Roman" w:hAnsi="Times New Roman" w:cs="Times New Roman"/>
                <w:sz w:val="28"/>
                <w:szCs w:val="28"/>
              </w:rPr>
              <w:t>годы</w:t>
            </w:r>
          </w:p>
        </w:tc>
      </w:tr>
      <w:tr w:rsidR="00797911" w:rsidRPr="00C74D9A" w:rsidTr="00D34F27">
        <w:tc>
          <w:tcPr>
            <w:tcW w:w="3936" w:type="dxa"/>
          </w:tcPr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Ожидаемые</w:t>
            </w:r>
            <w:r w:rsidR="00D34F2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результаты </w:t>
            </w:r>
            <w:proofErr w:type="gramStart"/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от</w:t>
            </w:r>
            <w:proofErr w:type="gramEnd"/>
          </w:p>
          <w:p w:rsidR="00797911" w:rsidRPr="00C74D9A" w:rsidRDefault="00D34F27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</w:t>
            </w:r>
            <w:r w:rsidR="00797911"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еализации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797911"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Программы</w:t>
            </w:r>
          </w:p>
        </w:tc>
        <w:tc>
          <w:tcPr>
            <w:tcW w:w="10631" w:type="dxa"/>
          </w:tcPr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В результате реализации Программы ожидается:</w:t>
            </w:r>
          </w:p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-проведение мероприятий по предупреждению детского</w:t>
            </w:r>
            <w:r w:rsidR="000A6B6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травматизма;</w:t>
            </w:r>
          </w:p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- снижение аварийности на дорогах;</w:t>
            </w:r>
          </w:p>
          <w:p w:rsidR="00797911" w:rsidRPr="00C74D9A" w:rsidRDefault="000A6B67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97911" w:rsidRPr="00C74D9A">
              <w:rPr>
                <w:rFonts w:ascii="Times New Roman" w:hAnsi="Times New Roman" w:cs="Times New Roman"/>
                <w:sz w:val="28"/>
                <w:szCs w:val="28"/>
              </w:rPr>
              <w:t>совершенствованию организации дорожного движения на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97911" w:rsidRPr="00C74D9A">
              <w:rPr>
                <w:rFonts w:ascii="Times New Roman" w:hAnsi="Times New Roman" w:cs="Times New Roman"/>
                <w:sz w:val="28"/>
                <w:szCs w:val="28"/>
              </w:rPr>
              <w:t>дорожной сети населенных пунктов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 xml:space="preserve"> Толстый Мыс, Интикуль, Аешка;</w:t>
            </w:r>
          </w:p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- улучшение условий движения для всех его участников</w:t>
            </w:r>
          </w:p>
        </w:tc>
      </w:tr>
      <w:tr w:rsidR="00797911" w:rsidRPr="00C74D9A" w:rsidTr="00D34F27">
        <w:trPr>
          <w:trHeight w:val="1875"/>
        </w:trPr>
        <w:tc>
          <w:tcPr>
            <w:tcW w:w="3936" w:type="dxa"/>
            <w:tcBorders>
              <w:bottom w:val="single" w:sz="4" w:space="0" w:color="auto"/>
            </w:tcBorders>
          </w:tcPr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31" w:type="dxa"/>
            <w:tcBorders>
              <w:bottom w:val="single" w:sz="4" w:space="0" w:color="auto"/>
            </w:tcBorders>
          </w:tcPr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 xml:space="preserve">Всего по Программе 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0A6B67">
              <w:rPr>
                <w:rFonts w:ascii="Times New Roman" w:hAnsi="Times New Roman" w:cs="Times New Roman"/>
                <w:sz w:val="28"/>
                <w:szCs w:val="28"/>
              </w:rPr>
              <w:t>113 330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 xml:space="preserve">,0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руб., в том числе:</w:t>
            </w:r>
          </w:p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C0520">
              <w:rPr>
                <w:rFonts w:ascii="Times New Roman" w:hAnsi="Times New Roman" w:cs="Times New Roman"/>
                <w:sz w:val="28"/>
                <w:szCs w:val="28"/>
              </w:rPr>
              <w:t xml:space="preserve">22666,0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  <w:r w:rsidR="000A6B67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="00F224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24F2" w:rsidRPr="00C74D9A">
              <w:rPr>
                <w:rFonts w:ascii="Times New Roman" w:hAnsi="Times New Roman" w:cs="Times New Roman"/>
                <w:sz w:val="28"/>
                <w:szCs w:val="28"/>
              </w:rPr>
              <w:t>- бюджет</w:t>
            </w:r>
            <w:r w:rsidR="00F224F2">
              <w:rPr>
                <w:rFonts w:ascii="Times New Roman" w:hAnsi="Times New Roman" w:cs="Times New Roman"/>
                <w:sz w:val="28"/>
                <w:szCs w:val="28"/>
              </w:rPr>
              <w:t xml:space="preserve"> Толстомысенского сельсовета – 4 100,0 руб., </w:t>
            </w:r>
            <w:r w:rsidR="00F224F2" w:rsidRPr="00C74D9A">
              <w:rPr>
                <w:rFonts w:ascii="Times New Roman" w:hAnsi="Times New Roman" w:cs="Times New Roman"/>
                <w:sz w:val="28"/>
                <w:szCs w:val="28"/>
              </w:rPr>
              <w:t xml:space="preserve">- субсидии из </w:t>
            </w:r>
            <w:r w:rsidR="00F224F2">
              <w:rPr>
                <w:rFonts w:ascii="Times New Roman" w:hAnsi="Times New Roman" w:cs="Times New Roman"/>
                <w:sz w:val="28"/>
                <w:szCs w:val="28"/>
              </w:rPr>
              <w:t xml:space="preserve">краевого </w:t>
            </w:r>
            <w:r w:rsidR="00F224F2" w:rsidRPr="00C74D9A">
              <w:rPr>
                <w:rFonts w:ascii="Times New Roman" w:hAnsi="Times New Roman" w:cs="Times New Roman"/>
                <w:sz w:val="28"/>
                <w:szCs w:val="28"/>
              </w:rPr>
              <w:t>бюджета</w:t>
            </w:r>
            <w:r w:rsidR="00F224F2">
              <w:rPr>
                <w:rFonts w:ascii="Times New Roman" w:hAnsi="Times New Roman" w:cs="Times New Roman"/>
                <w:sz w:val="28"/>
                <w:szCs w:val="28"/>
              </w:rPr>
              <w:t xml:space="preserve"> – 18 566,0 руб</w:t>
            </w:r>
            <w:r w:rsidR="00F224F2" w:rsidRPr="00C74D9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97911" w:rsidRPr="00C74D9A" w:rsidRDefault="008C0520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  <w:r w:rsidR="00797911" w:rsidRPr="00C74D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 22666,0 руб</w:t>
            </w:r>
            <w:r w:rsidR="00797911" w:rsidRPr="00C74D9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0A6B67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97911" w:rsidRDefault="008C0520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– 22666,0 руб.</w:t>
            </w:r>
            <w:r w:rsidR="000A6B67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A6B67" w:rsidRDefault="000A6B67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– 22666,0 руб.;</w:t>
            </w:r>
          </w:p>
          <w:p w:rsidR="00C53A8E" w:rsidRPr="00C74D9A" w:rsidRDefault="000A6B67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– 22666,0 руб.</w:t>
            </w:r>
          </w:p>
        </w:tc>
      </w:tr>
      <w:tr w:rsidR="00797911" w:rsidRPr="00C74D9A" w:rsidTr="00D34F27">
        <w:tc>
          <w:tcPr>
            <w:tcW w:w="3936" w:type="dxa"/>
          </w:tcPr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Источники</w:t>
            </w:r>
            <w:r w:rsidR="00D34F2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финансирования</w:t>
            </w:r>
          </w:p>
        </w:tc>
        <w:tc>
          <w:tcPr>
            <w:tcW w:w="10631" w:type="dxa"/>
          </w:tcPr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Программные мероприятия </w:t>
            </w:r>
            <w:r w:rsidR="00C53A8E">
              <w:rPr>
                <w:rFonts w:ascii="Times New Roman" w:hAnsi="Times New Roman" w:cs="Times New Roman"/>
                <w:sz w:val="28"/>
                <w:szCs w:val="28"/>
              </w:rPr>
              <w:t xml:space="preserve">выполняются на основе договоров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с муниципальными предпр</w:t>
            </w:r>
            <w:r w:rsidR="00C53A8E">
              <w:rPr>
                <w:rFonts w:ascii="Times New Roman" w:hAnsi="Times New Roman" w:cs="Times New Roman"/>
                <w:sz w:val="28"/>
                <w:szCs w:val="28"/>
              </w:rPr>
              <w:t xml:space="preserve">иятиями поселений, договоров по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результатам проведённых торго</w:t>
            </w:r>
            <w:r w:rsidR="00C53A8E">
              <w:rPr>
                <w:rFonts w:ascii="Times New Roman" w:hAnsi="Times New Roman" w:cs="Times New Roman"/>
                <w:sz w:val="28"/>
                <w:szCs w:val="28"/>
              </w:rPr>
              <w:t xml:space="preserve">в в виде аукционов, котировок с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хозяйствующими субъектами.</w:t>
            </w:r>
          </w:p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Под каждое мероприятие при необходимости разрабатывается</w:t>
            </w:r>
            <w:r w:rsidR="00C53A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муниципальный </w:t>
            </w:r>
            <w:r w:rsidR="00C53A8E">
              <w:rPr>
                <w:rFonts w:ascii="Times New Roman" w:hAnsi="Times New Roman" w:cs="Times New Roman"/>
                <w:sz w:val="28"/>
                <w:szCs w:val="28"/>
              </w:rPr>
              <w:t>контракт, который заключается с «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Исполнителем</w:t>
            </w:r>
            <w:r w:rsidR="00C53A8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 xml:space="preserve">, победившим </w:t>
            </w:r>
            <w:r w:rsidR="00C53A8E">
              <w:rPr>
                <w:rFonts w:ascii="Times New Roman" w:hAnsi="Times New Roman" w:cs="Times New Roman"/>
                <w:sz w:val="28"/>
                <w:szCs w:val="28"/>
              </w:rPr>
              <w:t xml:space="preserve">в аукционе или путём проведения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котировок.</w:t>
            </w:r>
          </w:p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Объем средств, выделяемых из местного бюджета на</w:t>
            </w:r>
            <w:r w:rsidR="00F224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реализацию мероприяти</w:t>
            </w:r>
            <w:r w:rsidR="00C53A8E">
              <w:rPr>
                <w:rFonts w:ascii="Times New Roman" w:hAnsi="Times New Roman" w:cs="Times New Roman"/>
                <w:sz w:val="28"/>
                <w:szCs w:val="28"/>
              </w:rPr>
              <w:t xml:space="preserve">й настоящей Программы, ежегодно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уточняется при формировании проекта бюдж</w:t>
            </w:r>
            <w:r w:rsidR="00C53A8E">
              <w:rPr>
                <w:rFonts w:ascii="Times New Roman" w:hAnsi="Times New Roman" w:cs="Times New Roman"/>
                <w:sz w:val="28"/>
                <w:szCs w:val="28"/>
              </w:rPr>
              <w:t xml:space="preserve">ета на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соответствующий финансовый год.</w:t>
            </w:r>
          </w:p>
        </w:tc>
      </w:tr>
      <w:tr w:rsidR="00797911" w:rsidRPr="00C74D9A" w:rsidTr="00D34F27">
        <w:tc>
          <w:tcPr>
            <w:tcW w:w="3936" w:type="dxa"/>
          </w:tcPr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Управление</w:t>
            </w:r>
            <w:r w:rsidR="00D34F2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Программой и</w:t>
            </w:r>
          </w:p>
          <w:p w:rsidR="00797911" w:rsidRPr="00C74D9A" w:rsidRDefault="00797911" w:rsidP="00D27A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gramStart"/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контроль за</w:t>
            </w:r>
            <w:proofErr w:type="gramEnd"/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ее</w:t>
            </w:r>
            <w:r w:rsidR="00D34F2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C74D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реализацией</w:t>
            </w:r>
          </w:p>
        </w:tc>
        <w:tc>
          <w:tcPr>
            <w:tcW w:w="10631" w:type="dxa"/>
          </w:tcPr>
          <w:p w:rsidR="00797911" w:rsidRPr="00C74D9A" w:rsidRDefault="00797911" w:rsidP="00F224F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Управление за выполнением настоящей Программы</w:t>
            </w:r>
            <w:r w:rsidR="00F224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осуществляется </w:t>
            </w:r>
            <w:r w:rsidR="00C53A8E">
              <w:rPr>
                <w:rFonts w:ascii="Times New Roman" w:hAnsi="Times New Roman" w:cs="Times New Roman"/>
                <w:sz w:val="28"/>
                <w:szCs w:val="28"/>
              </w:rPr>
              <w:t xml:space="preserve">депутатами Толстомысенского сельского Совета депутатов,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администрацией</w:t>
            </w:r>
            <w:r w:rsidR="00C53A8E">
              <w:rPr>
                <w:rFonts w:ascii="Times New Roman" w:hAnsi="Times New Roman" w:cs="Times New Roman"/>
                <w:sz w:val="28"/>
                <w:szCs w:val="28"/>
              </w:rPr>
              <w:t xml:space="preserve"> Толстомысенского сельсовета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gramStart"/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Контроль</w:t>
            </w:r>
            <w:r w:rsidR="00F224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  <w:r w:rsidRPr="00C74D9A">
              <w:rPr>
                <w:rFonts w:ascii="Times New Roman" w:hAnsi="Times New Roman" w:cs="Times New Roman"/>
                <w:sz w:val="28"/>
                <w:szCs w:val="28"/>
              </w:rPr>
              <w:t xml:space="preserve"> ее реализацией осуще</w:t>
            </w:r>
            <w:r w:rsidR="00C53A8E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 xml:space="preserve">твляет Администрация </w:t>
            </w:r>
            <w:r w:rsidR="00C53A8E">
              <w:rPr>
                <w:rFonts w:ascii="Times New Roman" w:hAnsi="Times New Roman" w:cs="Times New Roman"/>
                <w:sz w:val="28"/>
                <w:szCs w:val="28"/>
              </w:rPr>
              <w:t xml:space="preserve">Новоселовского </w:t>
            </w:r>
            <w:r w:rsidRPr="00C74D9A">
              <w:rPr>
                <w:rFonts w:ascii="Times New Roman" w:hAnsi="Times New Roman" w:cs="Times New Roman"/>
                <w:sz w:val="28"/>
                <w:szCs w:val="28"/>
              </w:rPr>
              <w:t>района</w:t>
            </w:r>
            <w:r w:rsidR="00F224F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355368" w:rsidRPr="00C74D9A" w:rsidRDefault="00355368" w:rsidP="00D27A4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97911" w:rsidRPr="00C74D9A" w:rsidRDefault="00797911" w:rsidP="00D27A4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97911" w:rsidRPr="00C74D9A" w:rsidRDefault="00797911" w:rsidP="00D27A4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97911" w:rsidRDefault="00797911" w:rsidP="00D27A4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53A8E" w:rsidRDefault="00C53A8E" w:rsidP="00D27A4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53A8E" w:rsidRPr="00C74D9A" w:rsidRDefault="00C53A8E" w:rsidP="00D27A4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74D9A" w:rsidRDefault="00C74D9A" w:rsidP="00D27A4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34F27" w:rsidRDefault="00D34F27" w:rsidP="00D27A4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615A2" w:rsidRPr="00B615A2" w:rsidRDefault="00797911" w:rsidP="00D27A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615A2">
        <w:rPr>
          <w:rFonts w:ascii="Times New Roman" w:hAnsi="Times New Roman" w:cs="Times New Roman"/>
          <w:b/>
          <w:bCs/>
          <w:sz w:val="28"/>
          <w:szCs w:val="28"/>
        </w:rPr>
        <w:t>КОМПЛЕКСНАЯ МУНИЦИПАЛЬНАЯ ПРОГРАММА</w:t>
      </w:r>
    </w:p>
    <w:p w:rsidR="00B615A2" w:rsidRPr="00B615A2" w:rsidRDefault="00797911" w:rsidP="00D34F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615A2">
        <w:rPr>
          <w:rFonts w:ascii="Times New Roman" w:hAnsi="Times New Roman" w:cs="Times New Roman"/>
          <w:b/>
          <w:bCs/>
          <w:sz w:val="28"/>
          <w:szCs w:val="28"/>
        </w:rPr>
        <w:t>« ОБЕСПЕЧЕНИЕ</w:t>
      </w:r>
      <w:r w:rsidR="00B615A2" w:rsidRPr="00B615A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b/>
          <w:bCs/>
          <w:sz w:val="28"/>
          <w:szCs w:val="28"/>
        </w:rPr>
        <w:t>БЕЗОПАСНОСТИ ДОРОЖНОГО ДВИЖЕНИЯ</w:t>
      </w:r>
      <w:r w:rsidR="00D34F2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b/>
          <w:bCs/>
          <w:sz w:val="28"/>
          <w:szCs w:val="28"/>
        </w:rPr>
        <w:t>НА ТЕРРИТОРИИ</w:t>
      </w:r>
      <w:r w:rsidR="00B615A2" w:rsidRPr="00B615A2">
        <w:rPr>
          <w:rFonts w:ascii="Times New Roman" w:hAnsi="Times New Roman" w:cs="Times New Roman"/>
          <w:b/>
          <w:bCs/>
          <w:sz w:val="28"/>
          <w:szCs w:val="28"/>
        </w:rPr>
        <w:t xml:space="preserve"> ТОЛСТОМЫСЕНСКОГО СЕЛЬСОВЕТА</w:t>
      </w:r>
      <w:r w:rsidRPr="00B615A2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797911" w:rsidRPr="00B615A2" w:rsidRDefault="00F224F2" w:rsidP="00D27A4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 2018 – 2022</w:t>
      </w:r>
      <w:r w:rsidR="00B615A2" w:rsidRPr="00B615A2">
        <w:rPr>
          <w:rFonts w:ascii="Times New Roman" w:hAnsi="Times New Roman" w:cs="Times New Roman"/>
          <w:b/>
          <w:bCs/>
          <w:sz w:val="28"/>
          <w:szCs w:val="28"/>
        </w:rPr>
        <w:t xml:space="preserve"> годы</w:t>
      </w:r>
    </w:p>
    <w:p w:rsidR="00B615A2" w:rsidRPr="00B615A2" w:rsidRDefault="00C74D9A" w:rsidP="00D27A49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615A2">
        <w:rPr>
          <w:rFonts w:ascii="Times New Roman" w:hAnsi="Times New Roman" w:cs="Times New Roman"/>
          <w:b/>
          <w:bCs/>
          <w:sz w:val="28"/>
          <w:szCs w:val="28"/>
        </w:rPr>
        <w:t>Оценка исходной ситуации</w:t>
      </w:r>
    </w:p>
    <w:p w:rsidR="00C74D9A" w:rsidRPr="00B615A2" w:rsidRDefault="00C74D9A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5A2">
        <w:rPr>
          <w:rFonts w:ascii="Times New Roman" w:hAnsi="Times New Roman" w:cs="Times New Roman"/>
          <w:sz w:val="28"/>
          <w:szCs w:val="28"/>
        </w:rPr>
        <w:t>Одним из основных факторов, влияющих на состояние безопасности дорожного</w:t>
      </w:r>
      <w:r w:rsidR="00B615A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движения, является несовершенство организации движения, недостатки в</w:t>
      </w:r>
      <w:r w:rsidR="00B615A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содержании проезжей части дорог, дорожных знаков и дорожной разметки.</w:t>
      </w:r>
    </w:p>
    <w:p w:rsidR="00C74D9A" w:rsidRPr="00B615A2" w:rsidRDefault="00C74D9A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5A2">
        <w:rPr>
          <w:rFonts w:ascii="Times New Roman" w:hAnsi="Times New Roman" w:cs="Times New Roman"/>
          <w:sz w:val="28"/>
          <w:szCs w:val="28"/>
        </w:rPr>
        <w:t>В результате роста численности</w:t>
      </w:r>
      <w:r w:rsidR="00B615A2">
        <w:rPr>
          <w:rFonts w:ascii="Times New Roman" w:hAnsi="Times New Roman" w:cs="Times New Roman"/>
          <w:sz w:val="28"/>
          <w:szCs w:val="28"/>
        </w:rPr>
        <w:t xml:space="preserve"> населения </w:t>
      </w:r>
      <w:r w:rsidRPr="00B615A2">
        <w:rPr>
          <w:rFonts w:ascii="Times New Roman" w:hAnsi="Times New Roman" w:cs="Times New Roman"/>
          <w:sz w:val="28"/>
          <w:szCs w:val="28"/>
        </w:rPr>
        <w:t xml:space="preserve">интенсивность </w:t>
      </w:r>
      <w:r w:rsidR="00B615A2">
        <w:rPr>
          <w:rFonts w:ascii="Times New Roman" w:hAnsi="Times New Roman" w:cs="Times New Roman"/>
          <w:sz w:val="28"/>
          <w:szCs w:val="28"/>
        </w:rPr>
        <w:t>движения по территории поселений</w:t>
      </w:r>
      <w:r w:rsidRPr="00B615A2">
        <w:rPr>
          <w:rFonts w:ascii="Times New Roman" w:hAnsi="Times New Roman" w:cs="Times New Roman"/>
          <w:sz w:val="28"/>
          <w:szCs w:val="28"/>
        </w:rPr>
        <w:t xml:space="preserve"> значительно</w:t>
      </w:r>
      <w:r w:rsidR="00B615A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увеличилась. Высокие темпы автомобилизации будут продолжаться, и по расчетам в</w:t>
      </w:r>
      <w:r w:rsidR="00B615A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ближайшей перспективе достигнут уровня 15-20 транспортных средств на 100 человек</w:t>
      </w:r>
      <w:r w:rsidR="00F224F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населения. При этом темпы роста интенсивности</w:t>
      </w:r>
      <w:r w:rsidR="00B615A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 xml:space="preserve">движения опережают темпы строительства, реконструкции и </w:t>
      </w:r>
      <w:proofErr w:type="gramStart"/>
      <w:r w:rsidRPr="00B615A2">
        <w:rPr>
          <w:rFonts w:ascii="Times New Roman" w:hAnsi="Times New Roman" w:cs="Times New Roman"/>
          <w:sz w:val="28"/>
          <w:szCs w:val="28"/>
        </w:rPr>
        <w:t>ремонта</w:t>
      </w:r>
      <w:proofErr w:type="gramEnd"/>
      <w:r w:rsidRPr="00B615A2">
        <w:rPr>
          <w:rFonts w:ascii="Times New Roman" w:hAnsi="Times New Roman" w:cs="Times New Roman"/>
          <w:sz w:val="28"/>
          <w:szCs w:val="28"/>
        </w:rPr>
        <w:t xml:space="preserve"> автомобильных</w:t>
      </w:r>
      <w:r w:rsidR="00B615A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дорог, технический уровень которых не отвечает современным требованиям.</w:t>
      </w:r>
      <w:r w:rsidR="00F224F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В этих условиях, учитывая ограниченность финансовых ресурсов, направляемых в</w:t>
      </w:r>
      <w:r w:rsidR="00B615A2">
        <w:rPr>
          <w:rFonts w:ascii="Times New Roman" w:hAnsi="Times New Roman" w:cs="Times New Roman"/>
          <w:sz w:val="28"/>
          <w:szCs w:val="28"/>
        </w:rPr>
        <w:t xml:space="preserve"> Администрацию сельсовета</w:t>
      </w:r>
      <w:r w:rsidRPr="00B615A2">
        <w:rPr>
          <w:rFonts w:ascii="Times New Roman" w:hAnsi="Times New Roman" w:cs="Times New Roman"/>
          <w:sz w:val="28"/>
          <w:szCs w:val="28"/>
        </w:rPr>
        <w:t>, целесообразно осуществлять мероприятия по повышению</w:t>
      </w:r>
      <w:r w:rsidR="00B615A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безопасности движения на наиболее опасных участках, ликвидируя очаги</w:t>
      </w:r>
      <w:r w:rsidR="00B615A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концентрации ДТП на дорожной сети. В сложившейся ситуации проблема повышения</w:t>
      </w:r>
      <w:r w:rsidR="00B615A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безопасности дорожного движения является одной из ряда важнейших проблем,</w:t>
      </w:r>
      <w:r w:rsidR="00B615A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решение которых должно рассматриваться в качестве одной из основных социально</w:t>
      </w:r>
      <w:r w:rsidR="00F224F2">
        <w:rPr>
          <w:rFonts w:ascii="Times New Roman" w:hAnsi="Times New Roman" w:cs="Times New Roman"/>
          <w:sz w:val="28"/>
          <w:szCs w:val="28"/>
        </w:rPr>
        <w:t xml:space="preserve"> - </w:t>
      </w:r>
      <w:r w:rsidRPr="00B615A2">
        <w:rPr>
          <w:rFonts w:ascii="Times New Roman" w:hAnsi="Times New Roman" w:cs="Times New Roman"/>
          <w:sz w:val="28"/>
          <w:szCs w:val="28"/>
        </w:rPr>
        <w:t>экономических задач, решаемых по сохранению жизни и здоровья людей.</w:t>
      </w:r>
    </w:p>
    <w:p w:rsidR="00C74D9A" w:rsidRDefault="00C74D9A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615A2">
        <w:rPr>
          <w:rFonts w:ascii="Times New Roman" w:hAnsi="Times New Roman" w:cs="Times New Roman"/>
          <w:sz w:val="28"/>
          <w:szCs w:val="28"/>
        </w:rPr>
        <w:t>Решение проблемы безопасности дорожного движения необходимо осуществлять на</w:t>
      </w:r>
      <w:r w:rsidR="00B615A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основе комплексно-программного подхода, в связи с данной Программой</w:t>
      </w:r>
      <w:r w:rsidR="00B615A2">
        <w:rPr>
          <w:rFonts w:ascii="Times New Roman" w:hAnsi="Times New Roman" w:cs="Times New Roman"/>
          <w:sz w:val="28"/>
          <w:szCs w:val="28"/>
        </w:rPr>
        <w:t xml:space="preserve"> предусм</w:t>
      </w:r>
      <w:r w:rsidR="00F224F2">
        <w:rPr>
          <w:rFonts w:ascii="Times New Roman" w:hAnsi="Times New Roman" w:cs="Times New Roman"/>
          <w:sz w:val="28"/>
          <w:szCs w:val="28"/>
        </w:rPr>
        <w:t>атривается в течение 2018 – 2022</w:t>
      </w:r>
      <w:r w:rsidR="00B615A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 xml:space="preserve"> годов </w:t>
      </w:r>
      <w:r w:rsidR="00F224F2">
        <w:rPr>
          <w:rFonts w:ascii="Times New Roman" w:hAnsi="Times New Roman" w:cs="Times New Roman"/>
          <w:sz w:val="28"/>
          <w:szCs w:val="28"/>
        </w:rPr>
        <w:t>путем выделения</w:t>
      </w:r>
      <w:r w:rsidRPr="00B615A2">
        <w:rPr>
          <w:rFonts w:ascii="Times New Roman" w:hAnsi="Times New Roman" w:cs="Times New Roman"/>
          <w:sz w:val="28"/>
          <w:szCs w:val="28"/>
        </w:rPr>
        <w:t xml:space="preserve"> из местного бюджета</w:t>
      </w:r>
      <w:r w:rsidR="00B615A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 xml:space="preserve">целевых финансовых ресурсов и </w:t>
      </w:r>
      <w:r w:rsidR="00F224F2">
        <w:rPr>
          <w:rFonts w:ascii="Times New Roman" w:hAnsi="Times New Roman" w:cs="Times New Roman"/>
          <w:sz w:val="28"/>
          <w:szCs w:val="28"/>
        </w:rPr>
        <w:t>субсидий</w:t>
      </w:r>
      <w:r w:rsidR="00B615A2">
        <w:rPr>
          <w:rFonts w:ascii="Times New Roman" w:hAnsi="Times New Roman" w:cs="Times New Roman"/>
          <w:sz w:val="28"/>
          <w:szCs w:val="28"/>
        </w:rPr>
        <w:t xml:space="preserve"> из краевого бюджета </w:t>
      </w:r>
      <w:r w:rsidRPr="00B615A2">
        <w:rPr>
          <w:rFonts w:ascii="Times New Roman" w:hAnsi="Times New Roman" w:cs="Times New Roman"/>
          <w:sz w:val="28"/>
          <w:szCs w:val="28"/>
        </w:rPr>
        <w:t>выполнение комплекса мероприятий, что позволит</w:t>
      </w:r>
      <w:r w:rsidR="00B615A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сократить аварийность и снизить ущерб от нее н</w:t>
      </w:r>
      <w:r w:rsidR="00B615A2">
        <w:rPr>
          <w:rFonts w:ascii="Times New Roman" w:hAnsi="Times New Roman" w:cs="Times New Roman"/>
          <w:sz w:val="28"/>
          <w:szCs w:val="28"/>
        </w:rPr>
        <w:t>а улично-дорожной сети поселений</w:t>
      </w:r>
      <w:r w:rsidRPr="00B615A2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B615A2" w:rsidRPr="00B615A2" w:rsidRDefault="00B615A2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15A2" w:rsidRPr="00B615A2" w:rsidRDefault="00C74D9A" w:rsidP="00D27A49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615A2">
        <w:rPr>
          <w:rFonts w:ascii="Times New Roman" w:hAnsi="Times New Roman" w:cs="Times New Roman"/>
          <w:b/>
          <w:bCs/>
          <w:sz w:val="28"/>
          <w:szCs w:val="28"/>
        </w:rPr>
        <w:t>Цель и задачи Программы</w:t>
      </w:r>
    </w:p>
    <w:p w:rsidR="00C74D9A" w:rsidRPr="00B615A2" w:rsidRDefault="00C74D9A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5A2">
        <w:rPr>
          <w:rFonts w:ascii="Times New Roman" w:hAnsi="Times New Roman" w:cs="Times New Roman"/>
          <w:sz w:val="28"/>
          <w:szCs w:val="28"/>
        </w:rPr>
        <w:t>Целью Программы является проведение мероприятий по снижению детского</w:t>
      </w:r>
      <w:r w:rsidR="00D34F27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травматизма, обеспечению прав граждан на безопасные условия движения по</w:t>
      </w:r>
      <w:r w:rsidR="00D34F27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дорогам. Условием достижения цели является решение следующих задач:</w:t>
      </w:r>
    </w:p>
    <w:p w:rsidR="00C74D9A" w:rsidRPr="00B615A2" w:rsidRDefault="00C74D9A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5A2">
        <w:rPr>
          <w:rFonts w:ascii="Times New Roman" w:hAnsi="Times New Roman" w:cs="Times New Roman"/>
          <w:sz w:val="28"/>
          <w:szCs w:val="28"/>
        </w:rPr>
        <w:t xml:space="preserve">- предупреждение детского </w:t>
      </w:r>
      <w:r w:rsidR="00B615A2">
        <w:rPr>
          <w:rFonts w:ascii="Times New Roman" w:hAnsi="Times New Roman" w:cs="Times New Roman"/>
          <w:sz w:val="28"/>
          <w:szCs w:val="28"/>
        </w:rPr>
        <w:t>травматизма на дорогах поселений</w:t>
      </w:r>
      <w:r w:rsidRPr="00B615A2">
        <w:rPr>
          <w:rFonts w:ascii="Times New Roman" w:hAnsi="Times New Roman" w:cs="Times New Roman"/>
          <w:sz w:val="28"/>
          <w:szCs w:val="28"/>
        </w:rPr>
        <w:t>;</w:t>
      </w:r>
    </w:p>
    <w:p w:rsidR="00C74D9A" w:rsidRDefault="00C74D9A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5A2">
        <w:rPr>
          <w:rFonts w:ascii="Times New Roman" w:hAnsi="Times New Roman" w:cs="Times New Roman"/>
          <w:sz w:val="28"/>
          <w:szCs w:val="28"/>
        </w:rPr>
        <w:t>- обеспечение безопасных условий движения на улично-дорожной сети путем</w:t>
      </w:r>
      <w:r w:rsidR="00D34F27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ликвидации выбоин и других</w:t>
      </w:r>
      <w:r w:rsidR="00B615A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дефектов на автомобильных дорогах, а также установка автодорожных знаков и</w:t>
      </w:r>
      <w:r w:rsidR="00B615A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ремонт объектов улично- дорожной сети, технических средств регулирования</w:t>
      </w:r>
      <w:r w:rsidR="00B615A2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дорожного движения</w:t>
      </w:r>
      <w:r w:rsidR="00B615A2">
        <w:rPr>
          <w:rFonts w:ascii="Times New Roman" w:hAnsi="Times New Roman" w:cs="Times New Roman"/>
          <w:sz w:val="28"/>
          <w:szCs w:val="28"/>
        </w:rPr>
        <w:t>,</w:t>
      </w:r>
      <w:r w:rsidRPr="00B615A2">
        <w:rPr>
          <w:rFonts w:ascii="Times New Roman" w:hAnsi="Times New Roman" w:cs="Times New Roman"/>
          <w:sz w:val="28"/>
          <w:szCs w:val="28"/>
        </w:rPr>
        <w:t xml:space="preserve"> сетей освещения в населенных пунктах </w:t>
      </w:r>
      <w:r w:rsidR="00B615A2">
        <w:rPr>
          <w:rFonts w:ascii="Times New Roman" w:hAnsi="Times New Roman" w:cs="Times New Roman"/>
          <w:sz w:val="28"/>
          <w:szCs w:val="28"/>
        </w:rPr>
        <w:t>на территории Толстомысенского сельсовета.</w:t>
      </w:r>
    </w:p>
    <w:p w:rsidR="00D27A49" w:rsidRPr="00B615A2" w:rsidRDefault="00D27A49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27A49" w:rsidRPr="00D27A49" w:rsidRDefault="00C74D9A" w:rsidP="00D27A49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27A49">
        <w:rPr>
          <w:rFonts w:ascii="Times New Roman" w:hAnsi="Times New Roman" w:cs="Times New Roman"/>
          <w:b/>
          <w:bCs/>
          <w:sz w:val="28"/>
          <w:szCs w:val="28"/>
        </w:rPr>
        <w:t>Основные мероприятия Программы</w:t>
      </w:r>
    </w:p>
    <w:p w:rsidR="00C74D9A" w:rsidRPr="00B615A2" w:rsidRDefault="00C74D9A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615A2">
        <w:rPr>
          <w:rFonts w:ascii="Times New Roman" w:hAnsi="Times New Roman" w:cs="Times New Roman"/>
          <w:sz w:val="28"/>
          <w:szCs w:val="28"/>
        </w:rPr>
        <w:t>Сокращение аварийности, количества погибших и раненых в ДТП людей достигается</w:t>
      </w:r>
      <w:r w:rsidR="00D27A49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на основе правового воспитания участников дорожного движения, снижения уровня</w:t>
      </w:r>
      <w:r w:rsidR="00D27A49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риска ДТП, снижения тяжести последствий ДТП в результате оптимизации скоростей</w:t>
      </w:r>
      <w:r w:rsidR="00D27A49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движения, обеспечения контроля за движением транспорта и пешеходов в местах</w:t>
      </w:r>
      <w:r w:rsidR="00D27A49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повышенной опасности, обеспечения безопасных условий движения на улично</w:t>
      </w:r>
      <w:r w:rsidR="00D27A49">
        <w:rPr>
          <w:rFonts w:ascii="Times New Roman" w:hAnsi="Times New Roman" w:cs="Times New Roman"/>
          <w:sz w:val="28"/>
          <w:szCs w:val="28"/>
        </w:rPr>
        <w:t xml:space="preserve"> – </w:t>
      </w:r>
      <w:r w:rsidRPr="00B615A2">
        <w:rPr>
          <w:rFonts w:ascii="Times New Roman" w:hAnsi="Times New Roman" w:cs="Times New Roman"/>
          <w:sz w:val="28"/>
          <w:szCs w:val="28"/>
        </w:rPr>
        <w:t>дорожной</w:t>
      </w:r>
      <w:r w:rsidR="00D27A49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сети, снижения тяжести последствий для пострадавших в ДТП людей и</w:t>
      </w:r>
      <w:r w:rsidR="00921AE0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сокращения смертности</w:t>
      </w:r>
      <w:proofErr w:type="gramEnd"/>
      <w:r w:rsidRPr="00B615A2">
        <w:rPr>
          <w:rFonts w:ascii="Times New Roman" w:hAnsi="Times New Roman" w:cs="Times New Roman"/>
          <w:sz w:val="28"/>
          <w:szCs w:val="28"/>
        </w:rPr>
        <w:t xml:space="preserve"> путём оказания своевременной п</w:t>
      </w:r>
      <w:r w:rsidR="00F224F2">
        <w:rPr>
          <w:rFonts w:ascii="Times New Roman" w:hAnsi="Times New Roman" w:cs="Times New Roman"/>
          <w:sz w:val="28"/>
          <w:szCs w:val="28"/>
        </w:rPr>
        <w:t>омощи</w:t>
      </w:r>
      <w:r w:rsidRPr="00B615A2">
        <w:rPr>
          <w:rFonts w:ascii="Times New Roman" w:hAnsi="Times New Roman" w:cs="Times New Roman"/>
          <w:sz w:val="28"/>
          <w:szCs w:val="28"/>
        </w:rPr>
        <w:t>.</w:t>
      </w:r>
    </w:p>
    <w:p w:rsidR="00C74D9A" w:rsidRPr="00B615A2" w:rsidRDefault="00C74D9A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5A2">
        <w:rPr>
          <w:rFonts w:ascii="Times New Roman" w:hAnsi="Times New Roman" w:cs="Times New Roman"/>
          <w:sz w:val="28"/>
          <w:szCs w:val="28"/>
        </w:rPr>
        <w:t>Это осуществляется путем выполнения программных мероприятий по следующим</w:t>
      </w:r>
      <w:r w:rsidR="00D27A49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направлениям (Приложение №1):</w:t>
      </w:r>
    </w:p>
    <w:p w:rsidR="00C74D9A" w:rsidRPr="00B615A2" w:rsidRDefault="00C74D9A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5A2">
        <w:rPr>
          <w:rFonts w:ascii="Times New Roman" w:hAnsi="Times New Roman" w:cs="Times New Roman"/>
          <w:sz w:val="28"/>
          <w:szCs w:val="28"/>
        </w:rPr>
        <w:t>- Формирование правового сознания и предупреждение опасного поведения</w:t>
      </w:r>
      <w:r w:rsidR="00921AE0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участников дорожного движения;</w:t>
      </w:r>
    </w:p>
    <w:p w:rsidR="00C74D9A" w:rsidRPr="00B615A2" w:rsidRDefault="00C74D9A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5A2">
        <w:rPr>
          <w:rFonts w:ascii="Times New Roman" w:hAnsi="Times New Roman" w:cs="Times New Roman"/>
          <w:sz w:val="28"/>
          <w:szCs w:val="28"/>
        </w:rPr>
        <w:t>-Мероприятия по совершенствованию системы организации дорожного движения на</w:t>
      </w:r>
      <w:r w:rsidR="00D27A49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территории</w:t>
      </w:r>
      <w:r w:rsidR="00D27A49">
        <w:rPr>
          <w:rFonts w:ascii="Times New Roman" w:hAnsi="Times New Roman" w:cs="Times New Roman"/>
          <w:sz w:val="28"/>
          <w:szCs w:val="28"/>
        </w:rPr>
        <w:t xml:space="preserve"> Толстомысенского сельсовета</w:t>
      </w:r>
      <w:r w:rsidRPr="00B615A2">
        <w:rPr>
          <w:rFonts w:ascii="Times New Roman" w:hAnsi="Times New Roman" w:cs="Times New Roman"/>
          <w:sz w:val="28"/>
          <w:szCs w:val="28"/>
        </w:rPr>
        <w:t>.</w:t>
      </w:r>
    </w:p>
    <w:p w:rsidR="00C74D9A" w:rsidRDefault="00C74D9A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5A2">
        <w:rPr>
          <w:rFonts w:ascii="Times New Roman" w:hAnsi="Times New Roman" w:cs="Times New Roman"/>
          <w:sz w:val="28"/>
          <w:szCs w:val="28"/>
        </w:rPr>
        <w:t>- Мероприятия по содержанию и благоустройству улично</w:t>
      </w:r>
      <w:r w:rsidR="00D27A49">
        <w:rPr>
          <w:rFonts w:ascii="Times New Roman" w:hAnsi="Times New Roman" w:cs="Times New Roman"/>
          <w:sz w:val="28"/>
          <w:szCs w:val="28"/>
        </w:rPr>
        <w:t xml:space="preserve"> - </w:t>
      </w:r>
      <w:r w:rsidRPr="00B615A2">
        <w:rPr>
          <w:rFonts w:ascii="Times New Roman" w:hAnsi="Times New Roman" w:cs="Times New Roman"/>
          <w:sz w:val="28"/>
          <w:szCs w:val="28"/>
        </w:rPr>
        <w:t>дорожной сети.</w:t>
      </w:r>
      <w:r w:rsidR="00D27A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27A49" w:rsidRPr="00B615A2" w:rsidRDefault="00D27A49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27A49" w:rsidRPr="00D27A49" w:rsidRDefault="00C74D9A" w:rsidP="00D27A49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27A49">
        <w:rPr>
          <w:rFonts w:ascii="Times New Roman" w:hAnsi="Times New Roman" w:cs="Times New Roman"/>
          <w:b/>
          <w:bCs/>
          <w:sz w:val="28"/>
          <w:szCs w:val="28"/>
        </w:rPr>
        <w:t>Управление Программой</w:t>
      </w:r>
    </w:p>
    <w:p w:rsidR="00C74D9A" w:rsidRDefault="00C74D9A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5A2">
        <w:rPr>
          <w:rFonts w:ascii="Times New Roman" w:hAnsi="Times New Roman" w:cs="Times New Roman"/>
          <w:sz w:val="28"/>
          <w:szCs w:val="28"/>
        </w:rPr>
        <w:t>Основой реализации Программы должно стать создание правового,</w:t>
      </w:r>
      <w:r w:rsidR="00921AE0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организационного, финансового и других видов обеспечения достижения</w:t>
      </w:r>
      <w:r w:rsidR="00921AE0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поставленных целей по обеспечению безопасности дорожного движения,</w:t>
      </w:r>
      <w:r w:rsidR="00921AE0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>значительному сокращению дорожно-транспортных происшествий на территории</w:t>
      </w:r>
      <w:r w:rsidR="00D27A49">
        <w:rPr>
          <w:rFonts w:ascii="Times New Roman" w:hAnsi="Times New Roman" w:cs="Times New Roman"/>
          <w:sz w:val="28"/>
          <w:szCs w:val="28"/>
        </w:rPr>
        <w:t xml:space="preserve"> Толстомысенского сельсовета</w:t>
      </w:r>
      <w:r w:rsidRPr="00B615A2">
        <w:rPr>
          <w:rFonts w:ascii="Times New Roman" w:hAnsi="Times New Roman" w:cs="Times New Roman"/>
          <w:sz w:val="28"/>
          <w:szCs w:val="28"/>
        </w:rPr>
        <w:t>. Координацию деятельности исполнителей, анализ</w:t>
      </w:r>
      <w:r w:rsidR="00D27A49">
        <w:rPr>
          <w:rFonts w:ascii="Times New Roman" w:hAnsi="Times New Roman" w:cs="Times New Roman"/>
          <w:sz w:val="28"/>
          <w:szCs w:val="28"/>
        </w:rPr>
        <w:t xml:space="preserve"> </w:t>
      </w:r>
      <w:r w:rsidRPr="00B615A2">
        <w:rPr>
          <w:rFonts w:ascii="Times New Roman" w:hAnsi="Times New Roman" w:cs="Times New Roman"/>
          <w:sz w:val="28"/>
          <w:szCs w:val="28"/>
        </w:rPr>
        <w:t xml:space="preserve">и оценку эффективности исполнения Программы, осуществляет </w:t>
      </w:r>
      <w:r w:rsidR="00D27A49">
        <w:rPr>
          <w:rFonts w:ascii="Times New Roman" w:hAnsi="Times New Roman" w:cs="Times New Roman"/>
          <w:sz w:val="28"/>
          <w:szCs w:val="28"/>
        </w:rPr>
        <w:t>Толстомысенский сельский Совет депутатов и А</w:t>
      </w:r>
      <w:r w:rsidRPr="00B615A2">
        <w:rPr>
          <w:rFonts w:ascii="Times New Roman" w:hAnsi="Times New Roman" w:cs="Times New Roman"/>
          <w:sz w:val="28"/>
          <w:szCs w:val="28"/>
        </w:rPr>
        <w:t>дминистрация</w:t>
      </w:r>
      <w:r w:rsidR="00D27A49">
        <w:rPr>
          <w:rFonts w:ascii="Times New Roman" w:hAnsi="Times New Roman" w:cs="Times New Roman"/>
          <w:sz w:val="28"/>
          <w:szCs w:val="28"/>
        </w:rPr>
        <w:t xml:space="preserve"> Толстомысенского сельсовета</w:t>
      </w:r>
      <w:r w:rsidRPr="00B615A2">
        <w:rPr>
          <w:rFonts w:ascii="Times New Roman" w:hAnsi="Times New Roman" w:cs="Times New Roman"/>
          <w:sz w:val="28"/>
          <w:szCs w:val="28"/>
        </w:rPr>
        <w:t>.</w:t>
      </w:r>
    </w:p>
    <w:p w:rsidR="00D27A49" w:rsidRPr="00B615A2" w:rsidRDefault="00D27A49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27A49" w:rsidRPr="00D27A49" w:rsidRDefault="00C74D9A" w:rsidP="00D27A49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D27A49">
        <w:rPr>
          <w:rFonts w:ascii="Times New Roman" w:hAnsi="Times New Roman" w:cs="Times New Roman"/>
          <w:b/>
          <w:bCs/>
          <w:sz w:val="28"/>
          <w:szCs w:val="28"/>
        </w:rPr>
        <w:t>Контроль за</w:t>
      </w:r>
      <w:proofErr w:type="gramEnd"/>
      <w:r w:rsidRPr="00D27A49">
        <w:rPr>
          <w:rFonts w:ascii="Times New Roman" w:hAnsi="Times New Roman" w:cs="Times New Roman"/>
          <w:b/>
          <w:bCs/>
          <w:sz w:val="28"/>
          <w:szCs w:val="28"/>
        </w:rPr>
        <w:t xml:space="preserve"> исполнением Программы</w:t>
      </w:r>
    </w:p>
    <w:p w:rsidR="00C74D9A" w:rsidRDefault="00C74D9A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615A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615A2">
        <w:rPr>
          <w:rFonts w:ascii="Times New Roman" w:hAnsi="Times New Roman" w:cs="Times New Roman"/>
          <w:sz w:val="28"/>
          <w:szCs w:val="28"/>
        </w:rPr>
        <w:t xml:space="preserve"> выполнением мероприятий осуществляет Администрация </w:t>
      </w:r>
      <w:r w:rsidR="00D27A49">
        <w:rPr>
          <w:rFonts w:ascii="Times New Roman" w:hAnsi="Times New Roman" w:cs="Times New Roman"/>
          <w:sz w:val="28"/>
          <w:szCs w:val="28"/>
        </w:rPr>
        <w:t xml:space="preserve"> Новоселовского </w:t>
      </w:r>
      <w:r w:rsidRPr="00B615A2">
        <w:rPr>
          <w:rFonts w:ascii="Times New Roman" w:hAnsi="Times New Roman" w:cs="Times New Roman"/>
          <w:sz w:val="28"/>
          <w:szCs w:val="28"/>
        </w:rPr>
        <w:t>района.</w:t>
      </w:r>
    </w:p>
    <w:p w:rsidR="00D27A49" w:rsidRDefault="00D27A49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27A49" w:rsidRDefault="00D27A49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27A49" w:rsidRDefault="00D27A49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27A49" w:rsidRDefault="00D27A49" w:rsidP="00D2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27A49" w:rsidRDefault="00D27A49" w:rsidP="00C74D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24F2" w:rsidRDefault="00F224F2" w:rsidP="00C74D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24F2" w:rsidRDefault="00F224F2" w:rsidP="00C74D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24F2" w:rsidRDefault="00F224F2" w:rsidP="00C74D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24F2" w:rsidRDefault="00F224F2" w:rsidP="00C74D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24F2" w:rsidRDefault="00F224F2" w:rsidP="00C74D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27A49" w:rsidRPr="00B615A2" w:rsidRDefault="00D27A49" w:rsidP="00C74D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4D9A" w:rsidRDefault="00D27A49" w:rsidP="00D27A4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Прил</w:t>
      </w:r>
      <w:r w:rsidR="00C74D9A" w:rsidRPr="00B615A2">
        <w:rPr>
          <w:rFonts w:ascii="Times New Roman" w:hAnsi="Times New Roman" w:cs="Times New Roman"/>
          <w:b/>
          <w:bCs/>
          <w:sz w:val="28"/>
          <w:szCs w:val="28"/>
        </w:rPr>
        <w:t>ожение</w:t>
      </w:r>
      <w:r w:rsidR="00D34F2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74D9A" w:rsidRPr="00B615A2">
        <w:rPr>
          <w:rFonts w:ascii="Times New Roman" w:hAnsi="Times New Roman" w:cs="Times New Roman"/>
          <w:b/>
          <w:bCs/>
          <w:sz w:val="28"/>
          <w:szCs w:val="28"/>
        </w:rPr>
        <w:t>№ 1</w:t>
      </w:r>
    </w:p>
    <w:p w:rsidR="00D27A49" w:rsidRPr="00D27A49" w:rsidRDefault="00D27A49" w:rsidP="005A2AF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74D9A" w:rsidRDefault="00C74D9A" w:rsidP="00D27A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27A49">
        <w:rPr>
          <w:rFonts w:ascii="Times New Roman" w:hAnsi="Times New Roman" w:cs="Times New Roman"/>
          <w:b/>
          <w:bCs/>
          <w:sz w:val="28"/>
          <w:szCs w:val="28"/>
        </w:rPr>
        <w:t>ПЛАН МЕРОПРИЯТИЙ</w:t>
      </w:r>
    </w:p>
    <w:p w:rsidR="00BE2BBF" w:rsidRPr="00D27A49" w:rsidRDefault="00BE2BBF" w:rsidP="00D27A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74D9A" w:rsidRPr="00D27A49" w:rsidRDefault="00C74D9A" w:rsidP="00D34F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27A49">
        <w:rPr>
          <w:rFonts w:ascii="Times New Roman" w:hAnsi="Times New Roman" w:cs="Times New Roman"/>
          <w:sz w:val="28"/>
          <w:szCs w:val="28"/>
        </w:rPr>
        <w:t>Комплексной муниципальной программы «Обеспечение безопасности дорожного движения на территории</w:t>
      </w:r>
      <w:r w:rsidR="00BE2BB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D34F27">
        <w:rPr>
          <w:rFonts w:ascii="Times New Roman" w:hAnsi="Times New Roman" w:cs="Times New Roman"/>
          <w:sz w:val="28"/>
          <w:szCs w:val="28"/>
        </w:rPr>
        <w:t xml:space="preserve"> </w:t>
      </w:r>
      <w:r w:rsidR="00BE2BBF">
        <w:rPr>
          <w:rFonts w:ascii="Times New Roman" w:hAnsi="Times New Roman" w:cs="Times New Roman"/>
          <w:sz w:val="28"/>
          <w:szCs w:val="28"/>
        </w:rPr>
        <w:t>«Толстомысенский сельсовет» Новоселовского района Красноярского края</w:t>
      </w:r>
      <w:r w:rsidRPr="00D27A49">
        <w:rPr>
          <w:rFonts w:ascii="Times New Roman" w:hAnsi="Times New Roman" w:cs="Times New Roman"/>
          <w:sz w:val="28"/>
          <w:szCs w:val="28"/>
        </w:rPr>
        <w:t>»</w:t>
      </w:r>
    </w:p>
    <w:p w:rsidR="00CD7A15" w:rsidRDefault="00BE2BBF" w:rsidP="00A242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2018 –</w:t>
      </w:r>
      <w:r w:rsidR="000D277D">
        <w:rPr>
          <w:rFonts w:ascii="Times New Roman" w:hAnsi="Times New Roman" w:cs="Times New Roman"/>
          <w:sz w:val="28"/>
          <w:szCs w:val="28"/>
        </w:rPr>
        <w:t xml:space="preserve"> 2022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74D9A" w:rsidRPr="00D27A49">
        <w:rPr>
          <w:rFonts w:ascii="Times New Roman" w:hAnsi="Times New Roman" w:cs="Times New Roman"/>
          <w:sz w:val="28"/>
          <w:szCs w:val="28"/>
        </w:rPr>
        <w:t>годы.</w:t>
      </w:r>
    </w:p>
    <w:tbl>
      <w:tblPr>
        <w:tblStyle w:val="a3"/>
        <w:tblW w:w="14709" w:type="dxa"/>
        <w:tblLayout w:type="fixed"/>
        <w:tblLook w:val="04A0"/>
      </w:tblPr>
      <w:tblGrid>
        <w:gridCol w:w="491"/>
        <w:gridCol w:w="3586"/>
        <w:gridCol w:w="1701"/>
        <w:gridCol w:w="1560"/>
        <w:gridCol w:w="708"/>
        <w:gridCol w:w="709"/>
        <w:gridCol w:w="709"/>
        <w:gridCol w:w="709"/>
        <w:gridCol w:w="708"/>
        <w:gridCol w:w="3828"/>
      </w:tblGrid>
      <w:tr w:rsidR="00CD7A15" w:rsidRPr="00CD7A15" w:rsidTr="005A2AFF">
        <w:trPr>
          <w:trHeight w:val="795"/>
        </w:trPr>
        <w:tc>
          <w:tcPr>
            <w:tcW w:w="491" w:type="dxa"/>
            <w:vMerge w:val="restart"/>
          </w:tcPr>
          <w:p w:rsidR="00BE2BBF" w:rsidRPr="00CD7A15" w:rsidRDefault="00BE2BBF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E2BBF" w:rsidRPr="00CD7A15" w:rsidRDefault="00BE2BBF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586" w:type="dxa"/>
            <w:vMerge w:val="restart"/>
          </w:tcPr>
          <w:p w:rsidR="00BE2BBF" w:rsidRPr="00CD7A15" w:rsidRDefault="00BE2BBF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701" w:type="dxa"/>
            <w:vMerge w:val="restart"/>
          </w:tcPr>
          <w:p w:rsidR="00BE2BBF" w:rsidRPr="00CD7A15" w:rsidRDefault="00BE2BBF" w:rsidP="00CD7A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Исполнители</w:t>
            </w:r>
          </w:p>
        </w:tc>
        <w:tc>
          <w:tcPr>
            <w:tcW w:w="1560" w:type="dxa"/>
            <w:vMerge w:val="restart"/>
          </w:tcPr>
          <w:p w:rsidR="00BE2BBF" w:rsidRPr="00CD7A15" w:rsidRDefault="00EC0B8B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BE2BBF" w:rsidRPr="00CD7A15">
              <w:rPr>
                <w:rFonts w:ascii="Times New Roman" w:hAnsi="Times New Roman" w:cs="Times New Roman"/>
                <w:sz w:val="24"/>
                <w:szCs w:val="24"/>
              </w:rPr>
              <w:t>сточник</w:t>
            </w:r>
          </w:p>
          <w:p w:rsidR="00BE2BBF" w:rsidRPr="00CD7A15" w:rsidRDefault="00BE2BBF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финансирования</w:t>
            </w:r>
          </w:p>
        </w:tc>
        <w:tc>
          <w:tcPr>
            <w:tcW w:w="3543" w:type="dxa"/>
            <w:gridSpan w:val="5"/>
            <w:tcBorders>
              <w:bottom w:val="single" w:sz="4" w:space="0" w:color="auto"/>
            </w:tcBorders>
          </w:tcPr>
          <w:p w:rsidR="00BE2BBF" w:rsidRPr="00CD7A15" w:rsidRDefault="00BE2BBF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</w:t>
            </w:r>
          </w:p>
          <w:p w:rsidR="00BE2BBF" w:rsidRPr="00CD7A15" w:rsidRDefault="00BE2BBF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</w:tc>
        <w:tc>
          <w:tcPr>
            <w:tcW w:w="3828" w:type="dxa"/>
            <w:vMerge w:val="restart"/>
          </w:tcPr>
          <w:p w:rsidR="00BE2BBF" w:rsidRPr="00CD7A15" w:rsidRDefault="00BE2BBF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Результаты</w:t>
            </w:r>
          </w:p>
          <w:p w:rsidR="00BE2BBF" w:rsidRPr="00CD7A15" w:rsidRDefault="00BE2BBF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достигаемые в ходе выполнения</w:t>
            </w:r>
          </w:p>
          <w:p w:rsidR="00BE2BBF" w:rsidRPr="00CD7A15" w:rsidRDefault="00BE2BBF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мероприятий</w:t>
            </w:r>
          </w:p>
        </w:tc>
      </w:tr>
      <w:tr w:rsidR="00921AE0" w:rsidRPr="00CD7A15" w:rsidTr="005A2AFF">
        <w:trPr>
          <w:trHeight w:val="255"/>
        </w:trPr>
        <w:tc>
          <w:tcPr>
            <w:tcW w:w="491" w:type="dxa"/>
            <w:vMerge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6" w:type="dxa"/>
            <w:vMerge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921AE0" w:rsidRPr="00CD7A15" w:rsidRDefault="00921AE0" w:rsidP="00921AE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3828" w:type="dxa"/>
            <w:vMerge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1AE0" w:rsidRPr="00CD7A15" w:rsidTr="005A2AFF">
        <w:tc>
          <w:tcPr>
            <w:tcW w:w="49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86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5A2AFF" w:rsidP="00921AE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5A2AFF" w:rsidP="00921AE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828" w:type="dxa"/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E2BBF" w:rsidRPr="00CD7A15" w:rsidTr="005A2AFF">
        <w:tc>
          <w:tcPr>
            <w:tcW w:w="14709" w:type="dxa"/>
            <w:gridSpan w:val="10"/>
            <w:tcBorders>
              <w:left w:val="nil"/>
              <w:right w:val="nil"/>
            </w:tcBorders>
          </w:tcPr>
          <w:p w:rsidR="00BE2BBF" w:rsidRPr="00CD7A15" w:rsidRDefault="00BE2BB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1. Формирование правового сознания и предупреждение опасного поведения участников дорожного движения</w:t>
            </w:r>
          </w:p>
        </w:tc>
      </w:tr>
      <w:tr w:rsidR="00921AE0" w:rsidRPr="00CD7A15" w:rsidTr="005A2AFF">
        <w:tc>
          <w:tcPr>
            <w:tcW w:w="49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86" w:type="dxa"/>
          </w:tcPr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Приобретение комплектов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наглядной</w:t>
            </w:r>
            <w:proofErr w:type="gramEnd"/>
          </w:p>
          <w:p w:rsidR="00921AE0" w:rsidRPr="00CD7A15" w:rsidRDefault="00921AE0" w:rsidP="00D34F2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агитации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БДД для населения</w:t>
            </w:r>
          </w:p>
        </w:tc>
        <w:tc>
          <w:tcPr>
            <w:tcW w:w="170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</w:tc>
        <w:tc>
          <w:tcPr>
            <w:tcW w:w="1560" w:type="dxa"/>
          </w:tcPr>
          <w:p w:rsidR="00921AE0" w:rsidRPr="00CD7A15" w:rsidRDefault="00EC0B8B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Краевой </w:t>
            </w:r>
            <w:r w:rsidR="00921AE0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(субсидии)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F224F2" w:rsidP="00921AE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F224F2" w:rsidP="00921AE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3828" w:type="dxa"/>
          </w:tcPr>
          <w:p w:rsidR="00921AE0" w:rsidRPr="00CD7A15" w:rsidRDefault="00921AE0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Снижение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количества ДТП </w:t>
            </w:r>
          </w:p>
          <w:p w:rsidR="00921AE0" w:rsidRPr="00CD7A15" w:rsidRDefault="00921AE0" w:rsidP="000F026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1AE0" w:rsidRPr="00CD7A15" w:rsidTr="005A2AFF">
        <w:tc>
          <w:tcPr>
            <w:tcW w:w="49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86" w:type="dxa"/>
          </w:tcPr>
          <w:p w:rsidR="00921AE0" w:rsidRPr="00CD7A15" w:rsidRDefault="00921AE0" w:rsidP="009E2F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«Единых</w:t>
            </w:r>
            <w:r w:rsidR="009E2F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дней профилактики»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БДД</w:t>
            </w:r>
          </w:p>
        </w:tc>
        <w:tc>
          <w:tcPr>
            <w:tcW w:w="1701" w:type="dxa"/>
          </w:tcPr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ГИБДД, МЧС</w:t>
            </w:r>
          </w:p>
          <w:p w:rsidR="00921AE0" w:rsidRPr="00CD7A15" w:rsidRDefault="00921AE0" w:rsidP="000F026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ежегодно май, сентябрь</w:t>
            </w:r>
          </w:p>
        </w:tc>
        <w:tc>
          <w:tcPr>
            <w:tcW w:w="1560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EC0B8B" w:rsidP="00921AE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EC0B8B" w:rsidP="00921AE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8" w:type="dxa"/>
          </w:tcPr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Снижение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количества ДТП</w:t>
            </w:r>
          </w:p>
          <w:p w:rsidR="00921AE0" w:rsidRPr="00CD7A15" w:rsidRDefault="00921AE0" w:rsidP="000F026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1AE0" w:rsidRPr="00CD7A15" w:rsidTr="005A2AFF">
        <w:trPr>
          <w:trHeight w:val="840"/>
        </w:trPr>
        <w:tc>
          <w:tcPr>
            <w:tcW w:w="491" w:type="dxa"/>
            <w:tcBorders>
              <w:bottom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86" w:type="dxa"/>
            <w:tcBorders>
              <w:bottom w:val="single" w:sz="4" w:space="0" w:color="auto"/>
            </w:tcBorders>
          </w:tcPr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Регулярное предоставление</w:t>
            </w:r>
          </w:p>
          <w:p w:rsidR="00921AE0" w:rsidRPr="00CD7A15" w:rsidRDefault="00921AE0" w:rsidP="00D34F2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информации </w:t>
            </w:r>
            <w:r w:rsidR="00F224F2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ГИБДД</w:t>
            </w:r>
            <w:r w:rsidR="009E2F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о ДТП 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дминистрация</w:t>
            </w:r>
          </w:p>
          <w:p w:rsidR="00921AE0" w:rsidRPr="00CD7A15" w:rsidRDefault="00921AE0" w:rsidP="000F026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auto"/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921AE0" w:rsidRPr="00CD7A15" w:rsidRDefault="00EC0B8B" w:rsidP="00921AE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921AE0" w:rsidRPr="00CD7A15" w:rsidRDefault="00EC0B8B" w:rsidP="00921AE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8" w:type="dxa"/>
            <w:tcBorders>
              <w:bottom w:val="single" w:sz="4" w:space="0" w:color="auto"/>
            </w:tcBorders>
          </w:tcPr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Привлечение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внимания</w:t>
            </w:r>
          </w:p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общественности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проблеме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дорожного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травматизма</w:t>
            </w:r>
          </w:p>
        </w:tc>
      </w:tr>
      <w:tr w:rsidR="00921AE0" w:rsidRPr="00CD7A15" w:rsidTr="005A2AFF">
        <w:trPr>
          <w:trHeight w:val="855"/>
        </w:trPr>
        <w:tc>
          <w:tcPr>
            <w:tcW w:w="491" w:type="dxa"/>
            <w:tcBorders>
              <w:bottom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86" w:type="dxa"/>
            <w:tcBorders>
              <w:bottom w:val="single" w:sz="4" w:space="0" w:color="auto"/>
            </w:tcBorders>
          </w:tcPr>
          <w:p w:rsidR="00921AE0" w:rsidRPr="00CD7A15" w:rsidRDefault="00921AE0" w:rsidP="00A242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стендов для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наглядной агитации в населенных пунктах 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921AE0" w:rsidRPr="00CD7A15" w:rsidRDefault="00EC0B8B" w:rsidP="00EC0B8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auto"/>
              <w:righ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8" w:type="dxa"/>
            <w:tcBorders>
              <w:bottom w:val="single" w:sz="4" w:space="0" w:color="auto"/>
            </w:tcBorders>
          </w:tcPr>
          <w:p w:rsidR="00921AE0" w:rsidRPr="00CD7A15" w:rsidRDefault="00921AE0" w:rsidP="000D277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Учеба взрослого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населения </w:t>
            </w:r>
            <w:r w:rsidR="00F224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равилам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поведения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дорогах</w:t>
            </w:r>
          </w:p>
        </w:tc>
      </w:tr>
      <w:tr w:rsidR="000F0267" w:rsidRPr="00CD7A15" w:rsidTr="005A2AFF">
        <w:tc>
          <w:tcPr>
            <w:tcW w:w="14709" w:type="dxa"/>
            <w:gridSpan w:val="10"/>
            <w:tcBorders>
              <w:left w:val="nil"/>
              <w:right w:val="nil"/>
            </w:tcBorders>
          </w:tcPr>
          <w:p w:rsidR="000F0267" w:rsidRPr="00CD7A15" w:rsidRDefault="000F0267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2. Мероприятия по совершенствованию системы организации дорожного движения на территории Толстомысенского сельсовета</w:t>
            </w:r>
          </w:p>
        </w:tc>
      </w:tr>
      <w:tr w:rsidR="00921AE0" w:rsidRPr="00CD7A15" w:rsidTr="005A2AFF">
        <w:tc>
          <w:tcPr>
            <w:tcW w:w="49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86" w:type="dxa"/>
          </w:tcPr>
          <w:p w:rsidR="00921AE0" w:rsidRPr="00CD7A15" w:rsidRDefault="00921AE0" w:rsidP="000D277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proofErr w:type="spellStart"/>
            <w:proofErr w:type="gramStart"/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дорожно</w:t>
            </w:r>
            <w:proofErr w:type="spellEnd"/>
            <w:r w:rsidR="005A2A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- разметочных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работ на уличной дорожной сети</w:t>
            </w:r>
          </w:p>
        </w:tc>
        <w:tc>
          <w:tcPr>
            <w:tcW w:w="1701" w:type="dxa"/>
          </w:tcPr>
          <w:p w:rsidR="00EC0B8B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«Толсто</w:t>
            </w:r>
          </w:p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мысенское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ПП ЖКХ»</w:t>
            </w:r>
          </w:p>
        </w:tc>
        <w:tc>
          <w:tcPr>
            <w:tcW w:w="1560" w:type="dxa"/>
          </w:tcPr>
          <w:p w:rsidR="00921AE0" w:rsidRDefault="00EC0B8B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Краевой </w:t>
            </w:r>
            <w:r w:rsidR="00A2429C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  <w:p w:rsidR="00EC0B8B" w:rsidRPr="00CD7A15" w:rsidRDefault="00EC0B8B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(субсидии)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3828" w:type="dxa"/>
          </w:tcPr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Осуществление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разметочной</w:t>
            </w:r>
            <w:proofErr w:type="gramEnd"/>
          </w:p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полосы проезжей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части дорог вблизи детских учреждений</w:t>
            </w:r>
            <w:r w:rsidR="005A2AF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расположенных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территории сельсовета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, согласно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ГОСТам</w:t>
            </w:r>
            <w:proofErr w:type="spellEnd"/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</w:p>
          <w:p w:rsidR="00921AE0" w:rsidRPr="00CD7A15" w:rsidRDefault="00921AE0" w:rsidP="000F026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нормативам</w:t>
            </w:r>
          </w:p>
        </w:tc>
      </w:tr>
      <w:tr w:rsidR="00921AE0" w:rsidRPr="00CD7A15" w:rsidTr="005A2AFF">
        <w:tc>
          <w:tcPr>
            <w:tcW w:w="49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86" w:type="dxa"/>
          </w:tcPr>
          <w:p w:rsidR="00921AE0" w:rsidRPr="00CD7A15" w:rsidRDefault="00921AE0" w:rsidP="000D277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Замена и установка дорожных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знаков </w:t>
            </w:r>
            <w:r w:rsidR="009E2F3F"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</w:tc>
        <w:tc>
          <w:tcPr>
            <w:tcW w:w="170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Администрация, МУП «Толстомысе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нское ПП ЖКХ»</w:t>
            </w:r>
          </w:p>
        </w:tc>
        <w:tc>
          <w:tcPr>
            <w:tcW w:w="1560" w:type="dxa"/>
          </w:tcPr>
          <w:p w:rsidR="00921AE0" w:rsidRDefault="00EC0B8B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Краевой </w:t>
            </w:r>
            <w:r w:rsidR="00A2429C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  <w:p w:rsidR="00EC0B8B" w:rsidRPr="00CD7A15" w:rsidRDefault="00EC0B8B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(субсидии)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A2429C" w:rsidRDefault="00EC0B8B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8000</w:t>
            </w:r>
          </w:p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Default="00EC0B8B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8000</w:t>
            </w:r>
          </w:p>
          <w:p w:rsidR="00A2429C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Default="00EC0B8B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8000</w:t>
            </w:r>
          </w:p>
          <w:p w:rsidR="00A2429C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921AE0" w:rsidRDefault="00EC0B8B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8000</w:t>
            </w:r>
          </w:p>
          <w:p w:rsidR="00A2429C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921AE0" w:rsidRDefault="00EC0B8B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8000</w:t>
            </w:r>
          </w:p>
          <w:p w:rsidR="00A2429C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Замена и установка </w:t>
            </w:r>
            <w:proofErr w:type="gramStart"/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дорожных</w:t>
            </w:r>
            <w:proofErr w:type="gramEnd"/>
          </w:p>
          <w:p w:rsidR="00921AE0" w:rsidRPr="00CD7A15" w:rsidRDefault="00921AE0" w:rsidP="000F026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знаков в населенных пунктах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Толстый Мыс, Интикуль, Аешка</w:t>
            </w:r>
          </w:p>
        </w:tc>
      </w:tr>
      <w:tr w:rsidR="00921AE0" w:rsidRPr="00CD7A15" w:rsidTr="005A2AFF">
        <w:tc>
          <w:tcPr>
            <w:tcW w:w="49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586" w:type="dxa"/>
          </w:tcPr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Разработка проекта Дислокации</w:t>
            </w:r>
          </w:p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дорожных знаков на уличной сети</w:t>
            </w:r>
            <w:r w:rsidR="00A242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в населенных пунктах:</w:t>
            </w:r>
          </w:p>
          <w:p w:rsidR="00921AE0" w:rsidRPr="00CD7A15" w:rsidRDefault="00921AE0" w:rsidP="000D277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Толстый Мыс, Интикуль, Аешка</w:t>
            </w:r>
          </w:p>
        </w:tc>
        <w:tc>
          <w:tcPr>
            <w:tcW w:w="170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  <w:tc>
          <w:tcPr>
            <w:tcW w:w="1560" w:type="dxa"/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8" w:type="dxa"/>
          </w:tcPr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Законность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средств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технического</w:t>
            </w:r>
            <w:proofErr w:type="gramEnd"/>
          </w:p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егулирования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дорожного</w:t>
            </w:r>
          </w:p>
          <w:p w:rsidR="00921AE0" w:rsidRPr="00CD7A15" w:rsidRDefault="00921AE0" w:rsidP="000F026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движения</w:t>
            </w:r>
          </w:p>
        </w:tc>
      </w:tr>
      <w:tr w:rsidR="00921AE0" w:rsidRPr="00CD7A15" w:rsidTr="005A2AFF">
        <w:trPr>
          <w:trHeight w:val="1095"/>
        </w:trPr>
        <w:tc>
          <w:tcPr>
            <w:tcW w:w="491" w:type="dxa"/>
            <w:tcBorders>
              <w:bottom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86" w:type="dxa"/>
            <w:tcBorders>
              <w:bottom w:val="single" w:sz="4" w:space="0" w:color="auto"/>
            </w:tcBorders>
          </w:tcPr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работ </w:t>
            </w:r>
            <w:proofErr w:type="gramStart"/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921AE0" w:rsidRPr="00CD7A15" w:rsidRDefault="00921AE0" w:rsidP="000D277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инвентаризации улично- дорожной</w:t>
            </w:r>
            <w:r w:rsidR="00A242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сети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территории сельсовета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auto"/>
              <w:right w:val="single" w:sz="4" w:space="0" w:color="auto"/>
            </w:tcBorders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</w:tcBorders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8" w:type="dxa"/>
            <w:tcBorders>
              <w:bottom w:val="single" w:sz="4" w:space="0" w:color="auto"/>
            </w:tcBorders>
          </w:tcPr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Определение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балансодержателя</w:t>
            </w:r>
          </w:p>
          <w:p w:rsidR="00921AE0" w:rsidRPr="00CD7A15" w:rsidRDefault="00921AE0" w:rsidP="000F026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улично-дорожной сети</w:t>
            </w:r>
          </w:p>
        </w:tc>
      </w:tr>
      <w:tr w:rsidR="00921AE0" w:rsidRPr="00CD7A15" w:rsidTr="005A2AFF">
        <w:trPr>
          <w:trHeight w:val="1050"/>
        </w:trPr>
        <w:tc>
          <w:tcPr>
            <w:tcW w:w="491" w:type="dxa"/>
            <w:tcBorders>
              <w:bottom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86" w:type="dxa"/>
            <w:tcBorders>
              <w:bottom w:val="single" w:sz="4" w:space="0" w:color="auto"/>
            </w:tcBorders>
          </w:tcPr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Строительство и ремонт</w:t>
            </w:r>
          </w:p>
          <w:p w:rsidR="00921AE0" w:rsidRPr="00CD7A15" w:rsidRDefault="00921AE0" w:rsidP="000F02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пешеходных тротуаров на территории Толстомысенского сельсовета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21AE0" w:rsidRPr="00CD7A15" w:rsidRDefault="00A2429C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921AE0" w:rsidRPr="00CD7A15" w:rsidRDefault="003725B4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конкурсах и грантах</w:t>
            </w:r>
          </w:p>
        </w:tc>
        <w:tc>
          <w:tcPr>
            <w:tcW w:w="708" w:type="dxa"/>
            <w:tcBorders>
              <w:bottom w:val="single" w:sz="4" w:space="0" w:color="auto"/>
              <w:right w:val="single" w:sz="4" w:space="0" w:color="auto"/>
            </w:tcBorders>
          </w:tcPr>
          <w:p w:rsidR="00921AE0" w:rsidRPr="00CD7A15" w:rsidRDefault="003725B4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921AE0" w:rsidRPr="00CD7A15" w:rsidRDefault="003725B4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921AE0" w:rsidRPr="00CD7A15" w:rsidRDefault="003725B4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E0" w:rsidRPr="00CD7A15" w:rsidRDefault="003725B4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</w:tcBorders>
          </w:tcPr>
          <w:p w:rsidR="00921AE0" w:rsidRPr="00CD7A15" w:rsidRDefault="003725B4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8" w:type="dxa"/>
            <w:tcBorders>
              <w:bottom w:val="single" w:sz="4" w:space="0" w:color="auto"/>
            </w:tcBorders>
          </w:tcPr>
          <w:p w:rsidR="00921AE0" w:rsidRPr="00CD7A15" w:rsidRDefault="00921AE0" w:rsidP="003725B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Снижение</w:t>
            </w:r>
            <w:r w:rsidR="003725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травматизма</w:t>
            </w:r>
            <w:r w:rsidR="005A2A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детей и населения</w:t>
            </w:r>
            <w:r w:rsidR="00EC0B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в целом</w:t>
            </w:r>
          </w:p>
        </w:tc>
      </w:tr>
      <w:tr w:rsidR="00CD7A15" w:rsidRPr="00CD7A15" w:rsidTr="005A2AFF">
        <w:tc>
          <w:tcPr>
            <w:tcW w:w="14709" w:type="dxa"/>
            <w:gridSpan w:val="10"/>
            <w:tcBorders>
              <w:left w:val="nil"/>
              <w:right w:val="nil"/>
            </w:tcBorders>
          </w:tcPr>
          <w:p w:rsidR="00CD7A15" w:rsidRPr="00CD7A15" w:rsidRDefault="00CD7A15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3. Мероприятия по содержанию и благоустройству улично-дорожной сети</w:t>
            </w:r>
          </w:p>
        </w:tc>
      </w:tr>
      <w:tr w:rsidR="00921AE0" w:rsidRPr="00CD7A15" w:rsidTr="005A2AFF">
        <w:tc>
          <w:tcPr>
            <w:tcW w:w="49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86" w:type="dxa"/>
          </w:tcPr>
          <w:p w:rsidR="00921AE0" w:rsidRPr="00CD7A15" w:rsidRDefault="003725B4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Текущий ремонт автомобильных дорог</w:t>
            </w:r>
          </w:p>
          <w:p w:rsidR="00921AE0" w:rsidRPr="00CD7A15" w:rsidRDefault="00921AE0" w:rsidP="003725B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3725B4" w:rsidRDefault="003725B4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«Толсто</w:t>
            </w:r>
          </w:p>
          <w:p w:rsidR="00921AE0" w:rsidRPr="00CD7A15" w:rsidRDefault="003725B4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мысенское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ПП ЖКХ»</w:t>
            </w:r>
          </w:p>
        </w:tc>
        <w:tc>
          <w:tcPr>
            <w:tcW w:w="1560" w:type="dxa"/>
          </w:tcPr>
          <w:p w:rsidR="00921AE0" w:rsidRPr="00CD7A15" w:rsidRDefault="003725B4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921AE0" w:rsidRDefault="003725B4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4100</w:t>
            </w:r>
          </w:p>
          <w:p w:rsidR="003725B4" w:rsidRPr="00CD7A15" w:rsidRDefault="003725B4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Default="003725B4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4100</w:t>
            </w:r>
          </w:p>
          <w:p w:rsidR="003725B4" w:rsidRPr="00CD7A15" w:rsidRDefault="003725B4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3725B4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4100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921AE0" w:rsidRPr="00CD7A15" w:rsidRDefault="003725B4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4100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921AE0" w:rsidRPr="00CD7A15" w:rsidRDefault="003725B4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4100</w:t>
            </w:r>
          </w:p>
        </w:tc>
        <w:tc>
          <w:tcPr>
            <w:tcW w:w="3828" w:type="dxa"/>
          </w:tcPr>
          <w:p w:rsidR="00921AE0" w:rsidRPr="00CD7A15" w:rsidRDefault="00921AE0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Приведение </w:t>
            </w:r>
            <w:proofErr w:type="gramStart"/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="003725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безопасное для</w:t>
            </w:r>
          </w:p>
          <w:p w:rsidR="00921AE0" w:rsidRPr="00CD7A15" w:rsidRDefault="003725B4" w:rsidP="003725B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921AE0" w:rsidRPr="00CD7A15">
              <w:rPr>
                <w:rFonts w:ascii="Times New Roman" w:hAnsi="Times New Roman" w:cs="Times New Roman"/>
                <w:sz w:val="24"/>
                <w:szCs w:val="24"/>
              </w:rPr>
              <w:t>вижения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21AE0" w:rsidRPr="00CD7A15">
              <w:rPr>
                <w:rFonts w:ascii="Times New Roman" w:hAnsi="Times New Roman" w:cs="Times New Roman"/>
                <w:sz w:val="24"/>
                <w:szCs w:val="24"/>
              </w:rPr>
              <w:t>состояние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21AE0" w:rsidRPr="00CD7A15">
              <w:rPr>
                <w:rFonts w:ascii="Times New Roman" w:hAnsi="Times New Roman" w:cs="Times New Roman"/>
                <w:sz w:val="24"/>
                <w:szCs w:val="24"/>
              </w:rPr>
              <w:t>улично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921AE0" w:rsidRPr="00CD7A15">
              <w:rPr>
                <w:rFonts w:ascii="Times New Roman" w:hAnsi="Times New Roman" w:cs="Times New Roman"/>
                <w:sz w:val="24"/>
                <w:szCs w:val="24"/>
              </w:rPr>
              <w:t>дорожной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21AE0" w:rsidRPr="00CD7A15">
              <w:rPr>
                <w:rFonts w:ascii="Times New Roman" w:hAnsi="Times New Roman" w:cs="Times New Roman"/>
                <w:sz w:val="24"/>
                <w:szCs w:val="24"/>
              </w:rPr>
              <w:t>сети</w:t>
            </w:r>
          </w:p>
        </w:tc>
      </w:tr>
      <w:tr w:rsidR="00921AE0" w:rsidRPr="00CD7A15" w:rsidTr="005A2AFF">
        <w:trPr>
          <w:trHeight w:val="840"/>
        </w:trPr>
        <w:tc>
          <w:tcPr>
            <w:tcW w:w="491" w:type="dxa"/>
            <w:tcBorders>
              <w:bottom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86" w:type="dxa"/>
            <w:tcBorders>
              <w:bottom w:val="single" w:sz="4" w:space="0" w:color="auto"/>
            </w:tcBorders>
          </w:tcPr>
          <w:p w:rsidR="00921AE0" w:rsidRPr="00CD7A15" w:rsidRDefault="003725B4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921AE0"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мочный ремонт автодорог </w:t>
            </w:r>
            <w:proofErr w:type="gramStart"/>
            <w:r w:rsidR="00921AE0" w:rsidRPr="00CD7A15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</w:p>
          <w:p w:rsidR="00921AE0" w:rsidRPr="00CD7A15" w:rsidRDefault="00921AE0" w:rsidP="003725B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территории </w:t>
            </w:r>
            <w:r w:rsidR="003725B4">
              <w:rPr>
                <w:rFonts w:ascii="Times New Roman" w:hAnsi="Times New Roman" w:cs="Times New Roman"/>
                <w:sz w:val="24"/>
                <w:szCs w:val="24"/>
              </w:rPr>
              <w:t>Толстомысенского сельсовета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3725B4" w:rsidRDefault="003725B4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«Толсто</w:t>
            </w:r>
          </w:p>
          <w:p w:rsidR="00921AE0" w:rsidRPr="00CD7A15" w:rsidRDefault="003725B4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мысенское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ПП ЖКХ»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EC0B8B" w:rsidRDefault="00EC0B8B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</w:t>
            </w:r>
          </w:p>
          <w:p w:rsidR="00921AE0" w:rsidRDefault="00EC0B8B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3725B4">
              <w:rPr>
                <w:rFonts w:ascii="Times New Roman" w:hAnsi="Times New Roman" w:cs="Times New Roman"/>
                <w:sz w:val="24"/>
                <w:szCs w:val="24"/>
              </w:rPr>
              <w:t>юджет</w:t>
            </w:r>
          </w:p>
          <w:p w:rsidR="00EC0B8B" w:rsidRPr="00CD7A15" w:rsidRDefault="00EC0B8B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(субсидии)</w:t>
            </w:r>
          </w:p>
        </w:tc>
        <w:tc>
          <w:tcPr>
            <w:tcW w:w="708" w:type="dxa"/>
            <w:tcBorders>
              <w:bottom w:val="single" w:sz="4" w:space="0" w:color="auto"/>
              <w:righ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3022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3022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3022</w:t>
            </w:r>
          </w:p>
        </w:tc>
        <w:tc>
          <w:tcPr>
            <w:tcW w:w="3828" w:type="dxa"/>
            <w:tcBorders>
              <w:bottom w:val="single" w:sz="4" w:space="0" w:color="auto"/>
            </w:tcBorders>
          </w:tcPr>
          <w:p w:rsidR="00921AE0" w:rsidRPr="00CD7A15" w:rsidRDefault="00921AE0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Текущий ремонт</w:t>
            </w:r>
            <w:r w:rsidR="003725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улично</w:t>
            </w:r>
            <w:r w:rsidR="003725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дорожной</w:t>
            </w:r>
            <w:r w:rsidR="003725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сети,</w:t>
            </w:r>
            <w:r w:rsidR="003725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(согласно</w:t>
            </w:r>
            <w:proofErr w:type="gramEnd"/>
          </w:p>
          <w:p w:rsidR="00921AE0" w:rsidRPr="00CD7A15" w:rsidRDefault="00921AE0" w:rsidP="003725B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П.10.8сНиП</w:t>
            </w:r>
            <w:r w:rsidR="003725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2.05.02-85)</w:t>
            </w:r>
          </w:p>
        </w:tc>
      </w:tr>
      <w:tr w:rsidR="00921AE0" w:rsidRPr="00CD7A15" w:rsidTr="005A2AFF">
        <w:tc>
          <w:tcPr>
            <w:tcW w:w="49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86" w:type="dxa"/>
          </w:tcPr>
          <w:p w:rsidR="00921AE0" w:rsidRPr="00CD7A15" w:rsidRDefault="00921AE0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Приведение </w:t>
            </w:r>
            <w:proofErr w:type="gramStart"/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 нормативное</w:t>
            </w:r>
          </w:p>
          <w:p w:rsidR="00921AE0" w:rsidRPr="00CD7A15" w:rsidRDefault="003725B4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состояние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прид</w:t>
            </w:r>
            <w:r w:rsidR="00921AE0" w:rsidRPr="00CD7A15">
              <w:rPr>
                <w:rFonts w:ascii="Times New Roman" w:hAnsi="Times New Roman" w:cs="Times New Roman"/>
                <w:sz w:val="24"/>
                <w:szCs w:val="24"/>
              </w:rPr>
              <w:t>орожной</w:t>
            </w:r>
            <w:proofErr w:type="gramEnd"/>
          </w:p>
          <w:p w:rsidR="00921AE0" w:rsidRPr="00CD7A15" w:rsidRDefault="00921AE0" w:rsidP="00CD7A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территории от снега</w:t>
            </w:r>
          </w:p>
        </w:tc>
        <w:tc>
          <w:tcPr>
            <w:tcW w:w="1701" w:type="dxa"/>
          </w:tcPr>
          <w:p w:rsidR="003725B4" w:rsidRDefault="003725B4" w:rsidP="003725B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«Толсто</w:t>
            </w:r>
          </w:p>
          <w:p w:rsidR="00921AE0" w:rsidRPr="00CD7A15" w:rsidRDefault="003725B4" w:rsidP="003725B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мысенское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ПП ЖКХ»</w:t>
            </w:r>
          </w:p>
        </w:tc>
        <w:tc>
          <w:tcPr>
            <w:tcW w:w="1560" w:type="dxa"/>
          </w:tcPr>
          <w:p w:rsidR="005A2AFF" w:rsidRDefault="005A2AFF" w:rsidP="005A2AF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</w:t>
            </w:r>
          </w:p>
          <w:p w:rsidR="005A2AFF" w:rsidRDefault="005A2AFF" w:rsidP="005A2AF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  <w:p w:rsidR="00921AE0" w:rsidRPr="00CD7A15" w:rsidRDefault="005A2AFF" w:rsidP="005A2AF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(субсидии)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3022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3022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3022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3022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3022</w:t>
            </w:r>
          </w:p>
        </w:tc>
        <w:tc>
          <w:tcPr>
            <w:tcW w:w="3828" w:type="dxa"/>
          </w:tcPr>
          <w:p w:rsidR="00921AE0" w:rsidRPr="00CD7A15" w:rsidRDefault="00921AE0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Снижение</w:t>
            </w:r>
          </w:p>
          <w:p w:rsidR="00921AE0" w:rsidRPr="00CD7A15" w:rsidRDefault="00921AE0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аварийности и</w:t>
            </w:r>
          </w:p>
          <w:p w:rsidR="00921AE0" w:rsidRPr="00CD7A15" w:rsidRDefault="00921AE0" w:rsidP="00CD7A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травматизма.</w:t>
            </w:r>
          </w:p>
        </w:tc>
      </w:tr>
      <w:tr w:rsidR="00921AE0" w:rsidRPr="00CD7A15" w:rsidTr="005A2AFF">
        <w:tc>
          <w:tcPr>
            <w:tcW w:w="49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86" w:type="dxa"/>
          </w:tcPr>
          <w:p w:rsidR="00921AE0" w:rsidRPr="00CD7A15" w:rsidRDefault="00921AE0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Содержание и ремонт объектов</w:t>
            </w:r>
          </w:p>
          <w:p w:rsidR="005A2AFF" w:rsidRDefault="00921AE0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улично-дорожной сети,</w:t>
            </w:r>
            <w:r w:rsidR="005A2A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техни</w:t>
            </w:r>
            <w:proofErr w:type="spellEnd"/>
          </w:p>
          <w:p w:rsidR="00921AE0" w:rsidRPr="00CD7A15" w:rsidRDefault="00921AE0" w:rsidP="00EC0B8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ческих</w:t>
            </w:r>
            <w:proofErr w:type="spellEnd"/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 средств</w:t>
            </w:r>
            <w:r w:rsidR="005A2A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регулирования дорожного</w:t>
            </w:r>
            <w:r w:rsidR="005A2A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движения сетей наружного</w:t>
            </w:r>
            <w:r w:rsidR="005A2A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 xml:space="preserve">освещения </w:t>
            </w:r>
            <w:r w:rsidR="00EC0B8B">
              <w:rPr>
                <w:rFonts w:ascii="Times New Roman" w:hAnsi="Times New Roman" w:cs="Times New Roman"/>
                <w:sz w:val="24"/>
                <w:szCs w:val="24"/>
              </w:rPr>
              <w:t>на территории Толстомысенского сельсовета</w:t>
            </w:r>
          </w:p>
        </w:tc>
        <w:tc>
          <w:tcPr>
            <w:tcW w:w="1701" w:type="dxa"/>
          </w:tcPr>
          <w:p w:rsidR="003725B4" w:rsidRDefault="003725B4" w:rsidP="003725B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«Толсто</w:t>
            </w:r>
          </w:p>
          <w:p w:rsidR="00921AE0" w:rsidRPr="00CD7A15" w:rsidRDefault="003725B4" w:rsidP="003725B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мысенское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ПП ЖКХ»</w:t>
            </w:r>
          </w:p>
        </w:tc>
        <w:tc>
          <w:tcPr>
            <w:tcW w:w="1560" w:type="dxa"/>
          </w:tcPr>
          <w:p w:rsidR="005A2AFF" w:rsidRDefault="005A2AFF" w:rsidP="005A2AF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</w:t>
            </w:r>
          </w:p>
          <w:p w:rsidR="005A2AFF" w:rsidRDefault="005A2AFF" w:rsidP="005A2AF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  <w:p w:rsidR="00921AE0" w:rsidRPr="00CD7A15" w:rsidRDefault="005A2AFF" w:rsidP="005A2AF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(субсидии)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3022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3022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3022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3022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921AE0" w:rsidRPr="00CD7A15" w:rsidRDefault="005A2AFF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3022</w:t>
            </w:r>
          </w:p>
        </w:tc>
        <w:tc>
          <w:tcPr>
            <w:tcW w:w="3828" w:type="dxa"/>
          </w:tcPr>
          <w:p w:rsidR="00921AE0" w:rsidRPr="00CD7A15" w:rsidRDefault="00921AE0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Техническое</w:t>
            </w:r>
            <w:r w:rsidR="00EC0B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  <w:r w:rsidR="00EC0B8B">
              <w:rPr>
                <w:rFonts w:ascii="Times New Roman" w:hAnsi="Times New Roman" w:cs="Times New Roman"/>
                <w:sz w:val="24"/>
                <w:szCs w:val="24"/>
              </w:rPr>
              <w:t xml:space="preserve"> у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лично</w:t>
            </w:r>
            <w:r w:rsidR="00EC0B8B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дорожной</w:t>
            </w:r>
            <w:r w:rsidR="00EC0B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сети</w:t>
            </w:r>
            <w:r w:rsidR="00EC0B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общего</w:t>
            </w:r>
            <w:r w:rsidR="005A2AFF"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ользования</w:t>
            </w:r>
            <w:r w:rsidR="00EC0B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согласно</w:t>
            </w:r>
          </w:p>
          <w:p w:rsidR="00921AE0" w:rsidRPr="00CD7A15" w:rsidRDefault="005A2AFF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921AE0" w:rsidRPr="00CD7A15">
              <w:rPr>
                <w:rFonts w:ascii="Times New Roman" w:hAnsi="Times New Roman" w:cs="Times New Roman"/>
                <w:sz w:val="24"/>
                <w:szCs w:val="24"/>
              </w:rPr>
              <w:t>ребованиям</w:t>
            </w:r>
            <w:r w:rsidR="00EC0B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21AE0" w:rsidRPr="00CD7A15">
              <w:rPr>
                <w:rFonts w:ascii="Times New Roman" w:hAnsi="Times New Roman" w:cs="Times New Roman"/>
                <w:sz w:val="24"/>
                <w:szCs w:val="24"/>
              </w:rPr>
              <w:t>ГОСТ 50597-</w:t>
            </w:r>
            <w:r w:rsidR="00EC0B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21AE0" w:rsidRPr="00CD7A15">
              <w:rPr>
                <w:rFonts w:ascii="Times New Roman" w:hAnsi="Times New Roman" w:cs="Times New Roman"/>
                <w:sz w:val="24"/>
                <w:szCs w:val="24"/>
              </w:rPr>
              <w:t>1993г.</w:t>
            </w:r>
          </w:p>
          <w:p w:rsidR="00921AE0" w:rsidRPr="00CD7A15" w:rsidRDefault="00921AE0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1AE0" w:rsidRPr="00CD7A15" w:rsidTr="005A2AFF">
        <w:tc>
          <w:tcPr>
            <w:tcW w:w="49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6" w:type="dxa"/>
          </w:tcPr>
          <w:p w:rsidR="00921AE0" w:rsidRPr="00CD7A15" w:rsidRDefault="00921AE0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22666,0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r w:rsidR="00021F2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921AE0" w:rsidRPr="00CD7A15" w:rsidRDefault="00921AE0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1AE0" w:rsidRPr="00CD7A15" w:rsidTr="005A2AFF">
        <w:tc>
          <w:tcPr>
            <w:tcW w:w="49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6" w:type="dxa"/>
          </w:tcPr>
          <w:p w:rsidR="00921AE0" w:rsidRPr="00CD7A15" w:rsidRDefault="00921AE0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4100,0 руб.</w:t>
            </w:r>
          </w:p>
        </w:tc>
        <w:tc>
          <w:tcPr>
            <w:tcW w:w="170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921AE0" w:rsidRPr="00CD7A15" w:rsidRDefault="00921AE0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1AE0" w:rsidRPr="00CD7A15" w:rsidTr="005A2AFF">
        <w:tc>
          <w:tcPr>
            <w:tcW w:w="49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6" w:type="dxa"/>
          </w:tcPr>
          <w:p w:rsidR="00921AE0" w:rsidRDefault="00921AE0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Краевой </w:t>
            </w:r>
            <w:r w:rsidRPr="00CD7A15">
              <w:rPr>
                <w:rFonts w:ascii="Times New Roman" w:hAnsi="Times New Roman" w:cs="Times New Roman"/>
                <w:sz w:val="24"/>
                <w:szCs w:val="24"/>
              </w:rPr>
              <w:t>бюджет (субсидии)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921AE0" w:rsidRPr="00CD7A15" w:rsidRDefault="00921AE0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18566,0 руб.</w:t>
            </w:r>
          </w:p>
        </w:tc>
        <w:tc>
          <w:tcPr>
            <w:tcW w:w="1701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921AE0" w:rsidRPr="00CD7A15" w:rsidRDefault="00921AE0" w:rsidP="00BE2B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921AE0" w:rsidRPr="00CD7A15" w:rsidRDefault="00921AE0" w:rsidP="00CD7A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E2BBF" w:rsidRPr="00CD7A15" w:rsidRDefault="00BE2BBF" w:rsidP="00BE2B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74D9A" w:rsidRPr="00CD7A15" w:rsidRDefault="00C74D9A" w:rsidP="00C74D9A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C74D9A" w:rsidRPr="00CD7A15" w:rsidSect="00D34F27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831E2B"/>
    <w:multiLevelType w:val="hybridMultilevel"/>
    <w:tmpl w:val="C248CA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55368"/>
    <w:rsid w:val="00021F2D"/>
    <w:rsid w:val="000A6B67"/>
    <w:rsid w:val="000D277D"/>
    <w:rsid w:val="000F0267"/>
    <w:rsid w:val="00355368"/>
    <w:rsid w:val="003725B4"/>
    <w:rsid w:val="005A2AFF"/>
    <w:rsid w:val="00711952"/>
    <w:rsid w:val="00797911"/>
    <w:rsid w:val="008C0520"/>
    <w:rsid w:val="00921AE0"/>
    <w:rsid w:val="00992C1E"/>
    <w:rsid w:val="009E2F3F"/>
    <w:rsid w:val="00A2429C"/>
    <w:rsid w:val="00AA7EEC"/>
    <w:rsid w:val="00B615A2"/>
    <w:rsid w:val="00B70E55"/>
    <w:rsid w:val="00BE2BBF"/>
    <w:rsid w:val="00C53A8E"/>
    <w:rsid w:val="00C74D9A"/>
    <w:rsid w:val="00CD7A15"/>
    <w:rsid w:val="00D27A49"/>
    <w:rsid w:val="00D34F27"/>
    <w:rsid w:val="00EC0B8B"/>
    <w:rsid w:val="00F224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19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9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615A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1549</Words>
  <Characters>8834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 SoftPERM</Company>
  <LinksUpToDate>false</LinksUpToDate>
  <CharactersWithSpaces>10363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2018-06-14T08:10:00Z</cp:lastPrinted>
  <dcterms:created xsi:type="dcterms:W3CDTF">2018-02-13T07:20:00Z</dcterms:created>
  <dcterms:modified xsi:type="dcterms:W3CDTF">2018-06-14T08:11:00Z</dcterms:modified>
</cp:coreProperties>
</file>