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9C" w:rsidRDefault="008B0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 ПОДПРОГРАММЫ</w:t>
      </w:r>
    </w:p>
    <w:p w:rsidR="008B09B3" w:rsidRPr="00A07972" w:rsidRDefault="008B0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 Благоустройство территории </w:t>
      </w:r>
      <w:proofErr w:type="spellStart"/>
      <w:r w:rsidR="00D854B3">
        <w:rPr>
          <w:rFonts w:ascii="Times New Roman" w:hAnsi="Times New Roman" w:cs="Times New Roman"/>
          <w:sz w:val="32"/>
          <w:szCs w:val="32"/>
        </w:rPr>
        <w:t>Толстомысенского</w:t>
      </w:r>
      <w:proofErr w:type="spellEnd"/>
      <w:r w:rsidR="00712F75">
        <w:rPr>
          <w:rFonts w:ascii="Times New Roman" w:hAnsi="Times New Roman" w:cs="Times New Roman"/>
          <w:sz w:val="32"/>
          <w:szCs w:val="32"/>
        </w:rPr>
        <w:t xml:space="preserve"> сельсовета на 2017-2019</w:t>
      </w:r>
      <w:r w:rsidR="004036DF">
        <w:rPr>
          <w:rFonts w:ascii="Times New Roman" w:hAnsi="Times New Roman" w:cs="Times New Roman"/>
          <w:sz w:val="32"/>
          <w:szCs w:val="32"/>
        </w:rPr>
        <w:t xml:space="preserve"> годы</w:t>
      </w:r>
      <w:r>
        <w:rPr>
          <w:rFonts w:ascii="Times New Roman" w:hAnsi="Times New Roman" w:cs="Times New Roman"/>
          <w:sz w:val="32"/>
          <w:szCs w:val="32"/>
        </w:rPr>
        <w:t xml:space="preserve">»  муниципальной программы « Жизнеобеспечение территории </w:t>
      </w:r>
      <w:proofErr w:type="spellStart"/>
      <w:r w:rsidR="00D854B3">
        <w:rPr>
          <w:rFonts w:ascii="Times New Roman" w:hAnsi="Times New Roman" w:cs="Times New Roman"/>
          <w:sz w:val="32"/>
          <w:szCs w:val="32"/>
        </w:rPr>
        <w:t>Толстомысенского</w:t>
      </w:r>
      <w:proofErr w:type="spellEnd"/>
      <w:r w:rsidR="00712F75">
        <w:rPr>
          <w:rFonts w:ascii="Times New Roman" w:hAnsi="Times New Roman" w:cs="Times New Roman"/>
          <w:sz w:val="32"/>
          <w:szCs w:val="32"/>
        </w:rPr>
        <w:t xml:space="preserve"> сельсовета на 2017-2019</w:t>
      </w:r>
      <w:r w:rsidR="004036DF">
        <w:rPr>
          <w:rFonts w:ascii="Times New Roman" w:hAnsi="Times New Roman" w:cs="Times New Roman"/>
          <w:sz w:val="32"/>
          <w:szCs w:val="32"/>
        </w:rPr>
        <w:t xml:space="preserve"> годы</w:t>
      </w:r>
      <w:r>
        <w:rPr>
          <w:rFonts w:ascii="Times New Roman" w:hAnsi="Times New Roman" w:cs="Times New Roman"/>
          <w:sz w:val="32"/>
          <w:szCs w:val="32"/>
        </w:rPr>
        <w:t>»</w:t>
      </w:r>
      <w:r w:rsidR="004036DF">
        <w:rPr>
          <w:rFonts w:ascii="Times New Roman" w:hAnsi="Times New Roman" w:cs="Times New Roman"/>
          <w:sz w:val="32"/>
          <w:szCs w:val="32"/>
        </w:rPr>
        <w:t>.</w:t>
      </w:r>
    </w:p>
    <w:p w:rsidR="003F08DC" w:rsidRPr="00A07972" w:rsidRDefault="003F08D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3227"/>
        <w:gridCol w:w="6343"/>
      </w:tblGrid>
      <w:tr w:rsidR="003F08DC" w:rsidRPr="00A07972" w:rsidTr="00421DEA">
        <w:tc>
          <w:tcPr>
            <w:tcW w:w="3227" w:type="dxa"/>
          </w:tcPr>
          <w:p w:rsidR="003F08DC" w:rsidRPr="00A07972" w:rsidRDefault="00421D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972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</w:t>
            </w:r>
          </w:p>
          <w:p w:rsidR="00421DEA" w:rsidRPr="00A07972" w:rsidRDefault="00421D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972">
              <w:rPr>
                <w:rFonts w:ascii="Times New Roman" w:hAnsi="Times New Roman" w:cs="Times New Roman"/>
                <w:sz w:val="32"/>
                <w:szCs w:val="32"/>
              </w:rPr>
              <w:t>подпрограммы.</w:t>
            </w:r>
          </w:p>
        </w:tc>
        <w:tc>
          <w:tcPr>
            <w:tcW w:w="6343" w:type="dxa"/>
          </w:tcPr>
          <w:p w:rsidR="003F08DC" w:rsidRPr="00A07972" w:rsidRDefault="00421D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972">
              <w:rPr>
                <w:rFonts w:ascii="Times New Roman" w:hAnsi="Times New Roman" w:cs="Times New Roman"/>
                <w:sz w:val="32"/>
                <w:szCs w:val="32"/>
              </w:rPr>
              <w:t xml:space="preserve">Благоустройство территории </w:t>
            </w:r>
            <w:proofErr w:type="spellStart"/>
            <w:r w:rsidR="00D854B3">
              <w:rPr>
                <w:rFonts w:ascii="Times New Roman" w:hAnsi="Times New Roman" w:cs="Times New Roman"/>
                <w:sz w:val="32"/>
                <w:szCs w:val="32"/>
              </w:rPr>
              <w:t>Толстомысенского</w:t>
            </w:r>
            <w:proofErr w:type="spellEnd"/>
            <w:r w:rsidR="00712F75"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 на 2017-2019</w:t>
            </w:r>
            <w:r w:rsidRPr="00A07972">
              <w:rPr>
                <w:rFonts w:ascii="Times New Roman" w:hAnsi="Times New Roman" w:cs="Times New Roman"/>
                <w:sz w:val="32"/>
                <w:szCs w:val="32"/>
              </w:rPr>
              <w:t xml:space="preserve"> годы.</w:t>
            </w:r>
          </w:p>
          <w:p w:rsidR="006D74EE" w:rsidRDefault="006D74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972" w:rsidRDefault="00A079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972" w:rsidRPr="00A07972" w:rsidRDefault="00A079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08DC" w:rsidRPr="00A07972" w:rsidTr="00421DEA">
        <w:trPr>
          <w:trHeight w:val="70"/>
        </w:trPr>
        <w:tc>
          <w:tcPr>
            <w:tcW w:w="3227" w:type="dxa"/>
          </w:tcPr>
          <w:p w:rsidR="00421DEA" w:rsidRPr="00A07972" w:rsidRDefault="00421D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972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  <w:p w:rsidR="00421DEA" w:rsidRPr="00A07972" w:rsidRDefault="00421D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972">
              <w:rPr>
                <w:rFonts w:ascii="Times New Roman" w:hAnsi="Times New Roman" w:cs="Times New Roman"/>
                <w:sz w:val="32"/>
                <w:szCs w:val="32"/>
              </w:rPr>
              <w:t>муниципальной</w:t>
            </w:r>
          </w:p>
          <w:p w:rsidR="006D74EE" w:rsidRPr="00A07972" w:rsidRDefault="00421D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972">
              <w:rPr>
                <w:rFonts w:ascii="Times New Roman" w:hAnsi="Times New Roman" w:cs="Times New Roman"/>
                <w:sz w:val="32"/>
                <w:szCs w:val="32"/>
              </w:rPr>
              <w:t>программы.</w:t>
            </w:r>
          </w:p>
          <w:p w:rsidR="003F08DC" w:rsidRPr="00A07972" w:rsidRDefault="003F08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43" w:type="dxa"/>
          </w:tcPr>
          <w:p w:rsidR="003F08DC" w:rsidRPr="00A07972" w:rsidRDefault="00421D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972">
              <w:rPr>
                <w:rFonts w:ascii="Times New Roman" w:hAnsi="Times New Roman" w:cs="Times New Roman"/>
                <w:sz w:val="32"/>
                <w:szCs w:val="32"/>
              </w:rPr>
              <w:t xml:space="preserve">Жизнеобеспечение территории </w:t>
            </w:r>
            <w:proofErr w:type="spellStart"/>
            <w:r w:rsidR="00D854B3">
              <w:rPr>
                <w:rFonts w:ascii="Times New Roman" w:hAnsi="Times New Roman" w:cs="Times New Roman"/>
                <w:sz w:val="32"/>
                <w:szCs w:val="32"/>
              </w:rPr>
              <w:t>Толстомысенского</w:t>
            </w:r>
            <w:proofErr w:type="spellEnd"/>
          </w:p>
          <w:p w:rsidR="00421DEA" w:rsidRDefault="00712F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сельсовета на 2017-2019</w:t>
            </w:r>
            <w:r w:rsidR="00421DEA" w:rsidRPr="00A07972">
              <w:rPr>
                <w:rFonts w:ascii="Times New Roman" w:hAnsi="Times New Roman" w:cs="Times New Roman"/>
                <w:sz w:val="32"/>
                <w:szCs w:val="32"/>
              </w:rPr>
              <w:t xml:space="preserve"> годы.</w:t>
            </w:r>
          </w:p>
          <w:p w:rsidR="00A07972" w:rsidRDefault="00A079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972" w:rsidRDefault="00A079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972" w:rsidRPr="00A07972" w:rsidRDefault="00A079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63DC" w:rsidRPr="00A07972" w:rsidTr="00421DEA">
        <w:trPr>
          <w:trHeight w:val="70"/>
        </w:trPr>
        <w:tc>
          <w:tcPr>
            <w:tcW w:w="3227" w:type="dxa"/>
          </w:tcPr>
          <w:p w:rsidR="009363DC" w:rsidRPr="00A07972" w:rsidRDefault="00936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 подпрограммы</w:t>
            </w:r>
          </w:p>
        </w:tc>
        <w:tc>
          <w:tcPr>
            <w:tcW w:w="6343" w:type="dxa"/>
          </w:tcPr>
          <w:p w:rsidR="009363DC" w:rsidRPr="00A07972" w:rsidRDefault="009363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Толстомысенского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</w:t>
            </w:r>
          </w:p>
        </w:tc>
      </w:tr>
      <w:tr w:rsidR="003F08DC" w:rsidRPr="00A07972" w:rsidTr="00421DEA">
        <w:tc>
          <w:tcPr>
            <w:tcW w:w="3227" w:type="dxa"/>
          </w:tcPr>
          <w:p w:rsidR="003F08DC" w:rsidRPr="00A07972" w:rsidRDefault="006D74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972">
              <w:rPr>
                <w:rFonts w:ascii="Times New Roman" w:hAnsi="Times New Roman" w:cs="Times New Roman"/>
                <w:sz w:val="32"/>
                <w:szCs w:val="32"/>
              </w:rPr>
              <w:t>Цель  подпрограммы.</w:t>
            </w:r>
          </w:p>
        </w:tc>
        <w:tc>
          <w:tcPr>
            <w:tcW w:w="6343" w:type="dxa"/>
          </w:tcPr>
          <w:p w:rsidR="003F08DC" w:rsidRPr="00A07972" w:rsidRDefault="006D74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972">
              <w:rPr>
                <w:rFonts w:ascii="Times New Roman" w:hAnsi="Times New Roman" w:cs="Times New Roman"/>
                <w:sz w:val="32"/>
                <w:szCs w:val="32"/>
              </w:rPr>
              <w:t xml:space="preserve"> Создание безопасных комфортных условий проживания жителей </w:t>
            </w:r>
            <w:proofErr w:type="spellStart"/>
            <w:r w:rsidR="00D854B3">
              <w:rPr>
                <w:rFonts w:ascii="Times New Roman" w:hAnsi="Times New Roman" w:cs="Times New Roman"/>
                <w:sz w:val="32"/>
                <w:szCs w:val="32"/>
              </w:rPr>
              <w:t>Толстомысенского</w:t>
            </w:r>
            <w:proofErr w:type="spellEnd"/>
            <w:r w:rsidR="00D854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07972">
              <w:rPr>
                <w:rFonts w:ascii="Times New Roman" w:hAnsi="Times New Roman" w:cs="Times New Roman"/>
                <w:sz w:val="32"/>
                <w:szCs w:val="32"/>
              </w:rPr>
              <w:t>сельсовета.</w:t>
            </w:r>
          </w:p>
          <w:p w:rsidR="006D74EE" w:rsidRPr="00A07972" w:rsidRDefault="006D74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74EE" w:rsidRDefault="006D74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972" w:rsidRPr="00A07972" w:rsidRDefault="00A079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08DC" w:rsidRPr="00A07972" w:rsidTr="00421DEA">
        <w:tc>
          <w:tcPr>
            <w:tcW w:w="3227" w:type="dxa"/>
          </w:tcPr>
          <w:p w:rsidR="003F08DC" w:rsidRPr="00A07972" w:rsidRDefault="006D74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972">
              <w:rPr>
                <w:rFonts w:ascii="Times New Roman" w:hAnsi="Times New Roman" w:cs="Times New Roman"/>
                <w:sz w:val="32"/>
                <w:szCs w:val="32"/>
              </w:rPr>
              <w:t>Задачи подпрограммы.</w:t>
            </w:r>
          </w:p>
        </w:tc>
        <w:tc>
          <w:tcPr>
            <w:tcW w:w="6343" w:type="dxa"/>
          </w:tcPr>
          <w:p w:rsidR="003F08DC" w:rsidRPr="009363DC" w:rsidRDefault="009363DC" w:rsidP="009363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363DC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проведения работ по благоустройству</w:t>
            </w:r>
          </w:p>
          <w:p w:rsidR="00D66523" w:rsidRPr="009363DC" w:rsidRDefault="00D66523" w:rsidP="0093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1DEA" w:rsidRPr="00A07972" w:rsidTr="00421DEA">
        <w:tc>
          <w:tcPr>
            <w:tcW w:w="3227" w:type="dxa"/>
          </w:tcPr>
          <w:p w:rsidR="00421DEA" w:rsidRPr="00A07972" w:rsidRDefault="00A07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Целевые индикаторы.</w:t>
            </w:r>
          </w:p>
        </w:tc>
        <w:tc>
          <w:tcPr>
            <w:tcW w:w="6343" w:type="dxa"/>
          </w:tcPr>
          <w:p w:rsidR="002265F5" w:rsidRDefault="004036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Целевые индикаторы подпрограммы обозначены в приложении №1.</w:t>
            </w:r>
          </w:p>
          <w:p w:rsidR="00A07972" w:rsidRPr="00A07972" w:rsidRDefault="00A079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1DEA" w:rsidRPr="00A07972" w:rsidTr="00421DEA">
        <w:tc>
          <w:tcPr>
            <w:tcW w:w="3227" w:type="dxa"/>
          </w:tcPr>
          <w:p w:rsidR="00421DEA" w:rsidRDefault="002265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реализации подпрограммы.</w:t>
            </w:r>
          </w:p>
          <w:p w:rsidR="002265F5" w:rsidRPr="00A07972" w:rsidRDefault="002265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43" w:type="dxa"/>
          </w:tcPr>
          <w:p w:rsidR="00421DEA" w:rsidRPr="00A07972" w:rsidRDefault="00712F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2017-2019</w:t>
            </w:r>
            <w:r w:rsidR="002265F5">
              <w:rPr>
                <w:rFonts w:ascii="Times New Roman" w:hAnsi="Times New Roman" w:cs="Times New Roman"/>
                <w:sz w:val="32"/>
                <w:szCs w:val="32"/>
              </w:rPr>
              <w:t xml:space="preserve"> годы.</w:t>
            </w:r>
          </w:p>
        </w:tc>
      </w:tr>
      <w:tr w:rsidR="00421DEA" w:rsidRPr="00A07972" w:rsidTr="00421DEA">
        <w:tc>
          <w:tcPr>
            <w:tcW w:w="3227" w:type="dxa"/>
          </w:tcPr>
          <w:p w:rsidR="00421DEA" w:rsidRPr="00A07972" w:rsidRDefault="002265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3A7D25" w:rsidRPr="003A7D25" w:rsidRDefault="003A7D25" w:rsidP="003A7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D25">
              <w:rPr>
                <w:rFonts w:ascii="Times New Roman" w:hAnsi="Times New Roman" w:cs="Times New Roman"/>
                <w:sz w:val="32"/>
                <w:szCs w:val="32"/>
              </w:rPr>
              <w:t>Общий объем средств направленных на реализацию подпрограммы –</w:t>
            </w:r>
          </w:p>
          <w:p w:rsidR="003A7D25" w:rsidRPr="003A7D25" w:rsidRDefault="003A7D25" w:rsidP="003A7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D2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том числе по годам:</w:t>
            </w:r>
          </w:p>
          <w:p w:rsidR="003A7D25" w:rsidRPr="003A7D25" w:rsidRDefault="00712F75" w:rsidP="003A7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  <w:r w:rsidR="003A7D25" w:rsidRPr="003A7D25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  <w:r w:rsidR="000268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7D25" w:rsidRPr="003A7D2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902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491,7</w:t>
            </w:r>
            <w:r w:rsidR="00902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209B">
              <w:rPr>
                <w:rFonts w:ascii="Times New Roman" w:hAnsi="Times New Roman" w:cs="Times New Roman"/>
                <w:sz w:val="32"/>
                <w:szCs w:val="32"/>
              </w:rPr>
              <w:t>тыс</w:t>
            </w:r>
            <w:proofErr w:type="gramStart"/>
            <w:r w:rsidR="0090209B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="0090209B"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proofErr w:type="spellEnd"/>
          </w:p>
          <w:p w:rsidR="003A7D25" w:rsidRPr="003A7D25" w:rsidRDefault="00712F75" w:rsidP="003A7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  <w:r w:rsidR="003A7D25" w:rsidRPr="003A7D25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  <w:r w:rsidR="000268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-491,7 </w:t>
            </w:r>
            <w:proofErr w:type="spellStart"/>
            <w:r w:rsidR="00C91E6F">
              <w:rPr>
                <w:rFonts w:ascii="Times New Roman" w:hAnsi="Times New Roman" w:cs="Times New Roman"/>
                <w:sz w:val="32"/>
                <w:szCs w:val="32"/>
              </w:rPr>
              <w:t>тыс</w:t>
            </w:r>
            <w:proofErr w:type="gramStart"/>
            <w:r w:rsidR="00C91E6F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="00C91E6F"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proofErr w:type="spellEnd"/>
          </w:p>
          <w:p w:rsidR="003A7D25" w:rsidRPr="003A7D25" w:rsidRDefault="00712F75" w:rsidP="003A7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  <w:r w:rsidR="003A7D25" w:rsidRPr="003A7D25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  <w:r w:rsidR="000268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7D25" w:rsidRPr="003A7D2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91E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91D13">
              <w:rPr>
                <w:rFonts w:ascii="Times New Roman" w:hAnsi="Times New Roman" w:cs="Times New Roman"/>
                <w:sz w:val="32"/>
                <w:szCs w:val="32"/>
              </w:rPr>
              <w:t>592</w:t>
            </w:r>
            <w:r w:rsidR="00C91E6F">
              <w:rPr>
                <w:rFonts w:ascii="Times New Roman" w:hAnsi="Times New Roman" w:cs="Times New Roman"/>
                <w:sz w:val="32"/>
                <w:szCs w:val="32"/>
              </w:rPr>
              <w:t xml:space="preserve">,0 </w:t>
            </w:r>
            <w:proofErr w:type="spellStart"/>
            <w:r w:rsidR="00C91E6F">
              <w:rPr>
                <w:rFonts w:ascii="Times New Roman" w:hAnsi="Times New Roman" w:cs="Times New Roman"/>
                <w:sz w:val="32"/>
                <w:szCs w:val="32"/>
              </w:rPr>
              <w:t>тыс</w:t>
            </w:r>
            <w:proofErr w:type="gramStart"/>
            <w:r w:rsidR="00C91E6F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="00C91E6F"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proofErr w:type="spellEnd"/>
          </w:p>
          <w:p w:rsidR="003A7D25" w:rsidRPr="003A7D25" w:rsidRDefault="003A7D25" w:rsidP="003A7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D25">
              <w:rPr>
                <w:rFonts w:ascii="Times New Roman" w:hAnsi="Times New Roman" w:cs="Times New Roman"/>
                <w:sz w:val="32"/>
                <w:szCs w:val="32"/>
              </w:rPr>
              <w:t>Из них по источникам финансирования:</w:t>
            </w:r>
          </w:p>
          <w:p w:rsidR="003A7D25" w:rsidRPr="003A7D25" w:rsidRDefault="003A7D25" w:rsidP="003A7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D25">
              <w:rPr>
                <w:rFonts w:ascii="Times New Roman" w:hAnsi="Times New Roman" w:cs="Times New Roman"/>
                <w:sz w:val="32"/>
                <w:szCs w:val="32"/>
              </w:rPr>
              <w:t xml:space="preserve">Бюджет </w:t>
            </w:r>
            <w:proofErr w:type="spellStart"/>
            <w:r w:rsidR="00D854B3">
              <w:rPr>
                <w:rFonts w:ascii="Times New Roman" w:hAnsi="Times New Roman" w:cs="Times New Roman"/>
                <w:sz w:val="32"/>
                <w:szCs w:val="32"/>
              </w:rPr>
              <w:t>Толстомысенского</w:t>
            </w:r>
            <w:proofErr w:type="spellEnd"/>
            <w:r w:rsidR="00D854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A7D25"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сельсовета-</w:t>
            </w:r>
          </w:p>
          <w:p w:rsidR="003A7D25" w:rsidRPr="003A7D25" w:rsidRDefault="00712F75" w:rsidP="003A7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  <w:r w:rsidR="003A7D25" w:rsidRPr="003A7D25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  <w:r w:rsidR="000268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7D25" w:rsidRPr="003A7D2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902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491,7</w:t>
            </w:r>
            <w:r w:rsidR="00902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209B">
              <w:rPr>
                <w:rFonts w:ascii="Times New Roman" w:hAnsi="Times New Roman" w:cs="Times New Roman"/>
                <w:sz w:val="32"/>
                <w:szCs w:val="32"/>
              </w:rPr>
              <w:t>тыс</w:t>
            </w:r>
            <w:proofErr w:type="gramStart"/>
            <w:r w:rsidR="0090209B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="0090209B"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proofErr w:type="spellEnd"/>
          </w:p>
          <w:p w:rsidR="003A7D25" w:rsidRPr="003A7D25" w:rsidRDefault="00712F75" w:rsidP="003A7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  <w:r w:rsidR="003A7D25" w:rsidRPr="003A7D25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  <w:r w:rsidR="000268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7D25" w:rsidRPr="003A7D2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91E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491,7 </w:t>
            </w:r>
            <w:proofErr w:type="spellStart"/>
            <w:r w:rsidR="00C91E6F">
              <w:rPr>
                <w:rFonts w:ascii="Times New Roman" w:hAnsi="Times New Roman" w:cs="Times New Roman"/>
                <w:sz w:val="32"/>
                <w:szCs w:val="32"/>
              </w:rPr>
              <w:t>тыс</w:t>
            </w:r>
            <w:proofErr w:type="gramStart"/>
            <w:r w:rsidR="00C91E6F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="00C91E6F"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proofErr w:type="spellEnd"/>
          </w:p>
          <w:p w:rsidR="00421DEA" w:rsidRPr="003A7D25" w:rsidRDefault="00712F75" w:rsidP="0099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  <w:r w:rsidR="003A7D25" w:rsidRPr="003A7D25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  <w:r w:rsidR="000268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7D25" w:rsidRPr="003A7D2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91E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91D13">
              <w:rPr>
                <w:rFonts w:ascii="Times New Roman" w:hAnsi="Times New Roman" w:cs="Times New Roman"/>
                <w:sz w:val="32"/>
                <w:szCs w:val="32"/>
              </w:rPr>
              <w:t>592</w:t>
            </w:r>
            <w:r w:rsidR="00C91E6F">
              <w:rPr>
                <w:rFonts w:ascii="Times New Roman" w:hAnsi="Times New Roman" w:cs="Times New Roman"/>
                <w:sz w:val="32"/>
                <w:szCs w:val="32"/>
              </w:rPr>
              <w:t xml:space="preserve">,0 </w:t>
            </w:r>
            <w:proofErr w:type="spellStart"/>
            <w:r w:rsidR="00C91E6F">
              <w:rPr>
                <w:rFonts w:ascii="Times New Roman" w:hAnsi="Times New Roman" w:cs="Times New Roman"/>
                <w:sz w:val="32"/>
                <w:szCs w:val="32"/>
              </w:rPr>
              <w:t>тыс.руб</w:t>
            </w:r>
            <w:proofErr w:type="spellEnd"/>
          </w:p>
        </w:tc>
      </w:tr>
      <w:tr w:rsidR="002265F5" w:rsidRPr="00A07972" w:rsidTr="00421DEA">
        <w:tc>
          <w:tcPr>
            <w:tcW w:w="3227" w:type="dxa"/>
          </w:tcPr>
          <w:p w:rsidR="002265F5" w:rsidRDefault="002265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Система организации </w:t>
            </w:r>
          </w:p>
          <w:p w:rsidR="002265F5" w:rsidRDefault="002265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исполнением подпрограммы.</w:t>
            </w:r>
          </w:p>
          <w:p w:rsidR="002265F5" w:rsidRDefault="002265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65F5" w:rsidRDefault="002265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43" w:type="dxa"/>
          </w:tcPr>
          <w:p w:rsidR="002265F5" w:rsidRPr="00A07972" w:rsidRDefault="002265F5" w:rsidP="00D85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реализацией подпрограммы осуществляет администрация </w:t>
            </w:r>
            <w:proofErr w:type="spellStart"/>
            <w:r w:rsidR="00D854B3">
              <w:rPr>
                <w:rFonts w:ascii="Times New Roman" w:hAnsi="Times New Roman" w:cs="Times New Roman"/>
                <w:sz w:val="32"/>
                <w:szCs w:val="32"/>
              </w:rPr>
              <w:t>Толстомысенского</w:t>
            </w:r>
            <w:proofErr w:type="spellEnd"/>
            <w:r w:rsidR="00D854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сельсовета.</w:t>
            </w:r>
          </w:p>
        </w:tc>
      </w:tr>
    </w:tbl>
    <w:p w:rsidR="003F08DC" w:rsidRPr="008B1B7A" w:rsidRDefault="003F08DC">
      <w:pPr>
        <w:rPr>
          <w:rFonts w:ascii="Times New Roman" w:hAnsi="Times New Roman" w:cs="Times New Roman"/>
          <w:sz w:val="28"/>
          <w:szCs w:val="28"/>
        </w:rPr>
      </w:pPr>
    </w:p>
    <w:p w:rsidR="006B2D4A" w:rsidRPr="008B1B7A" w:rsidRDefault="006B2D4A" w:rsidP="00421DE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03F50" w:rsidRPr="008B1B7A" w:rsidRDefault="00903F50" w:rsidP="00421DE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03F50" w:rsidRPr="008B1B7A" w:rsidRDefault="00903F50" w:rsidP="00891051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60A2" w:rsidRPr="00A07972" w:rsidRDefault="003A60A2" w:rsidP="00A07972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CD1832" w:rsidRPr="008B1B7A" w:rsidRDefault="00700C58" w:rsidP="0089105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1B7A">
        <w:rPr>
          <w:rFonts w:ascii="Times New Roman" w:hAnsi="Times New Roman" w:cs="Times New Roman"/>
          <w:sz w:val="28"/>
          <w:szCs w:val="28"/>
        </w:rPr>
        <w:t xml:space="preserve">                                             </w:t>
      </w:r>
    </w:p>
    <w:p w:rsidR="005A09A5" w:rsidRPr="008B1B7A" w:rsidRDefault="007F51FC" w:rsidP="00891051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1B7A">
        <w:rPr>
          <w:rFonts w:ascii="Times New Roman" w:hAnsi="Times New Roman" w:cs="Times New Roman"/>
          <w:sz w:val="28"/>
          <w:szCs w:val="28"/>
        </w:rPr>
        <w:t xml:space="preserve">                            </w:t>
      </w:r>
    </w:p>
    <w:p w:rsidR="0064764E" w:rsidRDefault="0064764E" w:rsidP="003A60A2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63DC" w:rsidRDefault="009363DC" w:rsidP="003A60A2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63DC" w:rsidRDefault="009363DC" w:rsidP="003A60A2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63DC" w:rsidRDefault="009363DC" w:rsidP="003A60A2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63DC" w:rsidRDefault="009363DC" w:rsidP="003A60A2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63DC" w:rsidRDefault="009363DC" w:rsidP="003A60A2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63DC" w:rsidRDefault="009363DC" w:rsidP="003A60A2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63DC" w:rsidRDefault="009363DC" w:rsidP="003A60A2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63DC" w:rsidRDefault="009363DC" w:rsidP="003A60A2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09A5" w:rsidRPr="009363DC" w:rsidRDefault="005A09A5" w:rsidP="009363D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B1C" w:rsidRPr="009363DC" w:rsidRDefault="00D90FC7" w:rsidP="009363DC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3DC">
        <w:rPr>
          <w:rFonts w:ascii="Times New Roman" w:hAnsi="Times New Roman" w:cs="Times New Roman"/>
          <w:b/>
          <w:sz w:val="32"/>
          <w:szCs w:val="32"/>
        </w:rPr>
        <w:t>2. Основные разделы подпрограммы.</w:t>
      </w:r>
    </w:p>
    <w:p w:rsidR="00A93B1C" w:rsidRPr="006A1738" w:rsidRDefault="00946B9D" w:rsidP="00891051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1738">
        <w:rPr>
          <w:rFonts w:ascii="Times New Roman" w:hAnsi="Times New Roman" w:cs="Times New Roman"/>
          <w:b/>
          <w:sz w:val="32"/>
          <w:szCs w:val="32"/>
        </w:rPr>
        <w:t>2.1.</w:t>
      </w:r>
      <w:r w:rsidR="00A93B1C" w:rsidRPr="006A1738">
        <w:rPr>
          <w:rFonts w:ascii="Times New Roman" w:hAnsi="Times New Roman" w:cs="Times New Roman"/>
          <w:b/>
          <w:sz w:val="32"/>
          <w:szCs w:val="32"/>
        </w:rPr>
        <w:t>Постановка проблемы и обоснование необходимости разработки подпрограммы.</w:t>
      </w:r>
    </w:p>
    <w:p w:rsidR="004F0909" w:rsidRPr="00A517F6" w:rsidRDefault="00A93B1C" w:rsidP="004F090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4F0909" w:rsidRPr="00A517F6" w:rsidRDefault="004F0909" w:rsidP="004F090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 xml:space="preserve"> В населенных пунктах сельсовета</w:t>
      </w:r>
      <w:r w:rsidR="006A1738">
        <w:rPr>
          <w:rFonts w:ascii="Times New Roman" w:hAnsi="Times New Roman" w:cs="Times New Roman"/>
          <w:sz w:val="32"/>
          <w:szCs w:val="32"/>
        </w:rPr>
        <w:t xml:space="preserve"> организовано уличное освещение</w:t>
      </w:r>
      <w:r w:rsidR="00D90FC7" w:rsidRPr="00A517F6">
        <w:rPr>
          <w:rFonts w:ascii="Times New Roman" w:hAnsi="Times New Roman" w:cs="Times New Roman"/>
          <w:sz w:val="32"/>
          <w:szCs w:val="32"/>
        </w:rPr>
        <w:t>.</w:t>
      </w:r>
      <w:r w:rsidRPr="00A517F6">
        <w:rPr>
          <w:rFonts w:ascii="Times New Roman" w:hAnsi="Times New Roman" w:cs="Times New Roman"/>
          <w:sz w:val="32"/>
          <w:szCs w:val="32"/>
        </w:rPr>
        <w:t xml:space="preserve"> В течение года необходимо проводить ремонт и </w:t>
      </w:r>
      <w:r w:rsidR="00D90FC7" w:rsidRPr="00A517F6">
        <w:rPr>
          <w:rFonts w:ascii="Times New Roman" w:hAnsi="Times New Roman" w:cs="Times New Roman"/>
          <w:sz w:val="32"/>
          <w:szCs w:val="32"/>
        </w:rPr>
        <w:t xml:space="preserve"> замену ламп уличного освещения, электропроводки, реле.</w:t>
      </w:r>
    </w:p>
    <w:p w:rsidR="00933F8D" w:rsidRPr="00A517F6" w:rsidRDefault="004F0909" w:rsidP="00933F8D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>На т</w:t>
      </w:r>
      <w:r w:rsidR="00D854B3">
        <w:rPr>
          <w:rFonts w:ascii="Times New Roman" w:hAnsi="Times New Roman" w:cs="Times New Roman"/>
          <w:sz w:val="32"/>
          <w:szCs w:val="32"/>
        </w:rPr>
        <w:t>ерритории сельсовета находится 3</w:t>
      </w:r>
      <w:r w:rsidRPr="00A517F6">
        <w:rPr>
          <w:rFonts w:ascii="Times New Roman" w:hAnsi="Times New Roman" w:cs="Times New Roman"/>
          <w:sz w:val="32"/>
          <w:szCs w:val="32"/>
        </w:rPr>
        <w:t xml:space="preserve"> кладбища. Периодически мусор с мест захоронения убирается, но складируется в разных местах, поэтому есть необходимость</w:t>
      </w:r>
      <w:r w:rsidR="006A1738">
        <w:rPr>
          <w:rFonts w:ascii="Times New Roman" w:hAnsi="Times New Roman" w:cs="Times New Roman"/>
          <w:sz w:val="32"/>
          <w:szCs w:val="32"/>
        </w:rPr>
        <w:t xml:space="preserve"> в своевременной уборке мусора</w:t>
      </w:r>
      <w:r w:rsidR="00B30D79" w:rsidRPr="00A517F6">
        <w:rPr>
          <w:rFonts w:ascii="Times New Roman" w:hAnsi="Times New Roman" w:cs="Times New Roman"/>
          <w:sz w:val="32"/>
          <w:szCs w:val="32"/>
        </w:rPr>
        <w:t>.</w:t>
      </w:r>
      <w:r w:rsidR="00933F8D" w:rsidRPr="00A517F6">
        <w:rPr>
          <w:rFonts w:ascii="Times New Roman" w:hAnsi="Times New Roman" w:cs="Times New Roman"/>
          <w:sz w:val="32"/>
          <w:szCs w:val="32"/>
        </w:rPr>
        <w:t xml:space="preserve"> В целях предупреждения возникновения и распространения инфекционных заболеваний необходимо своевременно проводить </w:t>
      </w:r>
      <w:proofErr w:type="spellStart"/>
      <w:r w:rsidR="00933F8D" w:rsidRPr="00A517F6">
        <w:rPr>
          <w:rFonts w:ascii="Times New Roman" w:hAnsi="Times New Roman" w:cs="Times New Roman"/>
          <w:sz w:val="32"/>
          <w:szCs w:val="32"/>
        </w:rPr>
        <w:t>дератизационные</w:t>
      </w:r>
      <w:proofErr w:type="spellEnd"/>
      <w:r w:rsidR="00933F8D" w:rsidRPr="00A517F6">
        <w:rPr>
          <w:rFonts w:ascii="Times New Roman" w:hAnsi="Times New Roman" w:cs="Times New Roman"/>
          <w:sz w:val="32"/>
          <w:szCs w:val="32"/>
        </w:rPr>
        <w:t xml:space="preserve"> мероприятия,  </w:t>
      </w:r>
      <w:proofErr w:type="spellStart"/>
      <w:r w:rsidR="00933F8D" w:rsidRPr="00A517F6">
        <w:rPr>
          <w:rFonts w:ascii="Times New Roman" w:hAnsi="Times New Roman" w:cs="Times New Roman"/>
          <w:sz w:val="32"/>
          <w:szCs w:val="32"/>
        </w:rPr>
        <w:t>акарицидную</w:t>
      </w:r>
      <w:proofErr w:type="spellEnd"/>
      <w:r w:rsidR="00933F8D" w:rsidRPr="00A517F6">
        <w:rPr>
          <w:rFonts w:ascii="Times New Roman" w:hAnsi="Times New Roman" w:cs="Times New Roman"/>
          <w:sz w:val="32"/>
          <w:szCs w:val="32"/>
        </w:rPr>
        <w:t xml:space="preserve">  обработку территории кладбищ.</w:t>
      </w:r>
    </w:p>
    <w:p w:rsidR="00B30D79" w:rsidRPr="00A517F6" w:rsidRDefault="00B30D79" w:rsidP="00B30D7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 xml:space="preserve"> Зеленых насаждений общего пользования в черте поселков не много: парк возле памятника погибшим в годы Великой Отечественной войны. Необходимо систематизировать работу по уходу за зелеными насаждениями: вырезка поросли, спиливание сухих деревьев, выкашивание травы. В целях</w:t>
      </w:r>
      <w:r w:rsidR="00D90FC7" w:rsidRPr="00A517F6">
        <w:rPr>
          <w:rFonts w:ascii="Times New Roman" w:hAnsi="Times New Roman" w:cs="Times New Roman"/>
          <w:sz w:val="32"/>
          <w:szCs w:val="32"/>
        </w:rPr>
        <w:t xml:space="preserve"> обеспечения сохранности зеленых насаждений, формирования бережного отношения к окружающей природе,</w:t>
      </w:r>
      <w:r w:rsidRPr="00A517F6">
        <w:rPr>
          <w:rFonts w:ascii="Times New Roman" w:hAnsi="Times New Roman" w:cs="Times New Roman"/>
          <w:sz w:val="32"/>
          <w:szCs w:val="32"/>
        </w:rPr>
        <w:t xml:space="preserve"> своевременного проведения необходимых работ надо закрепить территорию парков за ш</w:t>
      </w:r>
      <w:r w:rsidR="006A1738">
        <w:rPr>
          <w:rFonts w:ascii="Times New Roman" w:hAnsi="Times New Roman" w:cs="Times New Roman"/>
          <w:sz w:val="32"/>
          <w:szCs w:val="32"/>
        </w:rPr>
        <w:t>колой</w:t>
      </w:r>
      <w:proofErr w:type="gramStart"/>
      <w:r w:rsidR="006A1738">
        <w:rPr>
          <w:rFonts w:ascii="Times New Roman" w:hAnsi="Times New Roman" w:cs="Times New Roman"/>
          <w:sz w:val="32"/>
          <w:szCs w:val="32"/>
        </w:rPr>
        <w:t xml:space="preserve"> </w:t>
      </w:r>
      <w:r w:rsidRPr="00A517F6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B30D79" w:rsidRPr="00A517F6" w:rsidRDefault="008461B6" w:rsidP="00B30D7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3B292B">
        <w:rPr>
          <w:rFonts w:ascii="Times New Roman" w:hAnsi="Times New Roman" w:cs="Times New Roman"/>
          <w:sz w:val="32"/>
          <w:szCs w:val="32"/>
        </w:rPr>
        <w:t>Памятники воинам Великой Отечест</w:t>
      </w:r>
      <w:r w:rsidR="00873F0D" w:rsidRPr="003B292B">
        <w:rPr>
          <w:rFonts w:ascii="Times New Roman" w:hAnsi="Times New Roman" w:cs="Times New Roman"/>
          <w:sz w:val="32"/>
          <w:szCs w:val="32"/>
        </w:rPr>
        <w:t xml:space="preserve">венной войны установлены в п. Толстый Мыс, п. </w:t>
      </w:r>
      <w:proofErr w:type="spellStart"/>
      <w:r w:rsidR="00873F0D" w:rsidRPr="003B292B">
        <w:rPr>
          <w:rFonts w:ascii="Times New Roman" w:hAnsi="Times New Roman" w:cs="Times New Roman"/>
          <w:sz w:val="32"/>
          <w:szCs w:val="32"/>
        </w:rPr>
        <w:t>Интикуль</w:t>
      </w:r>
      <w:proofErr w:type="spellEnd"/>
      <w:r w:rsidR="00873F0D" w:rsidRPr="003B292B">
        <w:rPr>
          <w:rFonts w:ascii="Times New Roman" w:hAnsi="Times New Roman" w:cs="Times New Roman"/>
          <w:sz w:val="32"/>
          <w:szCs w:val="32"/>
        </w:rPr>
        <w:t xml:space="preserve">  и п.</w:t>
      </w:r>
      <w:r w:rsidR="00D854B3" w:rsidRPr="003B29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854B3" w:rsidRPr="003B292B">
        <w:rPr>
          <w:rFonts w:ascii="Times New Roman" w:hAnsi="Times New Roman" w:cs="Times New Roman"/>
          <w:sz w:val="32"/>
          <w:szCs w:val="32"/>
        </w:rPr>
        <w:t>Аёшка</w:t>
      </w:r>
      <w:proofErr w:type="spellEnd"/>
      <w:r w:rsidR="006A1738" w:rsidRPr="003B292B">
        <w:rPr>
          <w:rFonts w:ascii="Times New Roman" w:hAnsi="Times New Roman" w:cs="Times New Roman"/>
          <w:sz w:val="32"/>
          <w:szCs w:val="32"/>
        </w:rPr>
        <w:t xml:space="preserve">. </w:t>
      </w:r>
      <w:r w:rsidR="00A2337F" w:rsidRPr="003B292B">
        <w:rPr>
          <w:rFonts w:ascii="Times New Roman" w:hAnsi="Times New Roman" w:cs="Times New Roman"/>
          <w:sz w:val="32"/>
          <w:szCs w:val="32"/>
        </w:rPr>
        <w:t>Администрации</w:t>
      </w:r>
      <w:r w:rsidR="00A2337F" w:rsidRPr="00A517F6">
        <w:rPr>
          <w:rFonts w:ascii="Times New Roman" w:hAnsi="Times New Roman" w:cs="Times New Roman"/>
          <w:sz w:val="32"/>
          <w:szCs w:val="32"/>
        </w:rPr>
        <w:t xml:space="preserve"> </w:t>
      </w:r>
      <w:r w:rsidRPr="00A517F6">
        <w:rPr>
          <w:rFonts w:ascii="Times New Roman" w:hAnsi="Times New Roman" w:cs="Times New Roman"/>
          <w:sz w:val="32"/>
          <w:szCs w:val="32"/>
        </w:rPr>
        <w:t xml:space="preserve"> сельского совета необходимо  организовывать работы по ремонту памятников, по проведению благоустройства (выкашивание травы, разбивка цветников, уборка мусора).</w:t>
      </w:r>
    </w:p>
    <w:p w:rsidR="004E6831" w:rsidRPr="00A517F6" w:rsidRDefault="004E6831" w:rsidP="00B30D7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lastRenderedPageBreak/>
        <w:t>Необходимо обеспечивать проведение своевременной очистки площадок временного хранения твердых бытовых отходов</w:t>
      </w:r>
      <w:r w:rsidR="003C53B1" w:rsidRPr="00A517F6">
        <w:rPr>
          <w:rFonts w:ascii="Times New Roman" w:hAnsi="Times New Roman" w:cs="Times New Roman"/>
          <w:sz w:val="32"/>
          <w:szCs w:val="32"/>
        </w:rPr>
        <w:t>.</w:t>
      </w:r>
    </w:p>
    <w:p w:rsidR="004F0909" w:rsidRPr="00A517F6" w:rsidRDefault="004F0909" w:rsidP="004F090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>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4F0909" w:rsidRPr="001C7A5A" w:rsidRDefault="004F0909" w:rsidP="004F090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 xml:space="preserve"> </w:t>
      </w:r>
      <w:r w:rsidR="000E54C8" w:rsidRPr="001C7A5A">
        <w:rPr>
          <w:rFonts w:ascii="Times New Roman" w:hAnsi="Times New Roman" w:cs="Times New Roman"/>
          <w:sz w:val="32"/>
          <w:szCs w:val="32"/>
        </w:rPr>
        <w:t xml:space="preserve"> </w:t>
      </w:r>
      <w:r w:rsidR="006A1738">
        <w:rPr>
          <w:rFonts w:ascii="Times New Roman" w:hAnsi="Times New Roman" w:cs="Times New Roman"/>
          <w:sz w:val="32"/>
          <w:szCs w:val="32"/>
        </w:rPr>
        <w:t>Е</w:t>
      </w:r>
      <w:r w:rsidR="000E54C8" w:rsidRPr="001C7A5A">
        <w:rPr>
          <w:rFonts w:ascii="Times New Roman" w:hAnsi="Times New Roman" w:cs="Times New Roman"/>
          <w:sz w:val="32"/>
          <w:szCs w:val="32"/>
        </w:rPr>
        <w:t xml:space="preserve">сть  </w:t>
      </w:r>
      <w:r w:rsidRPr="001C7A5A">
        <w:rPr>
          <w:rFonts w:ascii="Times New Roman" w:hAnsi="Times New Roman" w:cs="Times New Roman"/>
          <w:sz w:val="32"/>
          <w:szCs w:val="32"/>
        </w:rPr>
        <w:t>потребн</w:t>
      </w:r>
      <w:r w:rsidR="003B1CCA" w:rsidRPr="001C7A5A">
        <w:rPr>
          <w:rFonts w:ascii="Times New Roman" w:hAnsi="Times New Roman" w:cs="Times New Roman"/>
          <w:sz w:val="32"/>
          <w:szCs w:val="32"/>
        </w:rPr>
        <w:t>ость в  установке</w:t>
      </w:r>
      <w:r w:rsidR="006A1738">
        <w:rPr>
          <w:rFonts w:ascii="Times New Roman" w:hAnsi="Times New Roman" w:cs="Times New Roman"/>
          <w:sz w:val="32"/>
          <w:szCs w:val="32"/>
        </w:rPr>
        <w:t xml:space="preserve"> контейнеров для мусора, золы.</w:t>
      </w:r>
    </w:p>
    <w:p w:rsidR="002F55D9" w:rsidRPr="00A517F6" w:rsidRDefault="00A93B1C" w:rsidP="00891051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>Необходимо проведение просвети</w:t>
      </w:r>
      <w:r w:rsidR="00A87270" w:rsidRPr="00A517F6">
        <w:rPr>
          <w:rFonts w:ascii="Times New Roman" w:hAnsi="Times New Roman" w:cs="Times New Roman"/>
          <w:sz w:val="32"/>
          <w:szCs w:val="32"/>
        </w:rPr>
        <w:t>тельской работы среди населени</w:t>
      </w:r>
      <w:r w:rsidRPr="00A517F6">
        <w:rPr>
          <w:rFonts w:ascii="Times New Roman" w:hAnsi="Times New Roman" w:cs="Times New Roman"/>
          <w:sz w:val="32"/>
          <w:szCs w:val="32"/>
        </w:rPr>
        <w:t>я,</w:t>
      </w:r>
      <w:r w:rsidR="00D854B3">
        <w:rPr>
          <w:rFonts w:ascii="Times New Roman" w:hAnsi="Times New Roman" w:cs="Times New Roman"/>
          <w:sz w:val="32"/>
          <w:szCs w:val="32"/>
        </w:rPr>
        <w:t xml:space="preserve"> т</w:t>
      </w:r>
      <w:r w:rsidRPr="00A517F6">
        <w:rPr>
          <w:rFonts w:ascii="Times New Roman" w:hAnsi="Times New Roman" w:cs="Times New Roman"/>
          <w:sz w:val="32"/>
          <w:szCs w:val="32"/>
        </w:rPr>
        <w:t xml:space="preserve">ак </w:t>
      </w:r>
      <w:r w:rsidR="00A87270" w:rsidRPr="00A517F6">
        <w:rPr>
          <w:rFonts w:ascii="Times New Roman" w:hAnsi="Times New Roman" w:cs="Times New Roman"/>
          <w:sz w:val="32"/>
          <w:szCs w:val="32"/>
        </w:rPr>
        <w:t>к</w:t>
      </w:r>
      <w:r w:rsidR="006B2D4A" w:rsidRPr="00A517F6">
        <w:rPr>
          <w:rFonts w:ascii="Times New Roman" w:hAnsi="Times New Roman" w:cs="Times New Roman"/>
          <w:sz w:val="32"/>
          <w:szCs w:val="32"/>
        </w:rPr>
        <w:t>ак поддержание в соответствующем</w:t>
      </w:r>
      <w:r w:rsidR="00A87270" w:rsidRPr="00A517F6">
        <w:rPr>
          <w:rFonts w:ascii="Times New Roman" w:hAnsi="Times New Roman" w:cs="Times New Roman"/>
          <w:sz w:val="32"/>
          <w:szCs w:val="32"/>
        </w:rPr>
        <w:t xml:space="preserve"> состоянии приусадебных территорий не является нормой для большинства жителей.</w:t>
      </w:r>
      <w:r w:rsidR="006B2D4A" w:rsidRPr="00A517F6">
        <w:rPr>
          <w:rFonts w:ascii="Times New Roman" w:hAnsi="Times New Roman" w:cs="Times New Roman"/>
          <w:sz w:val="32"/>
          <w:szCs w:val="32"/>
        </w:rPr>
        <w:t xml:space="preserve"> Необходимо организовать взаимодействие с руководителями предприятий, учреждений всех форм собственности</w:t>
      </w:r>
      <w:r w:rsidR="00163F36" w:rsidRPr="00A517F6">
        <w:rPr>
          <w:rFonts w:ascii="Times New Roman" w:hAnsi="Times New Roman" w:cs="Times New Roman"/>
          <w:sz w:val="32"/>
          <w:szCs w:val="32"/>
        </w:rPr>
        <w:t>, индивидуальными предпринимателями по вопросам благоустройства  закрепленных территорий; обновить нормативные документы по определению единог</w:t>
      </w:r>
      <w:r w:rsidR="003C53B1" w:rsidRPr="00A517F6">
        <w:rPr>
          <w:rFonts w:ascii="Times New Roman" w:hAnsi="Times New Roman" w:cs="Times New Roman"/>
          <w:sz w:val="32"/>
          <w:szCs w:val="32"/>
        </w:rPr>
        <w:t xml:space="preserve">о порядка содержания территорий. </w:t>
      </w:r>
    </w:p>
    <w:p w:rsidR="00604CED" w:rsidRPr="00A517F6" w:rsidRDefault="00604CED" w:rsidP="00891051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>В целях формирования бережного отношения жителей к элементам благоустройства необходимо</w:t>
      </w:r>
      <w:r w:rsidR="003C53B1" w:rsidRPr="00A517F6">
        <w:rPr>
          <w:rFonts w:ascii="Times New Roman" w:hAnsi="Times New Roman" w:cs="Times New Roman"/>
          <w:sz w:val="32"/>
          <w:szCs w:val="32"/>
        </w:rPr>
        <w:t xml:space="preserve"> активнее</w:t>
      </w:r>
      <w:r w:rsidRPr="00A517F6">
        <w:rPr>
          <w:rFonts w:ascii="Times New Roman" w:hAnsi="Times New Roman" w:cs="Times New Roman"/>
          <w:sz w:val="32"/>
          <w:szCs w:val="32"/>
        </w:rPr>
        <w:t xml:space="preserve">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946B9D" w:rsidRPr="00A517F6" w:rsidRDefault="00946B9D" w:rsidP="00891051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>2.2</w:t>
      </w:r>
      <w:r w:rsidRPr="00A517F6">
        <w:rPr>
          <w:rFonts w:ascii="Times New Roman" w:hAnsi="Times New Roman" w:cs="Times New Roman"/>
          <w:b/>
          <w:sz w:val="32"/>
          <w:szCs w:val="32"/>
        </w:rPr>
        <w:t>.Основная цель, задачи, этапы и сроки выполнения подпрограммы, целевые индикаторы.</w:t>
      </w:r>
    </w:p>
    <w:p w:rsidR="00EE2E64" w:rsidRPr="00A517F6" w:rsidRDefault="00946B9D" w:rsidP="00891051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>Реализация  мероприятий подпрограммы направлена на создание безопасных комфортных услови</w:t>
      </w:r>
      <w:r w:rsidR="00D854B3">
        <w:rPr>
          <w:rFonts w:ascii="Times New Roman" w:hAnsi="Times New Roman" w:cs="Times New Roman"/>
          <w:sz w:val="32"/>
          <w:szCs w:val="32"/>
        </w:rPr>
        <w:t xml:space="preserve">й проживания жителей </w:t>
      </w:r>
      <w:proofErr w:type="spellStart"/>
      <w:r w:rsidR="00D854B3">
        <w:rPr>
          <w:rFonts w:ascii="Times New Roman" w:hAnsi="Times New Roman" w:cs="Times New Roman"/>
          <w:sz w:val="32"/>
          <w:szCs w:val="32"/>
        </w:rPr>
        <w:t>Толстомысенского</w:t>
      </w:r>
      <w:proofErr w:type="spellEnd"/>
      <w:r w:rsidRPr="00A517F6">
        <w:rPr>
          <w:rFonts w:ascii="Times New Roman" w:hAnsi="Times New Roman" w:cs="Times New Roman"/>
          <w:sz w:val="32"/>
          <w:szCs w:val="32"/>
        </w:rPr>
        <w:t xml:space="preserve"> сельсовета. Для реализации данной цели необходимо</w:t>
      </w:r>
      <w:r w:rsidR="00EE2E64" w:rsidRPr="00A517F6">
        <w:rPr>
          <w:rFonts w:ascii="Times New Roman" w:hAnsi="Times New Roman" w:cs="Times New Roman"/>
          <w:sz w:val="32"/>
          <w:szCs w:val="32"/>
        </w:rPr>
        <w:t xml:space="preserve"> решить следующие задачи:</w:t>
      </w:r>
    </w:p>
    <w:p w:rsidR="003C53B1" w:rsidRPr="00A517F6" w:rsidRDefault="003C53B1" w:rsidP="00891051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>-обеспечить содержание и ремонт уличного освещения;</w:t>
      </w:r>
    </w:p>
    <w:p w:rsidR="00D912D5" w:rsidRPr="00A517F6" w:rsidRDefault="00701DAF" w:rsidP="00D912D5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-создание временных рабочих мест.</w:t>
      </w:r>
    </w:p>
    <w:p w:rsidR="00123864" w:rsidRPr="006A1738" w:rsidRDefault="00123864" w:rsidP="00D912D5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1738">
        <w:rPr>
          <w:rFonts w:ascii="Times New Roman" w:hAnsi="Times New Roman" w:cs="Times New Roman"/>
          <w:b/>
          <w:sz w:val="32"/>
          <w:szCs w:val="32"/>
        </w:rPr>
        <w:t>2.3.Механизм реализации подпрограммы.</w:t>
      </w:r>
    </w:p>
    <w:p w:rsidR="00D912D5" w:rsidRPr="00A517F6" w:rsidRDefault="005109FB" w:rsidP="00D912D5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lastRenderedPageBreak/>
        <w:t xml:space="preserve">Реализация подпрограммы осуществляется в соответствии с действующими нормативно-правовыми актами </w:t>
      </w:r>
      <w:proofErr w:type="spellStart"/>
      <w:r w:rsidR="00D854B3">
        <w:rPr>
          <w:rFonts w:ascii="Times New Roman" w:hAnsi="Times New Roman" w:cs="Times New Roman"/>
          <w:sz w:val="32"/>
          <w:szCs w:val="32"/>
        </w:rPr>
        <w:t>Толстомысенского</w:t>
      </w:r>
      <w:proofErr w:type="spellEnd"/>
      <w:r w:rsidR="006A1738">
        <w:rPr>
          <w:rFonts w:ascii="Times New Roman" w:hAnsi="Times New Roman" w:cs="Times New Roman"/>
          <w:sz w:val="32"/>
          <w:szCs w:val="32"/>
        </w:rPr>
        <w:t xml:space="preserve"> </w:t>
      </w:r>
      <w:r w:rsidRPr="00A517F6">
        <w:rPr>
          <w:rFonts w:ascii="Times New Roman" w:hAnsi="Times New Roman" w:cs="Times New Roman"/>
          <w:sz w:val="32"/>
          <w:szCs w:val="32"/>
        </w:rPr>
        <w:t>сельсовета, определяющими механизм реализации муниципальных программ.</w:t>
      </w:r>
    </w:p>
    <w:p w:rsidR="000C4049" w:rsidRPr="00A517F6" w:rsidRDefault="005109FB" w:rsidP="00D912D5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>Управление реализацией подпрограммы</w:t>
      </w:r>
      <w:r w:rsidR="000C4049" w:rsidRPr="00A517F6">
        <w:rPr>
          <w:rFonts w:ascii="Times New Roman" w:hAnsi="Times New Roman" w:cs="Times New Roman"/>
          <w:sz w:val="32"/>
          <w:szCs w:val="32"/>
        </w:rPr>
        <w:t>, а так же отбор исполнителей отдельных мероприятий подпрограммы, координацию деятельности соисполнителей</w:t>
      </w:r>
      <w:r w:rsidRPr="00A517F6">
        <w:rPr>
          <w:rFonts w:ascii="Times New Roman" w:hAnsi="Times New Roman" w:cs="Times New Roman"/>
          <w:sz w:val="32"/>
          <w:szCs w:val="32"/>
        </w:rPr>
        <w:t xml:space="preserve"> осуществляет администрация </w:t>
      </w:r>
      <w:proofErr w:type="spellStart"/>
      <w:r w:rsidR="00D854B3">
        <w:rPr>
          <w:rFonts w:ascii="Times New Roman" w:hAnsi="Times New Roman" w:cs="Times New Roman"/>
          <w:sz w:val="32"/>
          <w:szCs w:val="32"/>
        </w:rPr>
        <w:t>Толстомысенского</w:t>
      </w:r>
      <w:proofErr w:type="spellEnd"/>
      <w:r w:rsidR="006A1738">
        <w:rPr>
          <w:rFonts w:ascii="Times New Roman" w:hAnsi="Times New Roman" w:cs="Times New Roman"/>
          <w:sz w:val="32"/>
          <w:szCs w:val="32"/>
        </w:rPr>
        <w:t xml:space="preserve"> </w:t>
      </w:r>
      <w:r w:rsidRPr="00A517F6">
        <w:rPr>
          <w:rFonts w:ascii="Times New Roman" w:hAnsi="Times New Roman" w:cs="Times New Roman"/>
          <w:sz w:val="32"/>
          <w:szCs w:val="32"/>
        </w:rPr>
        <w:t xml:space="preserve"> сельсовета.</w:t>
      </w:r>
    </w:p>
    <w:p w:rsidR="00743018" w:rsidRPr="00A517F6" w:rsidRDefault="000C4049" w:rsidP="00D912D5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743018" w:rsidRPr="00A517F6" w:rsidRDefault="000C4049" w:rsidP="00D912D5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>Для обеспечения мониторинга и анализа хода реализации подпрограммы бухгалтерия сельсовета организует ве</w:t>
      </w:r>
      <w:r w:rsidR="001131A7" w:rsidRPr="00A517F6">
        <w:rPr>
          <w:rFonts w:ascii="Times New Roman" w:hAnsi="Times New Roman" w:cs="Times New Roman"/>
          <w:sz w:val="32"/>
          <w:szCs w:val="32"/>
        </w:rPr>
        <w:t xml:space="preserve">дение ежеквартальной отчетности, готовит </w:t>
      </w:r>
      <w:r w:rsidR="008B09B3" w:rsidRPr="00A517F6">
        <w:rPr>
          <w:rFonts w:ascii="Times New Roman" w:hAnsi="Times New Roman" w:cs="Times New Roman"/>
          <w:sz w:val="32"/>
          <w:szCs w:val="32"/>
        </w:rPr>
        <w:t>г</w:t>
      </w:r>
      <w:r w:rsidR="001131A7" w:rsidRPr="00A517F6">
        <w:rPr>
          <w:rFonts w:ascii="Times New Roman" w:hAnsi="Times New Roman" w:cs="Times New Roman"/>
          <w:sz w:val="32"/>
          <w:szCs w:val="32"/>
        </w:rPr>
        <w:t>одовой отчет.</w:t>
      </w:r>
    </w:p>
    <w:p w:rsidR="00743018" w:rsidRPr="006A1738" w:rsidRDefault="00743018" w:rsidP="00D912D5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1738">
        <w:rPr>
          <w:rFonts w:ascii="Times New Roman" w:hAnsi="Times New Roman" w:cs="Times New Roman"/>
          <w:b/>
          <w:sz w:val="32"/>
          <w:szCs w:val="32"/>
        </w:rPr>
        <w:t>2.4.Управление подпрограммой и</w:t>
      </w:r>
      <w:r w:rsidR="006A1738" w:rsidRPr="006A17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A1738">
        <w:rPr>
          <w:rFonts w:ascii="Times New Roman" w:hAnsi="Times New Roman" w:cs="Times New Roman"/>
          <w:b/>
          <w:sz w:val="32"/>
          <w:szCs w:val="32"/>
        </w:rPr>
        <w:t>контроль за</w:t>
      </w:r>
      <w:proofErr w:type="gramEnd"/>
      <w:r w:rsidRPr="006A1738">
        <w:rPr>
          <w:rFonts w:ascii="Times New Roman" w:hAnsi="Times New Roman" w:cs="Times New Roman"/>
          <w:b/>
          <w:sz w:val="32"/>
          <w:szCs w:val="32"/>
        </w:rPr>
        <w:t xml:space="preserve"> ходом ее выполнения.</w:t>
      </w:r>
    </w:p>
    <w:p w:rsidR="00B50F02" w:rsidRPr="00A517F6" w:rsidRDefault="00B50F02" w:rsidP="00C41BB2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 xml:space="preserve">Управление подпрограммой осуществляет администрация </w:t>
      </w:r>
      <w:proofErr w:type="spellStart"/>
      <w:r w:rsidR="00DF3039">
        <w:rPr>
          <w:rFonts w:ascii="Times New Roman" w:hAnsi="Times New Roman" w:cs="Times New Roman"/>
          <w:sz w:val="32"/>
          <w:szCs w:val="32"/>
        </w:rPr>
        <w:t>Толстомысенского</w:t>
      </w:r>
      <w:proofErr w:type="spellEnd"/>
      <w:r w:rsidR="00DF3039">
        <w:rPr>
          <w:rFonts w:ascii="Times New Roman" w:hAnsi="Times New Roman" w:cs="Times New Roman"/>
          <w:sz w:val="32"/>
          <w:szCs w:val="32"/>
        </w:rPr>
        <w:t xml:space="preserve"> </w:t>
      </w:r>
      <w:r w:rsidRPr="00A517F6">
        <w:rPr>
          <w:rFonts w:ascii="Times New Roman" w:hAnsi="Times New Roman" w:cs="Times New Roman"/>
          <w:sz w:val="32"/>
          <w:szCs w:val="32"/>
        </w:rPr>
        <w:t xml:space="preserve">сельсовета. </w:t>
      </w:r>
      <w:proofErr w:type="gramStart"/>
      <w:r w:rsidRPr="00A517F6">
        <w:rPr>
          <w:rFonts w:ascii="Times New Roman" w:hAnsi="Times New Roman" w:cs="Times New Roman"/>
          <w:sz w:val="32"/>
          <w:szCs w:val="32"/>
        </w:rPr>
        <w:t>Контроль  за</w:t>
      </w:r>
      <w:proofErr w:type="gramEnd"/>
      <w:r w:rsidRPr="00A517F6">
        <w:rPr>
          <w:rFonts w:ascii="Times New Roman" w:hAnsi="Times New Roman" w:cs="Times New Roman"/>
          <w:sz w:val="32"/>
          <w:szCs w:val="32"/>
        </w:rPr>
        <w:t xml:space="preserve"> ходом реализации подпрограммы осуществляе</w:t>
      </w:r>
      <w:r w:rsidR="00C41BB2" w:rsidRPr="00A517F6">
        <w:rPr>
          <w:rFonts w:ascii="Times New Roman" w:hAnsi="Times New Roman" w:cs="Times New Roman"/>
          <w:sz w:val="32"/>
          <w:szCs w:val="32"/>
        </w:rPr>
        <w:t xml:space="preserve">т глава </w:t>
      </w:r>
      <w:proofErr w:type="spellStart"/>
      <w:r w:rsidR="00DF3039">
        <w:rPr>
          <w:rFonts w:ascii="Times New Roman" w:hAnsi="Times New Roman" w:cs="Times New Roman"/>
          <w:sz w:val="32"/>
          <w:szCs w:val="32"/>
        </w:rPr>
        <w:t>Толстомысенского</w:t>
      </w:r>
      <w:proofErr w:type="spellEnd"/>
      <w:r w:rsidR="00C41BB2" w:rsidRPr="00A517F6">
        <w:rPr>
          <w:rFonts w:ascii="Times New Roman" w:hAnsi="Times New Roman" w:cs="Times New Roman"/>
          <w:sz w:val="32"/>
          <w:szCs w:val="32"/>
        </w:rPr>
        <w:t xml:space="preserve"> сельсовета.</w:t>
      </w:r>
    </w:p>
    <w:p w:rsidR="00743018" w:rsidRPr="009363DC" w:rsidRDefault="00743018" w:rsidP="00D912D5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63DC">
        <w:rPr>
          <w:rFonts w:ascii="Times New Roman" w:hAnsi="Times New Roman" w:cs="Times New Roman"/>
          <w:b/>
          <w:sz w:val="32"/>
          <w:szCs w:val="32"/>
        </w:rPr>
        <w:t>2.5.Оценка социально-экономической эффективности.</w:t>
      </w:r>
    </w:p>
    <w:p w:rsidR="00E52C62" w:rsidRDefault="00E52C62" w:rsidP="00E52C62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>Реализация мероприятий подпрограммы позволит улучшить условия проживания жителе</w:t>
      </w:r>
      <w:r w:rsidR="00692405" w:rsidRPr="00A517F6">
        <w:rPr>
          <w:rFonts w:ascii="Times New Roman" w:hAnsi="Times New Roman" w:cs="Times New Roman"/>
          <w:sz w:val="32"/>
          <w:szCs w:val="32"/>
        </w:rPr>
        <w:t xml:space="preserve">й на территории сельсовета: </w:t>
      </w:r>
      <w:r w:rsidRPr="00A517F6">
        <w:rPr>
          <w:rFonts w:ascii="Times New Roman" w:hAnsi="Times New Roman" w:cs="Times New Roman"/>
          <w:sz w:val="32"/>
          <w:szCs w:val="32"/>
        </w:rPr>
        <w:t xml:space="preserve"> повысит уровень благоустройства жизни населения, обеспечит санитарное содержание мест общего</w:t>
      </w:r>
      <w:r w:rsidR="008863F3" w:rsidRPr="00A517F6">
        <w:rPr>
          <w:rFonts w:ascii="Times New Roman" w:hAnsi="Times New Roman" w:cs="Times New Roman"/>
          <w:sz w:val="32"/>
          <w:szCs w:val="32"/>
        </w:rPr>
        <w:t xml:space="preserve"> пользования;</w:t>
      </w:r>
      <w:r w:rsidR="006A1738">
        <w:rPr>
          <w:rFonts w:ascii="Times New Roman" w:hAnsi="Times New Roman" w:cs="Times New Roman"/>
          <w:sz w:val="32"/>
          <w:szCs w:val="32"/>
        </w:rPr>
        <w:t xml:space="preserve"> </w:t>
      </w:r>
      <w:r w:rsidRPr="00A517F6">
        <w:rPr>
          <w:rFonts w:ascii="Times New Roman" w:hAnsi="Times New Roman" w:cs="Times New Roman"/>
          <w:sz w:val="32"/>
          <w:szCs w:val="32"/>
        </w:rPr>
        <w:t xml:space="preserve">повысит ответственность </w:t>
      </w:r>
      <w:r w:rsidRPr="001C7A5A">
        <w:rPr>
          <w:rFonts w:ascii="Times New Roman" w:hAnsi="Times New Roman" w:cs="Times New Roman"/>
          <w:sz w:val="32"/>
          <w:szCs w:val="32"/>
        </w:rPr>
        <w:t>жителей за соблюдение</w:t>
      </w:r>
      <w:r w:rsidR="006A1738">
        <w:rPr>
          <w:rFonts w:ascii="Times New Roman" w:hAnsi="Times New Roman" w:cs="Times New Roman"/>
          <w:sz w:val="32"/>
          <w:szCs w:val="32"/>
        </w:rPr>
        <w:t>м</w:t>
      </w:r>
      <w:r w:rsidRPr="001C7A5A">
        <w:rPr>
          <w:rFonts w:ascii="Times New Roman" w:hAnsi="Times New Roman" w:cs="Times New Roman"/>
          <w:sz w:val="32"/>
          <w:szCs w:val="32"/>
        </w:rPr>
        <w:t xml:space="preserve"> правил благоустройства. </w:t>
      </w:r>
    </w:p>
    <w:p w:rsidR="009363DC" w:rsidRPr="009363DC" w:rsidRDefault="009363DC" w:rsidP="009363DC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3DC">
        <w:rPr>
          <w:rFonts w:ascii="Times New Roman" w:hAnsi="Times New Roman" w:cs="Times New Roman"/>
          <w:b/>
          <w:sz w:val="32"/>
          <w:szCs w:val="32"/>
        </w:rPr>
        <w:t>2.6. Мероприятия подпрограммы</w:t>
      </w:r>
    </w:p>
    <w:p w:rsidR="009363DC" w:rsidRPr="001C7A5A" w:rsidRDefault="002160AD" w:rsidP="002160A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мероприятий подпрограммы представлен</w:t>
      </w:r>
      <w:r w:rsidR="009363DC">
        <w:rPr>
          <w:rFonts w:ascii="Times New Roman" w:hAnsi="Times New Roman" w:cs="Times New Roman"/>
          <w:sz w:val="32"/>
          <w:szCs w:val="32"/>
        </w:rPr>
        <w:t xml:space="preserve"> в приложении №2 к подгруппе</w:t>
      </w:r>
    </w:p>
    <w:p w:rsidR="009363DC" w:rsidRPr="001C7A5A" w:rsidRDefault="009363DC" w:rsidP="00E52C62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743018" w:rsidRPr="006A1738" w:rsidRDefault="002160AD" w:rsidP="00D912D5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2.7.</w:t>
      </w:r>
      <w:r w:rsidR="00D60AF8">
        <w:rPr>
          <w:rFonts w:ascii="Times New Roman" w:hAnsi="Times New Roman" w:cs="Times New Roman"/>
          <w:b/>
          <w:sz w:val="32"/>
          <w:szCs w:val="32"/>
        </w:rPr>
        <w:t>Ресурсное  обеспечение подпрограммы</w:t>
      </w:r>
    </w:p>
    <w:p w:rsidR="00F6126E" w:rsidRPr="00A517F6" w:rsidRDefault="00743018" w:rsidP="00D912D5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>Выполнение мероприятий будет осуществлят</w:t>
      </w:r>
      <w:r w:rsidR="00F6126E" w:rsidRPr="00A517F6">
        <w:rPr>
          <w:rFonts w:ascii="Times New Roman" w:hAnsi="Times New Roman" w:cs="Times New Roman"/>
          <w:sz w:val="32"/>
          <w:szCs w:val="32"/>
        </w:rPr>
        <w:t>ь</w:t>
      </w:r>
      <w:r w:rsidRPr="00A517F6">
        <w:rPr>
          <w:rFonts w:ascii="Times New Roman" w:hAnsi="Times New Roman" w:cs="Times New Roman"/>
          <w:sz w:val="32"/>
          <w:szCs w:val="32"/>
        </w:rPr>
        <w:t>ся</w:t>
      </w:r>
      <w:r w:rsidR="00F6126E" w:rsidRPr="00A517F6">
        <w:rPr>
          <w:rFonts w:ascii="Times New Roman" w:hAnsi="Times New Roman" w:cs="Times New Roman"/>
          <w:sz w:val="32"/>
          <w:szCs w:val="32"/>
        </w:rPr>
        <w:t xml:space="preserve"> за счет средств бюджета </w:t>
      </w:r>
      <w:proofErr w:type="spellStart"/>
      <w:r w:rsidR="00DF3039">
        <w:rPr>
          <w:rFonts w:ascii="Times New Roman" w:hAnsi="Times New Roman" w:cs="Times New Roman"/>
          <w:sz w:val="32"/>
          <w:szCs w:val="32"/>
        </w:rPr>
        <w:t>Толстомысенского</w:t>
      </w:r>
      <w:proofErr w:type="spellEnd"/>
      <w:r w:rsidR="00F6126E" w:rsidRPr="00A517F6">
        <w:rPr>
          <w:rFonts w:ascii="Times New Roman" w:hAnsi="Times New Roman" w:cs="Times New Roman"/>
          <w:sz w:val="32"/>
          <w:szCs w:val="32"/>
        </w:rPr>
        <w:t xml:space="preserve"> сельсовета, а также целевых поступлений в местный бюджет.</w:t>
      </w:r>
    </w:p>
    <w:p w:rsidR="00743018" w:rsidRPr="00A517F6" w:rsidRDefault="00F6126E" w:rsidP="00D912D5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17F6">
        <w:rPr>
          <w:rFonts w:ascii="Times New Roman" w:hAnsi="Times New Roman" w:cs="Times New Roman"/>
          <w:sz w:val="32"/>
          <w:szCs w:val="32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743018" w:rsidRPr="00A517F6" w:rsidRDefault="00743018" w:rsidP="00D912D5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D912D5" w:rsidRPr="00A517F6" w:rsidRDefault="00D912D5" w:rsidP="00D912D5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D912D5" w:rsidRPr="008B1B7A" w:rsidRDefault="00D912D5" w:rsidP="00D912D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09B3" w:rsidRDefault="008B09B3" w:rsidP="00D912D5">
      <w:pPr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8B09B3" w:rsidSect="008B09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12D5" w:rsidRPr="008B1B7A" w:rsidRDefault="00D912D5" w:rsidP="00D912D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F1E2C" w:rsidRPr="008B1B7A" w:rsidRDefault="009F1E2C" w:rsidP="009F1E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F1E2C" w:rsidRPr="008B1B7A" w:rsidRDefault="009F1E2C" w:rsidP="009F1E2C">
      <w:pPr>
        <w:tabs>
          <w:tab w:val="left" w:pos="110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B7A">
        <w:rPr>
          <w:rFonts w:ascii="Times New Roman" w:hAnsi="Times New Roman" w:cs="Times New Roman"/>
          <w:sz w:val="28"/>
          <w:szCs w:val="28"/>
        </w:rPr>
        <w:tab/>
        <w:t>Приложение№1</w:t>
      </w:r>
    </w:p>
    <w:p w:rsidR="009F1E2C" w:rsidRPr="008B1B7A" w:rsidRDefault="009F1E2C" w:rsidP="009F1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E2C" w:rsidRPr="008B1B7A" w:rsidRDefault="009F1E2C" w:rsidP="009F1E2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1B7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</w:t>
      </w:r>
    </w:p>
    <w:p w:rsidR="009F1E2C" w:rsidRPr="008B1B7A" w:rsidRDefault="009F1E2C" w:rsidP="009F1E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395"/>
        <w:gridCol w:w="23"/>
        <w:gridCol w:w="1559"/>
        <w:gridCol w:w="38"/>
        <w:gridCol w:w="1805"/>
        <w:gridCol w:w="40"/>
        <w:gridCol w:w="1620"/>
        <w:gridCol w:w="41"/>
        <w:gridCol w:w="1559"/>
        <w:gridCol w:w="20"/>
        <w:gridCol w:w="1398"/>
        <w:gridCol w:w="222"/>
        <w:gridCol w:w="1620"/>
      </w:tblGrid>
      <w:tr w:rsidR="009F1E2C" w:rsidRPr="008B1B7A" w:rsidTr="000073A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7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8B1B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B1B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B1B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B1B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7A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8B1B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индикаторы </w:t>
            </w:r>
            <w:r w:rsidRPr="008B1B7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7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8B1B7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7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8B1B7A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7A">
              <w:rPr>
                <w:rFonts w:ascii="Times New Roman" w:hAnsi="Times New Roman" w:cs="Times New Roman"/>
                <w:sz w:val="28"/>
                <w:szCs w:val="28"/>
              </w:rPr>
              <w:t>Отчетный финансовый год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7A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7A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7A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7A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</w:p>
        </w:tc>
      </w:tr>
      <w:tr w:rsidR="009F1E2C" w:rsidRPr="008B1B7A" w:rsidTr="000073A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2C" w:rsidRDefault="009F1E2C" w:rsidP="000073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B7A">
              <w:rPr>
                <w:rFonts w:ascii="Times New Roman" w:hAnsi="Times New Roman" w:cs="Times New Roman"/>
                <w:sz w:val="28"/>
                <w:szCs w:val="28"/>
              </w:rPr>
              <w:t>Цель подпрограммы:</w:t>
            </w:r>
            <w:r w:rsidR="00936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B7A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комфортных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проживания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Толстомысенского</w:t>
            </w:r>
            <w:proofErr w:type="spellEnd"/>
            <w:r w:rsidRPr="008B1B7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9F1E2C" w:rsidRPr="008B1B7A" w:rsidRDefault="009F1E2C" w:rsidP="000073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E2C" w:rsidRPr="008B1B7A" w:rsidTr="009F1E2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E2C" w:rsidRPr="001C7A5A" w:rsidRDefault="009363DC" w:rsidP="000073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  <w:r w:rsidR="009F1E2C" w:rsidRPr="001C7A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1E2C" w:rsidRPr="001C7A5A" w:rsidRDefault="009363DC" w:rsidP="00007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учёта электроэнергии по приборам учёта к расчётному методу учёта электроэнергии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F1E2C" w:rsidRPr="008B1B7A" w:rsidRDefault="009F1E2C" w:rsidP="00007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F4121" w:rsidRDefault="008F4121" w:rsidP="008F41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бухгалте</w:t>
            </w:r>
            <w:proofErr w:type="spellEnd"/>
          </w:p>
          <w:p w:rsidR="009F1E2C" w:rsidRPr="008B1B7A" w:rsidRDefault="008F4121" w:rsidP="008F41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spellEnd"/>
          </w:p>
        </w:tc>
        <w:tc>
          <w:tcPr>
            <w:tcW w:w="18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F1E2C" w:rsidRPr="008B1B7A" w:rsidRDefault="008F4121" w:rsidP="00007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F1E2C" w:rsidRPr="008B1B7A" w:rsidRDefault="008F4121" w:rsidP="00007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F1E2C" w:rsidRPr="008B1B7A" w:rsidRDefault="008F4121" w:rsidP="00007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F1E2C" w:rsidRPr="008B1B7A" w:rsidRDefault="008F4121" w:rsidP="00007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F1E2C" w:rsidRPr="008B1B7A" w:rsidRDefault="008F4121" w:rsidP="00007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E2C" w:rsidRPr="008B1B7A" w:rsidTr="009F1E2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2C" w:rsidRPr="001C7A5A" w:rsidRDefault="009F1E2C" w:rsidP="000073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2C" w:rsidRPr="008B1B7A" w:rsidRDefault="009F1E2C" w:rsidP="0000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3DC" w:rsidRDefault="009363DC" w:rsidP="009F1E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63DC" w:rsidRDefault="009363DC" w:rsidP="009F1E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63DC" w:rsidRDefault="009363DC" w:rsidP="009F1E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E2C" w:rsidRDefault="009F1E2C" w:rsidP="00E95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1B7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Толстомысенского</w:t>
      </w:r>
      <w:proofErr w:type="spellEnd"/>
      <w:r w:rsidRPr="008B1B7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2F75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712F75">
        <w:rPr>
          <w:rFonts w:ascii="Times New Roman" w:hAnsi="Times New Roman" w:cs="Times New Roman"/>
          <w:sz w:val="28"/>
          <w:szCs w:val="28"/>
        </w:rPr>
        <w:t>Ерикова</w:t>
      </w:r>
      <w:proofErr w:type="spellEnd"/>
      <w:r w:rsidRPr="008B1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058" w:rsidRDefault="00E95058" w:rsidP="00E95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5058" w:rsidRDefault="00E95058" w:rsidP="00E95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5058" w:rsidRDefault="00E95058" w:rsidP="00E95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5058" w:rsidRDefault="00E95058" w:rsidP="00E95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5058" w:rsidRDefault="00E95058" w:rsidP="00E95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E2C" w:rsidRPr="008B1B7A" w:rsidRDefault="009F1E2C" w:rsidP="00E9505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B1B7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F1E2C" w:rsidRPr="008B1B7A" w:rsidRDefault="009F1E2C" w:rsidP="009F1E2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65A16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180" w:type="dxa"/>
        <w:tblInd w:w="93" w:type="dxa"/>
        <w:tblLayout w:type="fixed"/>
        <w:tblLook w:val="04A0"/>
      </w:tblPr>
      <w:tblGrid>
        <w:gridCol w:w="2141"/>
        <w:gridCol w:w="1772"/>
        <w:gridCol w:w="991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9F1E2C" w:rsidRPr="008B1B7A" w:rsidTr="000073A6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8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F1E2C" w:rsidRPr="008B1B7A" w:rsidTr="000073A6">
        <w:trPr>
          <w:trHeight w:val="1354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  <w:p w:rsidR="009F1E2C" w:rsidRPr="008B1B7A" w:rsidRDefault="009F1E2C" w:rsidP="000073A6">
            <w:pPr>
              <w:autoSpaceDE w:val="0"/>
              <w:autoSpaceDN w:val="0"/>
              <w:adjustRightInd w:val="0"/>
              <w:spacing w:after="0" w:line="240" w:lineRule="auto"/>
              <w:ind w:left="9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2C" w:rsidRPr="008B1B7A" w:rsidRDefault="009F1E2C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7A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2C" w:rsidRPr="008B1B7A" w:rsidRDefault="009F1E2C" w:rsidP="000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2C" w:rsidRPr="008C600A" w:rsidTr="00E95058">
        <w:trPr>
          <w:trHeight w:val="426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2C" w:rsidRPr="00E95058" w:rsidRDefault="00E95058" w:rsidP="00E950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«</w:t>
            </w:r>
            <w:r w:rsidRPr="00E950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комфортных условий проживания жителей </w:t>
            </w:r>
            <w:proofErr w:type="spellStart"/>
            <w:r w:rsidRPr="00E95058">
              <w:rPr>
                <w:rFonts w:ascii="Times New Roman" w:hAnsi="Times New Roman" w:cs="Times New Roman"/>
                <w:sz w:val="24"/>
                <w:szCs w:val="24"/>
              </w:rPr>
              <w:t>Толстомысенского</w:t>
            </w:r>
            <w:proofErr w:type="spellEnd"/>
            <w:r w:rsidRPr="00E950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A079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95058" w:rsidRPr="008C600A" w:rsidTr="00E95058">
        <w:trPr>
          <w:trHeight w:val="83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058" w:rsidRDefault="00E95058" w:rsidP="00E95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2C" w:rsidRPr="008C600A" w:rsidTr="00E95058">
        <w:trPr>
          <w:trHeight w:val="360"/>
        </w:trPr>
        <w:tc>
          <w:tcPr>
            <w:tcW w:w="2141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E2C" w:rsidRPr="008C600A" w:rsidRDefault="009F1E2C" w:rsidP="008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работ по благоустройству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2C" w:rsidRPr="008C600A" w:rsidRDefault="008F4121" w:rsidP="000073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Толстомысенского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2C" w:rsidRPr="008C600A" w:rsidRDefault="00E150A9" w:rsidP="000073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2C" w:rsidRPr="008C600A" w:rsidRDefault="00E150A9" w:rsidP="000073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2C" w:rsidRPr="008C600A" w:rsidRDefault="00712F75" w:rsidP="000073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0210085020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2C" w:rsidRPr="008C600A" w:rsidRDefault="00991D13" w:rsidP="000073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50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2C" w:rsidRPr="008C600A" w:rsidRDefault="00712F75" w:rsidP="000073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400,7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2C" w:rsidRPr="008C600A" w:rsidRDefault="00712F75" w:rsidP="000073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2C" w:rsidRPr="008C600A" w:rsidRDefault="00712F75" w:rsidP="000073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  <w:r w:rsidR="00E950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1E2C" w:rsidRPr="008C600A" w:rsidRDefault="00712F75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  <w:r w:rsidR="00E9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1E2C" w:rsidRPr="008C600A" w:rsidRDefault="008F4121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и ремонта оборудования</w:t>
            </w:r>
          </w:p>
        </w:tc>
      </w:tr>
      <w:tr w:rsidR="00712F75" w:rsidRPr="0011698B" w:rsidTr="000073A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75" w:rsidRPr="006A1738" w:rsidRDefault="00712F75" w:rsidP="000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</w:t>
            </w:r>
            <w:r w:rsidRPr="006A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общественных работ.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F75" w:rsidRPr="008C600A" w:rsidRDefault="00712F75" w:rsidP="000073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F75" w:rsidRPr="008C600A" w:rsidRDefault="00712F75" w:rsidP="002F2D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F75" w:rsidRPr="008C600A" w:rsidRDefault="00712F75" w:rsidP="002F2D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F75" w:rsidRPr="008C600A" w:rsidRDefault="00712F75" w:rsidP="002A6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0210085020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F75" w:rsidRPr="008C600A" w:rsidRDefault="00712F75" w:rsidP="002F2D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F75" w:rsidRPr="008C600A" w:rsidRDefault="00712F75" w:rsidP="000073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F75" w:rsidRPr="008C600A" w:rsidRDefault="00712F75" w:rsidP="000073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F75" w:rsidRPr="008C600A" w:rsidRDefault="00712F75" w:rsidP="00712F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F75" w:rsidRPr="008C600A" w:rsidRDefault="00712F75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F75" w:rsidRDefault="00712F75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территории поселени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Толстый Мыс, </w:t>
            </w:r>
          </w:p>
          <w:p w:rsidR="00712F75" w:rsidRDefault="00712F75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12F75" w:rsidRPr="0011698B" w:rsidRDefault="00712F75" w:rsidP="000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Аёшка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F1E2C" w:rsidRPr="008C600A" w:rsidRDefault="009F1E2C" w:rsidP="009F1E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1E2C" w:rsidRPr="008C600A" w:rsidRDefault="009F1E2C" w:rsidP="009F1E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600A">
        <w:rPr>
          <w:rFonts w:ascii="Times New Roman" w:hAnsi="Times New Roman" w:cs="Times New Roman"/>
          <w:sz w:val="24"/>
          <w:szCs w:val="24"/>
        </w:rPr>
        <w:t xml:space="preserve">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Толстомысенского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00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</w:t>
      </w:r>
      <w:r w:rsidR="00E9505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600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991D13">
        <w:rPr>
          <w:rFonts w:ascii="Times New Roman" w:hAnsi="Times New Roman" w:cs="Times New Roman"/>
          <w:sz w:val="24"/>
          <w:szCs w:val="24"/>
        </w:rPr>
        <w:t>Г.В.Ерикова</w:t>
      </w:r>
      <w:proofErr w:type="spellEnd"/>
    </w:p>
    <w:p w:rsidR="009F1E2C" w:rsidRPr="008C600A" w:rsidRDefault="009F1E2C" w:rsidP="009F1E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E2C" w:rsidRPr="008C600A" w:rsidRDefault="009F1E2C" w:rsidP="009F1E2C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 w:rsidRPr="008C600A">
        <w:rPr>
          <w:rFonts w:ascii="Times New Roman" w:hAnsi="Times New Roman" w:cs="Times New Roman"/>
          <w:sz w:val="28"/>
          <w:szCs w:val="28"/>
        </w:rPr>
        <w:tab/>
      </w:r>
    </w:p>
    <w:p w:rsidR="009F1E2C" w:rsidRPr="008C600A" w:rsidRDefault="009F1E2C" w:rsidP="009F1E2C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9D7FAC" w:rsidRPr="008B1B7A" w:rsidRDefault="009D7FAC" w:rsidP="00565A1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912D5" w:rsidRPr="008C600A" w:rsidRDefault="003D40D0" w:rsidP="009F1E2C">
      <w:pPr>
        <w:tabs>
          <w:tab w:val="left" w:pos="110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B7A">
        <w:rPr>
          <w:rFonts w:ascii="Times New Roman" w:hAnsi="Times New Roman" w:cs="Times New Roman"/>
          <w:sz w:val="28"/>
          <w:szCs w:val="28"/>
        </w:rPr>
        <w:tab/>
      </w:r>
    </w:p>
    <w:p w:rsidR="003D40D0" w:rsidRPr="008C600A" w:rsidRDefault="003D40D0" w:rsidP="00DE3311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sectPr w:rsidR="003D40D0" w:rsidRPr="008C600A" w:rsidSect="00E950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B3" w:rsidRDefault="001C6BB3" w:rsidP="0014401A">
      <w:pPr>
        <w:spacing w:after="0" w:line="240" w:lineRule="auto"/>
      </w:pPr>
      <w:r>
        <w:separator/>
      </w:r>
    </w:p>
  </w:endnote>
  <w:endnote w:type="continuationSeparator" w:id="1">
    <w:p w:rsidR="001C6BB3" w:rsidRDefault="001C6BB3" w:rsidP="0014401A">
      <w:pPr>
        <w:spacing w:after="0" w:line="240" w:lineRule="auto"/>
      </w:pPr>
      <w:r>
        <w:continuationSeparator/>
      </w:r>
    </w:p>
  </w:endnote>
  <w:endnote w:type="continuationNotice" w:id="2">
    <w:p w:rsidR="001C6BB3" w:rsidRDefault="001C6BB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B3" w:rsidRDefault="001C6BB3" w:rsidP="0014401A">
      <w:pPr>
        <w:spacing w:after="0" w:line="240" w:lineRule="auto"/>
      </w:pPr>
      <w:r>
        <w:separator/>
      </w:r>
    </w:p>
  </w:footnote>
  <w:footnote w:type="continuationSeparator" w:id="1">
    <w:p w:rsidR="001C6BB3" w:rsidRDefault="001C6BB3" w:rsidP="0014401A">
      <w:pPr>
        <w:spacing w:after="0" w:line="240" w:lineRule="auto"/>
      </w:pPr>
      <w:r>
        <w:continuationSeparator/>
      </w:r>
    </w:p>
  </w:footnote>
  <w:footnote w:type="continuationNotice" w:id="2">
    <w:p w:rsidR="001C6BB3" w:rsidRDefault="001C6BB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3369C"/>
    <w:rsid w:val="00015473"/>
    <w:rsid w:val="000176C1"/>
    <w:rsid w:val="0002685D"/>
    <w:rsid w:val="000355BE"/>
    <w:rsid w:val="0004260D"/>
    <w:rsid w:val="00060157"/>
    <w:rsid w:val="00061360"/>
    <w:rsid w:val="000651BA"/>
    <w:rsid w:val="000B258C"/>
    <w:rsid w:val="000C4049"/>
    <w:rsid w:val="000E54C8"/>
    <w:rsid w:val="001003C4"/>
    <w:rsid w:val="0010308D"/>
    <w:rsid w:val="001045EF"/>
    <w:rsid w:val="00107D2D"/>
    <w:rsid w:val="001131A7"/>
    <w:rsid w:val="0011698B"/>
    <w:rsid w:val="00123864"/>
    <w:rsid w:val="0014401A"/>
    <w:rsid w:val="00163F36"/>
    <w:rsid w:val="00167513"/>
    <w:rsid w:val="00181F3E"/>
    <w:rsid w:val="0018712F"/>
    <w:rsid w:val="00187B7C"/>
    <w:rsid w:val="001C6BB3"/>
    <w:rsid w:val="001C7A5A"/>
    <w:rsid w:val="001D498F"/>
    <w:rsid w:val="001E0544"/>
    <w:rsid w:val="001F4E98"/>
    <w:rsid w:val="00212F2A"/>
    <w:rsid w:val="002160AD"/>
    <w:rsid w:val="00223CD8"/>
    <w:rsid w:val="002265F5"/>
    <w:rsid w:val="00236F94"/>
    <w:rsid w:val="0024254A"/>
    <w:rsid w:val="00270415"/>
    <w:rsid w:val="00275154"/>
    <w:rsid w:val="002A3988"/>
    <w:rsid w:val="002B7535"/>
    <w:rsid w:val="002C681B"/>
    <w:rsid w:val="002C6E6D"/>
    <w:rsid w:val="002D435C"/>
    <w:rsid w:val="002D758D"/>
    <w:rsid w:val="002F55D9"/>
    <w:rsid w:val="003017CF"/>
    <w:rsid w:val="003076D2"/>
    <w:rsid w:val="0031764C"/>
    <w:rsid w:val="00333249"/>
    <w:rsid w:val="0033369C"/>
    <w:rsid w:val="003479A2"/>
    <w:rsid w:val="00371D95"/>
    <w:rsid w:val="0038343D"/>
    <w:rsid w:val="00387A9D"/>
    <w:rsid w:val="00395CE5"/>
    <w:rsid w:val="00396B43"/>
    <w:rsid w:val="003A4FC6"/>
    <w:rsid w:val="003A60A2"/>
    <w:rsid w:val="003A6A98"/>
    <w:rsid w:val="003A7D25"/>
    <w:rsid w:val="003B1CCA"/>
    <w:rsid w:val="003B292B"/>
    <w:rsid w:val="003C53B1"/>
    <w:rsid w:val="003C5DEF"/>
    <w:rsid w:val="003D40D0"/>
    <w:rsid w:val="003F08DC"/>
    <w:rsid w:val="004017DF"/>
    <w:rsid w:val="004036DF"/>
    <w:rsid w:val="00421DEA"/>
    <w:rsid w:val="00452777"/>
    <w:rsid w:val="0047608B"/>
    <w:rsid w:val="004776F1"/>
    <w:rsid w:val="004E20C1"/>
    <w:rsid w:val="004E4585"/>
    <w:rsid w:val="004E6831"/>
    <w:rsid w:val="004F0909"/>
    <w:rsid w:val="004F19E0"/>
    <w:rsid w:val="004F7958"/>
    <w:rsid w:val="00503FD4"/>
    <w:rsid w:val="005109FB"/>
    <w:rsid w:val="0051591A"/>
    <w:rsid w:val="005202E2"/>
    <w:rsid w:val="00532CDB"/>
    <w:rsid w:val="00565A16"/>
    <w:rsid w:val="0056619D"/>
    <w:rsid w:val="00570672"/>
    <w:rsid w:val="00575F13"/>
    <w:rsid w:val="00590AB1"/>
    <w:rsid w:val="00597205"/>
    <w:rsid w:val="005A09A5"/>
    <w:rsid w:val="005A0DB1"/>
    <w:rsid w:val="005C76BB"/>
    <w:rsid w:val="005F7EC6"/>
    <w:rsid w:val="00604CED"/>
    <w:rsid w:val="00607114"/>
    <w:rsid w:val="006135AA"/>
    <w:rsid w:val="0062142E"/>
    <w:rsid w:val="0064764E"/>
    <w:rsid w:val="00652711"/>
    <w:rsid w:val="00655BAA"/>
    <w:rsid w:val="00692405"/>
    <w:rsid w:val="00694A9C"/>
    <w:rsid w:val="006A1738"/>
    <w:rsid w:val="006A28D9"/>
    <w:rsid w:val="006A3A7E"/>
    <w:rsid w:val="006A4F7B"/>
    <w:rsid w:val="006B1333"/>
    <w:rsid w:val="006B2D4A"/>
    <w:rsid w:val="006B7590"/>
    <w:rsid w:val="006C2047"/>
    <w:rsid w:val="006D74EE"/>
    <w:rsid w:val="00700C58"/>
    <w:rsid w:val="00701DAF"/>
    <w:rsid w:val="00712F75"/>
    <w:rsid w:val="00735586"/>
    <w:rsid w:val="00740075"/>
    <w:rsid w:val="00743018"/>
    <w:rsid w:val="007905DA"/>
    <w:rsid w:val="00794418"/>
    <w:rsid w:val="007966EC"/>
    <w:rsid w:val="007A0169"/>
    <w:rsid w:val="007E2BD0"/>
    <w:rsid w:val="007F1C1C"/>
    <w:rsid w:val="007F51FC"/>
    <w:rsid w:val="008048C0"/>
    <w:rsid w:val="00835BBE"/>
    <w:rsid w:val="0084165F"/>
    <w:rsid w:val="008461B6"/>
    <w:rsid w:val="008477E1"/>
    <w:rsid w:val="0086247F"/>
    <w:rsid w:val="00870977"/>
    <w:rsid w:val="00873F0D"/>
    <w:rsid w:val="0087535F"/>
    <w:rsid w:val="0087572B"/>
    <w:rsid w:val="008863F3"/>
    <w:rsid w:val="00891051"/>
    <w:rsid w:val="008934BA"/>
    <w:rsid w:val="00897AA8"/>
    <w:rsid w:val="008B09B3"/>
    <w:rsid w:val="008B1B7A"/>
    <w:rsid w:val="008C3ADC"/>
    <w:rsid w:val="008C3DD9"/>
    <w:rsid w:val="008C600A"/>
    <w:rsid w:val="008D4F67"/>
    <w:rsid w:val="008E0D96"/>
    <w:rsid w:val="008E36F7"/>
    <w:rsid w:val="008F4121"/>
    <w:rsid w:val="0090209B"/>
    <w:rsid w:val="00903F50"/>
    <w:rsid w:val="00933F8D"/>
    <w:rsid w:val="009363DC"/>
    <w:rsid w:val="00940CA0"/>
    <w:rsid w:val="00946B9D"/>
    <w:rsid w:val="00947192"/>
    <w:rsid w:val="009731A8"/>
    <w:rsid w:val="00991D13"/>
    <w:rsid w:val="009A222E"/>
    <w:rsid w:val="009A4EE2"/>
    <w:rsid w:val="009C31C7"/>
    <w:rsid w:val="009D7FAC"/>
    <w:rsid w:val="009F1E2C"/>
    <w:rsid w:val="009F6A47"/>
    <w:rsid w:val="009F70D5"/>
    <w:rsid w:val="00A07972"/>
    <w:rsid w:val="00A13E0E"/>
    <w:rsid w:val="00A2337F"/>
    <w:rsid w:val="00A5132A"/>
    <w:rsid w:val="00A517F6"/>
    <w:rsid w:val="00A53AFA"/>
    <w:rsid w:val="00A61541"/>
    <w:rsid w:val="00A745B7"/>
    <w:rsid w:val="00A87270"/>
    <w:rsid w:val="00A93B1C"/>
    <w:rsid w:val="00AA01E8"/>
    <w:rsid w:val="00B27477"/>
    <w:rsid w:val="00B30D79"/>
    <w:rsid w:val="00B50F02"/>
    <w:rsid w:val="00B53FEA"/>
    <w:rsid w:val="00BC53AA"/>
    <w:rsid w:val="00BE657E"/>
    <w:rsid w:val="00C11C91"/>
    <w:rsid w:val="00C242C7"/>
    <w:rsid w:val="00C2669B"/>
    <w:rsid w:val="00C41BB2"/>
    <w:rsid w:val="00C53640"/>
    <w:rsid w:val="00C91E6F"/>
    <w:rsid w:val="00CD1832"/>
    <w:rsid w:val="00CF4C2D"/>
    <w:rsid w:val="00D15213"/>
    <w:rsid w:val="00D2427A"/>
    <w:rsid w:val="00D27C98"/>
    <w:rsid w:val="00D53DF0"/>
    <w:rsid w:val="00D60AF8"/>
    <w:rsid w:val="00D66523"/>
    <w:rsid w:val="00D823B2"/>
    <w:rsid w:val="00D854B3"/>
    <w:rsid w:val="00D90FC7"/>
    <w:rsid w:val="00D912D5"/>
    <w:rsid w:val="00DA24AD"/>
    <w:rsid w:val="00DB0883"/>
    <w:rsid w:val="00DB6838"/>
    <w:rsid w:val="00DE3311"/>
    <w:rsid w:val="00DF3039"/>
    <w:rsid w:val="00DF67DF"/>
    <w:rsid w:val="00E150A9"/>
    <w:rsid w:val="00E32692"/>
    <w:rsid w:val="00E40984"/>
    <w:rsid w:val="00E507CE"/>
    <w:rsid w:val="00E521D5"/>
    <w:rsid w:val="00E52C62"/>
    <w:rsid w:val="00E65F53"/>
    <w:rsid w:val="00E76C6A"/>
    <w:rsid w:val="00E800A2"/>
    <w:rsid w:val="00E95058"/>
    <w:rsid w:val="00EE2E64"/>
    <w:rsid w:val="00EE69A1"/>
    <w:rsid w:val="00F17C49"/>
    <w:rsid w:val="00F21305"/>
    <w:rsid w:val="00F24692"/>
    <w:rsid w:val="00F6126E"/>
    <w:rsid w:val="00F81748"/>
    <w:rsid w:val="00F82845"/>
    <w:rsid w:val="00F82FB5"/>
    <w:rsid w:val="00F945D1"/>
    <w:rsid w:val="00FC5690"/>
    <w:rsid w:val="00FE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440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4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F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7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440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4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F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7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9709-A33D-4220-9ACB-E1277FDF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27</cp:revision>
  <cp:lastPrinted>2016-11-11T01:55:00Z</cp:lastPrinted>
  <dcterms:created xsi:type="dcterms:W3CDTF">2013-11-10T04:08:00Z</dcterms:created>
  <dcterms:modified xsi:type="dcterms:W3CDTF">2016-11-11T02:04:00Z</dcterms:modified>
</cp:coreProperties>
</file>