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A6" w:rsidRPr="000771F9" w:rsidRDefault="000C07A6" w:rsidP="000C07A6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0771F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459A789" wp14:editId="4E7CE3B2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1F9">
        <w:rPr>
          <w:rFonts w:ascii="Arial" w:hAnsi="Arial" w:cs="Arial"/>
          <w:noProof/>
          <w:sz w:val="24"/>
          <w:szCs w:val="24"/>
        </w:rPr>
        <w:t xml:space="preserve">                            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РОССИЙСКАЯ ФЕДЕРАЦИЯ                       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КРАСНОЯРСКИЙ КРАЙ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НОВОСЕЛОВСКИЙ РАЙОН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0C07A6" w:rsidRPr="000771F9" w:rsidRDefault="000C07A6" w:rsidP="000C07A6">
      <w:pPr>
        <w:pStyle w:val="a4"/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pStyle w:val="a4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C2646">
        <w:rPr>
          <w:rFonts w:ascii="Arial" w:hAnsi="Arial" w:cs="Arial"/>
          <w:sz w:val="24"/>
          <w:szCs w:val="24"/>
        </w:rPr>
        <w:t xml:space="preserve">        </w:t>
      </w:r>
      <w:r w:rsidRPr="000771F9">
        <w:rPr>
          <w:rFonts w:ascii="Arial" w:hAnsi="Arial" w:cs="Arial"/>
          <w:sz w:val="24"/>
          <w:szCs w:val="24"/>
        </w:rPr>
        <w:t xml:space="preserve"> ПОСТАНОВЛЕНИЕ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771F9">
        <w:rPr>
          <w:rFonts w:ascii="Arial" w:hAnsi="Arial" w:cs="Arial"/>
          <w:sz w:val="24"/>
          <w:szCs w:val="24"/>
        </w:rPr>
        <w:t xml:space="preserve">    </w:t>
      </w:r>
    </w:p>
    <w:p w:rsidR="000C07A6" w:rsidRPr="000771F9" w:rsidRDefault="000C07A6" w:rsidP="000C07A6">
      <w:pPr>
        <w:pStyle w:val="a4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                    </w:t>
      </w:r>
    </w:p>
    <w:p w:rsidR="000C07A6" w:rsidRPr="000771F9" w:rsidRDefault="00F934E4" w:rsidP="000C07A6">
      <w:pPr>
        <w:pStyle w:val="a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28</w:t>
      </w:r>
      <w:r w:rsidR="00DC2646">
        <w:rPr>
          <w:rFonts w:ascii="Arial" w:hAnsi="Arial" w:cs="Arial"/>
          <w:sz w:val="24"/>
          <w:szCs w:val="24"/>
        </w:rPr>
        <w:t xml:space="preserve"> марта </w:t>
      </w:r>
      <w:r w:rsidR="000C07A6" w:rsidRPr="000771F9">
        <w:rPr>
          <w:rFonts w:ascii="Arial" w:hAnsi="Arial" w:cs="Arial"/>
          <w:sz w:val="24"/>
          <w:szCs w:val="24"/>
        </w:rPr>
        <w:t xml:space="preserve">2023 года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C07A6" w:rsidRPr="000771F9">
        <w:rPr>
          <w:rFonts w:ascii="Arial" w:hAnsi="Arial" w:cs="Arial"/>
          <w:sz w:val="24"/>
          <w:szCs w:val="24"/>
        </w:rPr>
        <w:t xml:space="preserve">п. Толстый Мыс                                   № </w:t>
      </w:r>
      <w:r>
        <w:rPr>
          <w:rFonts w:ascii="Arial" w:hAnsi="Arial" w:cs="Arial"/>
          <w:sz w:val="24"/>
          <w:szCs w:val="24"/>
        </w:rPr>
        <w:t>15</w:t>
      </w:r>
      <w:r w:rsidR="000C07A6" w:rsidRPr="000771F9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0C07A6" w:rsidRPr="000771F9" w:rsidRDefault="00DC2646" w:rsidP="00DC264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07A6" w:rsidRPr="000771F9" w:rsidRDefault="000C07A6" w:rsidP="002318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в постановление от 15.11.2022г № 65 «Об утверждении муниципальной программы «Жизнеобеспечение территории Толстомысенского сельсовета </w:t>
      </w: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на 2023-2025 годы»</w:t>
      </w:r>
    </w:p>
    <w:p w:rsidR="000C07A6" w:rsidRPr="000771F9" w:rsidRDefault="000C07A6" w:rsidP="000C07A6">
      <w:pPr>
        <w:pStyle w:val="a4"/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ПОСТАНОВЛЯЮ:</w:t>
      </w:r>
    </w:p>
    <w:p w:rsidR="000C07A6" w:rsidRPr="000771F9" w:rsidRDefault="000C07A6" w:rsidP="0023188E">
      <w:pPr>
        <w:pStyle w:val="a4"/>
        <w:ind w:left="360"/>
        <w:rPr>
          <w:rFonts w:ascii="Arial" w:hAnsi="Arial" w:cs="Arial"/>
          <w:sz w:val="24"/>
          <w:szCs w:val="24"/>
        </w:rPr>
      </w:pPr>
    </w:p>
    <w:p w:rsidR="0023188E" w:rsidRDefault="000C07A6" w:rsidP="0023188E">
      <w:pPr>
        <w:pStyle w:val="a4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1.Внести в постановление от 15.11.2022г № 65 «Об утверждении муниципальной программы «Жизнеобеспечение территории Толстомысенского сельсовета на 2023-2025 годы» сл</w:t>
      </w:r>
      <w:r w:rsidR="0023188E">
        <w:rPr>
          <w:rFonts w:ascii="Arial" w:hAnsi="Arial" w:cs="Arial"/>
          <w:sz w:val="24"/>
          <w:szCs w:val="24"/>
        </w:rPr>
        <w:t>едующие изменения и дополнения;</w:t>
      </w:r>
    </w:p>
    <w:p w:rsidR="000C07A6" w:rsidRPr="000771F9" w:rsidRDefault="0023188E" w:rsidP="0023188E">
      <w:pPr>
        <w:pStyle w:val="a4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1.1.   П</w:t>
      </w:r>
      <w:r w:rsidR="000C07A6" w:rsidRPr="000771F9">
        <w:rPr>
          <w:rFonts w:ascii="Arial" w:hAnsi="Arial" w:cs="Arial"/>
          <w:sz w:val="24"/>
          <w:szCs w:val="24"/>
        </w:rPr>
        <w:t>аспорт муниципальной прог</w:t>
      </w:r>
      <w:r w:rsidR="000C07A6">
        <w:rPr>
          <w:rFonts w:ascii="Arial" w:hAnsi="Arial" w:cs="Arial"/>
          <w:sz w:val="24"/>
          <w:szCs w:val="24"/>
        </w:rPr>
        <w:t>раммы изложить в новой редакции;</w:t>
      </w:r>
      <w:r w:rsidR="000C07A6" w:rsidRPr="000771F9">
        <w:rPr>
          <w:rFonts w:ascii="Arial" w:hAnsi="Arial" w:cs="Arial"/>
          <w:sz w:val="24"/>
          <w:szCs w:val="24"/>
        </w:rPr>
        <w:t xml:space="preserve"> </w:t>
      </w:r>
    </w:p>
    <w:p w:rsidR="000C07A6" w:rsidRDefault="000C07A6" w:rsidP="0023188E">
      <w:pPr>
        <w:pStyle w:val="a4"/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приложение № 1</w:t>
      </w:r>
      <w:r w:rsidRPr="000771F9">
        <w:rPr>
          <w:rFonts w:ascii="Arial" w:hAnsi="Arial" w:cs="Arial"/>
          <w:sz w:val="24"/>
          <w:szCs w:val="24"/>
        </w:rPr>
        <w:t xml:space="preserve"> к муниципальной программе «Жизнеобеспечение территории Толстомысенского сельсовета на 2023-2025 годы» изложить в новой редакци</w:t>
      </w:r>
      <w:r>
        <w:rPr>
          <w:rFonts w:ascii="Arial" w:hAnsi="Arial" w:cs="Arial"/>
          <w:sz w:val="24"/>
          <w:szCs w:val="24"/>
        </w:rPr>
        <w:t>и;</w:t>
      </w:r>
      <w:r w:rsidRPr="000771F9">
        <w:rPr>
          <w:rFonts w:ascii="Arial" w:hAnsi="Arial" w:cs="Arial"/>
          <w:sz w:val="24"/>
          <w:szCs w:val="24"/>
        </w:rPr>
        <w:t xml:space="preserve"> </w:t>
      </w:r>
    </w:p>
    <w:p w:rsidR="000C07A6" w:rsidRDefault="000C07A6" w:rsidP="0023188E">
      <w:pPr>
        <w:pStyle w:val="a4"/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2</w:t>
      </w:r>
      <w:r w:rsidRPr="000771F9">
        <w:rPr>
          <w:rFonts w:ascii="Arial" w:hAnsi="Arial" w:cs="Arial"/>
          <w:sz w:val="24"/>
          <w:szCs w:val="24"/>
        </w:rPr>
        <w:t xml:space="preserve"> к муниципальной программе «Жизнеобеспечение территории Толстомысенского сельсовета на 2023-2025 годы» изложить в новой редакци</w:t>
      </w:r>
      <w:r>
        <w:rPr>
          <w:rFonts w:ascii="Arial" w:hAnsi="Arial" w:cs="Arial"/>
          <w:sz w:val="24"/>
          <w:szCs w:val="24"/>
        </w:rPr>
        <w:t>и;</w:t>
      </w:r>
    </w:p>
    <w:p w:rsidR="000C07A6" w:rsidRPr="000771F9" w:rsidRDefault="000C07A6" w:rsidP="0023188E">
      <w:pPr>
        <w:pStyle w:val="a4"/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3</w:t>
      </w:r>
      <w:r w:rsidRPr="000771F9">
        <w:rPr>
          <w:rFonts w:ascii="Arial" w:hAnsi="Arial" w:cs="Arial"/>
          <w:sz w:val="24"/>
          <w:szCs w:val="24"/>
        </w:rPr>
        <w:t xml:space="preserve"> к муниципальной программе «Жизнеобеспечение территории Толстомысенского сельсовета на 2023-2025 годы» изложить в новой редакци</w:t>
      </w:r>
      <w:r>
        <w:rPr>
          <w:rFonts w:ascii="Arial" w:hAnsi="Arial" w:cs="Arial"/>
          <w:sz w:val="24"/>
          <w:szCs w:val="24"/>
        </w:rPr>
        <w:t>и</w:t>
      </w:r>
      <w:r w:rsidRPr="000771F9">
        <w:rPr>
          <w:rFonts w:ascii="Arial" w:hAnsi="Arial" w:cs="Arial"/>
          <w:sz w:val="24"/>
          <w:szCs w:val="24"/>
        </w:rPr>
        <w:t xml:space="preserve"> </w:t>
      </w:r>
    </w:p>
    <w:p w:rsidR="000C07A6" w:rsidRDefault="000C07A6" w:rsidP="00DC264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771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Разработать и утвердить Подпрограмму </w:t>
      </w:r>
      <w:r w:rsidRPr="005B5152">
        <w:rPr>
          <w:rFonts w:ascii="Arial" w:hAnsi="Arial" w:cs="Arial"/>
          <w:sz w:val="24"/>
          <w:szCs w:val="24"/>
        </w:rPr>
        <w:t>«Противодействие терроризму и экстремистской деятельности на территории Толстомысенского сельсовета»</w:t>
      </w:r>
      <w:r>
        <w:rPr>
          <w:rFonts w:ascii="Arial" w:hAnsi="Arial" w:cs="Arial"/>
          <w:sz w:val="24"/>
          <w:szCs w:val="24"/>
        </w:rPr>
        <w:t xml:space="preserve"> на 2023-2025 годы»</w:t>
      </w:r>
    </w:p>
    <w:p w:rsidR="000C07A6" w:rsidRDefault="000C07A6" w:rsidP="00DC264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771F9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0C07A6" w:rsidRPr="000771F9" w:rsidRDefault="000C07A6" w:rsidP="00DC264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</w:t>
      </w:r>
      <w:r w:rsidRPr="000771F9">
        <w:rPr>
          <w:rFonts w:ascii="Arial" w:hAnsi="Arial" w:cs="Arial"/>
          <w:sz w:val="24"/>
          <w:szCs w:val="24"/>
        </w:rPr>
        <w:t xml:space="preserve">. </w:t>
      </w:r>
      <w:r w:rsidRPr="000771F9">
        <w:rPr>
          <w:rFonts w:ascii="Arial" w:hAnsi="Arial" w:cs="Arial"/>
          <w:color w:val="000000"/>
          <w:spacing w:val="-10"/>
          <w:sz w:val="24"/>
          <w:szCs w:val="24"/>
        </w:rPr>
        <w:t xml:space="preserve">Постановление вступает в силу </w:t>
      </w:r>
      <w:r w:rsidRPr="000771F9">
        <w:rPr>
          <w:rFonts w:ascii="Arial" w:hAnsi="Arial" w:cs="Arial"/>
          <w:sz w:val="24"/>
          <w:szCs w:val="24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0771F9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0C07A6" w:rsidRPr="000771F9" w:rsidRDefault="000C07A6" w:rsidP="000C07A6">
      <w:pPr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spacing w:after="0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>Глава администрации</w:t>
      </w:r>
    </w:p>
    <w:p w:rsidR="000C07A6" w:rsidRDefault="000C07A6" w:rsidP="0023188E">
      <w:pPr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t xml:space="preserve">Толстомысенского сельсовета                                  </w:t>
      </w:r>
      <w:r w:rsidR="0023188E">
        <w:rPr>
          <w:rFonts w:ascii="Arial" w:hAnsi="Arial" w:cs="Arial"/>
          <w:sz w:val="24"/>
          <w:szCs w:val="24"/>
        </w:rPr>
        <w:t xml:space="preserve">                     О.С. Бослер</w:t>
      </w:r>
    </w:p>
    <w:p w:rsidR="00F934E4" w:rsidRDefault="00F934E4" w:rsidP="000C07A6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0C07A6" w:rsidRDefault="000C07A6" w:rsidP="000C07A6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администрации Толстомысенского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F29DC">
        <w:rPr>
          <w:rFonts w:ascii="Arial" w:hAnsi="Arial" w:cs="Arial"/>
          <w:sz w:val="24"/>
          <w:szCs w:val="24"/>
        </w:rPr>
        <w:t xml:space="preserve">сельсовета </w:t>
      </w:r>
    </w:p>
    <w:p w:rsidR="000C07A6" w:rsidRPr="007F29DC" w:rsidRDefault="000C07A6" w:rsidP="000C07A6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от </w:t>
      </w:r>
      <w:r w:rsidR="00F934E4">
        <w:rPr>
          <w:rFonts w:ascii="Arial" w:hAnsi="Arial" w:cs="Arial"/>
          <w:sz w:val="24"/>
          <w:szCs w:val="24"/>
        </w:rPr>
        <w:t>28 марта</w:t>
      </w:r>
      <w:r w:rsidRPr="007F29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</w:t>
      </w:r>
      <w:r w:rsidRPr="007F29D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7F29DC">
        <w:rPr>
          <w:rFonts w:ascii="Arial" w:hAnsi="Arial" w:cs="Arial"/>
          <w:sz w:val="24"/>
          <w:szCs w:val="24"/>
        </w:rPr>
        <w:t>№</w:t>
      </w:r>
      <w:r w:rsidR="00F934E4">
        <w:rPr>
          <w:rFonts w:ascii="Arial" w:hAnsi="Arial" w:cs="Arial"/>
          <w:sz w:val="24"/>
          <w:szCs w:val="24"/>
        </w:rPr>
        <w:t>15</w:t>
      </w:r>
    </w:p>
    <w:p w:rsidR="000C07A6" w:rsidRPr="007F29DC" w:rsidRDefault="000C07A6" w:rsidP="000C07A6">
      <w:pPr>
        <w:jc w:val="right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МУНИЦИПАЛЬНАЯ ПРОГРАММА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Толстомысенского сельсовета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2023-2025 годы»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1. Паспорт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Муниципальной программы Толстомысенского сельсовета</w:t>
      </w:r>
    </w:p>
    <w:tbl>
      <w:tblPr>
        <w:tblStyle w:val="afa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0C07A6" w:rsidRPr="007F29DC" w:rsidTr="000C07A6">
        <w:trPr>
          <w:trHeight w:val="600"/>
        </w:trPr>
        <w:tc>
          <w:tcPr>
            <w:tcW w:w="3545" w:type="dxa"/>
          </w:tcPr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2023-2025 годы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РФ, </w:t>
            </w:r>
          </w:p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постановление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сельсовета.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 «Благоустройство территории Толстомысенского сельсовета на 2023-2025 годы».</w:t>
            </w: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2023-2025 годы»</w:t>
            </w:r>
          </w:p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Pr="005B5152">
              <w:rPr>
                <w:rFonts w:ascii="Arial" w:hAnsi="Arial" w:cs="Arial"/>
                <w:sz w:val="24"/>
                <w:szCs w:val="24"/>
              </w:rPr>
              <w:t>«Противодействие терроризму и экстремистской деятельности на территории Толстомысенского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2023-2025 годы»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Обеспечение безопасных комфортных 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F934E4">
              <w:rPr>
                <w:rFonts w:ascii="Arial" w:hAnsi="Arial" w:cs="Arial"/>
                <w:sz w:val="24"/>
                <w:szCs w:val="24"/>
              </w:rPr>
              <w:t>, восстановление</w:t>
            </w:r>
            <w:r w:rsidRPr="005B5152">
              <w:rPr>
                <w:rFonts w:ascii="Arial" w:hAnsi="Arial" w:cs="Arial"/>
                <w:sz w:val="24"/>
                <w:szCs w:val="24"/>
              </w:rPr>
              <w:t xml:space="preserve"> и содержание внутри</w:t>
            </w:r>
            <w:r w:rsidR="00F934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5152">
              <w:rPr>
                <w:rFonts w:ascii="Arial" w:hAnsi="Arial" w:cs="Arial"/>
                <w:sz w:val="24"/>
                <w:szCs w:val="24"/>
              </w:rPr>
              <w:t>поселенческих дорог, обеспечение защиты личности и обще</w:t>
            </w:r>
            <w:r>
              <w:rPr>
                <w:rFonts w:ascii="Arial" w:hAnsi="Arial" w:cs="Arial"/>
                <w:sz w:val="24"/>
                <w:szCs w:val="24"/>
              </w:rPr>
              <w:t>ства от терроризма и экстремизма</w:t>
            </w:r>
            <w:r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F29DC">
              <w:rPr>
                <w:rFonts w:ascii="Arial" w:hAnsi="Arial" w:cs="Arial"/>
              </w:rPr>
              <w:t>Обеспечение проведения работ по благоустройству.</w:t>
            </w:r>
          </w:p>
          <w:p w:rsidR="000C07A6" w:rsidRDefault="000C07A6" w:rsidP="000C07A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F29DC">
              <w:rPr>
                <w:rFonts w:ascii="Arial" w:hAnsi="Arial" w:cs="Arial"/>
              </w:rPr>
              <w:t>Обеспечение содержания и ремонта внутри поселенческих дорог.</w:t>
            </w:r>
          </w:p>
          <w:p w:rsidR="000C07A6" w:rsidRPr="005B5152" w:rsidRDefault="000C07A6" w:rsidP="000C07A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B5152">
              <w:rPr>
                <w:rFonts w:ascii="Arial" w:hAnsi="Arial" w:cs="Arial"/>
              </w:rPr>
              <w:lastRenderedPageBreak/>
              <w:t>Охрана жизни, здоровья и имущества граждан, обеспечение защиты их прав, свобод и законных интересов от противоправных действий</w:t>
            </w:r>
          </w:p>
          <w:p w:rsidR="000C07A6" w:rsidRPr="007F29DC" w:rsidRDefault="000C07A6" w:rsidP="000C07A6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7A6" w:rsidRPr="007F29DC" w:rsidTr="000C07A6">
        <w:tc>
          <w:tcPr>
            <w:tcW w:w="3545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2023-2025 годы.</w:t>
            </w:r>
          </w:p>
        </w:tc>
      </w:tr>
    </w:tbl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802"/>
      </w:tblGrid>
      <w:tr w:rsidR="000C07A6" w:rsidRPr="007F29DC" w:rsidTr="000C07A6">
        <w:trPr>
          <w:cantSplit/>
          <w:trHeight w:val="574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0C07A6" w:rsidRPr="007F29DC" w:rsidTr="000C07A6">
        <w:trPr>
          <w:cantSplit/>
          <w:trHeight w:val="280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iCs/>
                <w:sz w:val="24"/>
                <w:szCs w:val="24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>
              <w:rPr>
                <w:rFonts w:ascii="Arial" w:hAnsi="Arial" w:cs="Arial"/>
                <w:sz w:val="24"/>
                <w:szCs w:val="24"/>
              </w:rPr>
              <w:t>5867,5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    тыс. рублей, в том числе: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1929,6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2024 год –</w:t>
            </w:r>
            <w:r>
              <w:rPr>
                <w:rFonts w:ascii="Arial" w:hAnsi="Arial" w:cs="Arial"/>
                <w:sz w:val="24"/>
                <w:szCs w:val="24"/>
              </w:rPr>
              <w:t>1955,2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>1982,7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C07A6" w:rsidRPr="007F29DC" w:rsidRDefault="000C07A6" w:rsidP="000C07A6">
            <w:pPr>
              <w:pStyle w:val="ConsPlusCell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Из них: из средств бюджета Толстомысенского сельсовета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>
              <w:rPr>
                <w:rFonts w:ascii="Arial" w:hAnsi="Arial" w:cs="Arial"/>
                <w:sz w:val="24"/>
                <w:szCs w:val="24"/>
              </w:rPr>
              <w:t>1929,6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–1955,2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1982,7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C07A6" w:rsidRPr="007F29DC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cantSplit/>
          <w:trHeight w:val="45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5B5152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152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A6" w:rsidRPr="005B5152" w:rsidRDefault="000C07A6" w:rsidP="000C07A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152">
              <w:rPr>
                <w:rFonts w:ascii="Arial" w:hAnsi="Arial" w:cs="Arial"/>
                <w:sz w:val="24"/>
                <w:szCs w:val="24"/>
              </w:rPr>
              <w:t>Контроль, за исполнением программы осуществляет администрация Толстомысенского сельсовета</w:t>
            </w:r>
          </w:p>
        </w:tc>
      </w:tr>
    </w:tbl>
    <w:p w:rsidR="000C07A6" w:rsidRPr="007F29DC" w:rsidRDefault="000C07A6" w:rsidP="000C07A6">
      <w:pPr>
        <w:jc w:val="both"/>
        <w:rPr>
          <w:rFonts w:ascii="Arial" w:hAnsi="Arial" w:cs="Arial"/>
          <w:b/>
          <w:sz w:val="24"/>
          <w:szCs w:val="24"/>
        </w:rPr>
      </w:pPr>
    </w:p>
    <w:p w:rsidR="000C07A6" w:rsidRPr="007F29DC" w:rsidRDefault="000C07A6" w:rsidP="000C07A6">
      <w:pPr>
        <w:spacing w:after="0"/>
        <w:ind w:left="-426" w:firstLine="851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2.Характеристика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программы.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0C07A6" w:rsidRPr="007F29DC" w:rsidRDefault="000C07A6" w:rsidP="000C07A6">
      <w:pPr>
        <w:spacing w:after="0"/>
        <w:ind w:left="-567" w:firstLine="851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территории муниципального образования Толстомысенский сельсовет находится 3 населенных пункта: посёлок Толстый Мыс, 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0C07A6" w:rsidRPr="007F29DC" w:rsidRDefault="000C07A6" w:rsidP="000C07A6">
      <w:pPr>
        <w:spacing w:after="0"/>
        <w:ind w:left="-567" w:firstLine="56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На 1 января 2022 года на территории проживает 1177 человек, детей дошкольного возраста-96 (8%), школьников- 137 (11%), доля экономически активного населения составляет-696 (59%), доля молодежи- 345 (29%), людей пенсионного возраста-248 человек (21%).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населенных пунктах сельсовета организовано уличное освещение, для экономии электроэнергии полностью заменены лампы ДРЛ на светодиодные прожектора во всех населенных пунктах на территории Толстомысенского сельсовета.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bookmarkStart w:id="0" w:name="_Hlk118966001"/>
      <w:r w:rsidRPr="007F29DC">
        <w:rPr>
          <w:rFonts w:ascii="Arial" w:hAnsi="Arial" w:cs="Arial"/>
          <w:sz w:val="24"/>
          <w:szCs w:val="24"/>
        </w:rPr>
        <w:t>В 2022 году полностью благоустроилась территория памятника погибшим в годы Великой Отечественной войны в рамках программы поддержки местных инициатив в пос. Толстый Мыс, Памятники воинам Великой Отечественной войны установленные в п. Интикуль и п. Аёшка, которые требуют работы по ремонту и реставрации, проведение благоустройства территорий прилегающих к памятникам (выкашивание травы, разбивка цветников, уборка мусора), а также постановки на кадастровый учет объектов недвижимости (обелисков) и постановка на кадастровый учет земельных участков под обелисками.</w:t>
      </w:r>
    </w:p>
    <w:bookmarkEnd w:id="0"/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 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Протяженность автомобильных дорог внутри поселенческого пользования на 1 </w:t>
      </w:r>
      <w:r w:rsidRPr="007F29DC">
        <w:rPr>
          <w:rFonts w:ascii="Arial" w:hAnsi="Arial" w:cs="Arial"/>
          <w:color w:val="000000" w:themeColor="text1"/>
          <w:sz w:val="24"/>
          <w:szCs w:val="24"/>
        </w:rPr>
        <w:t xml:space="preserve">января 2022 года   составляет 21,64, км (п. Толстый Мыс-9,47 км.; п. Интикуль - 8,07 км.; п. Аёшка- 4.1км), в том числе с гравийным покрытием - 0,332 км., с асфальтобетонным покрытием- 4,262км грунтовое покрытие- 17,046 км). 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color w:val="C00000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Несмотря на недостаточное финансирование ежегодно проводятся работы по ремонту внутри поселенческих дорог: ямочный ремонт, отсыпка дорожного полотна гравием, грейдирование дорог.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2022 году отремонтировано путем ямочного ремонта 11,722 км</w:t>
      </w:r>
      <w:r w:rsidR="00F934E4" w:rsidRPr="007F29DC">
        <w:rPr>
          <w:rFonts w:ascii="Arial" w:hAnsi="Arial" w:cs="Arial"/>
          <w:sz w:val="24"/>
          <w:szCs w:val="24"/>
        </w:rPr>
        <w:t>, дорог</w:t>
      </w:r>
      <w:r w:rsidRPr="007F29DC">
        <w:rPr>
          <w:rFonts w:ascii="Arial" w:hAnsi="Arial" w:cs="Arial"/>
          <w:sz w:val="24"/>
          <w:szCs w:val="24"/>
        </w:rPr>
        <w:t>. 6,37 км</w:t>
      </w:r>
      <w:r w:rsidR="00F934E4" w:rsidRPr="007F29DC">
        <w:rPr>
          <w:rFonts w:ascii="Arial" w:hAnsi="Arial" w:cs="Arial"/>
          <w:sz w:val="24"/>
          <w:szCs w:val="24"/>
        </w:rPr>
        <w:t>, дорог</w:t>
      </w:r>
      <w:r w:rsidRPr="007F29DC">
        <w:rPr>
          <w:rFonts w:ascii="Arial" w:hAnsi="Arial" w:cs="Arial"/>
          <w:sz w:val="24"/>
          <w:szCs w:val="24"/>
        </w:rPr>
        <w:t xml:space="preserve"> улиц в пос. Интикуль, 2,3 км</w:t>
      </w:r>
      <w:r w:rsidR="00F934E4" w:rsidRPr="007F29DC">
        <w:rPr>
          <w:rFonts w:ascii="Arial" w:hAnsi="Arial" w:cs="Arial"/>
          <w:sz w:val="24"/>
          <w:szCs w:val="24"/>
        </w:rPr>
        <w:t>, дорог</w:t>
      </w:r>
      <w:r w:rsidRPr="007F29DC">
        <w:rPr>
          <w:rFonts w:ascii="Arial" w:hAnsi="Arial" w:cs="Arial"/>
          <w:sz w:val="24"/>
          <w:szCs w:val="24"/>
        </w:rPr>
        <w:t xml:space="preserve"> улиц в пос. Аешка, 3,052 км</w:t>
      </w:r>
      <w:r w:rsidR="00F934E4" w:rsidRPr="007F29DC">
        <w:rPr>
          <w:rFonts w:ascii="Arial" w:hAnsi="Arial" w:cs="Arial"/>
          <w:sz w:val="24"/>
          <w:szCs w:val="24"/>
        </w:rPr>
        <w:t>, дорог</w:t>
      </w:r>
      <w:r w:rsidRPr="007F29DC">
        <w:rPr>
          <w:rFonts w:ascii="Arial" w:hAnsi="Arial" w:cs="Arial"/>
          <w:sz w:val="24"/>
          <w:szCs w:val="24"/>
        </w:rPr>
        <w:t xml:space="preserve"> улиц в пос. Толстый Мыс. Путем отсыпки и грейдеровки 0,7 км</w:t>
      </w:r>
      <w:r w:rsidR="00F934E4" w:rsidRPr="007F29DC">
        <w:rPr>
          <w:rFonts w:ascii="Arial" w:hAnsi="Arial" w:cs="Arial"/>
          <w:sz w:val="24"/>
          <w:szCs w:val="24"/>
        </w:rPr>
        <w:t>, дорог</w:t>
      </w:r>
      <w:r w:rsidRPr="007F29DC">
        <w:rPr>
          <w:rFonts w:ascii="Arial" w:hAnsi="Arial" w:cs="Arial"/>
          <w:sz w:val="24"/>
          <w:szCs w:val="24"/>
        </w:rPr>
        <w:t xml:space="preserve"> улиц в пос. Интикуль: улица Щетинкина.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Необходимо отремонтировать дорожное полотно улиц Школьной, Просвещения, Победы, Молодежная в пос. Толстый Мыс, Новой, Садовой в пос. Аёшка, ул. Школьная, ул. Карла Маркса, ул. Октябрьская в пос. Интикуль, В 2023 году планируется участие в проекте по капитальному ремонту автомобильных дорог местного значения.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0C07A6" w:rsidRDefault="000C07A6" w:rsidP="000C07A6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 xml:space="preserve">      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</w:t>
      </w:r>
    </w:p>
    <w:p w:rsidR="000C07A6" w:rsidRPr="008D0AD4" w:rsidRDefault="000C07A6" w:rsidP="000C07A6">
      <w:pPr>
        <w:spacing w:after="0" w:line="240" w:lineRule="auto"/>
        <w:ind w:left="-567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формирования</w:t>
      </w:r>
      <w:r w:rsidRPr="008D0AD4">
        <w:rPr>
          <w:rFonts w:ascii="Arial" w:hAnsi="Arial" w:cs="Arial"/>
          <w:sz w:val="24"/>
          <w:szCs w:val="24"/>
        </w:rPr>
        <w:t xml:space="preserve"> у населения толерантности и межэтнической культуры</w:t>
      </w:r>
      <w:r>
        <w:rPr>
          <w:rFonts w:ascii="Arial" w:hAnsi="Arial" w:cs="Arial"/>
          <w:sz w:val="24"/>
          <w:szCs w:val="24"/>
        </w:rPr>
        <w:t>, а также</w:t>
      </w:r>
      <w:r w:rsidRPr="008D0AD4">
        <w:rPr>
          <w:rFonts w:ascii="Arial" w:hAnsi="Arial" w:cs="Arial"/>
          <w:sz w:val="24"/>
          <w:szCs w:val="24"/>
        </w:rPr>
        <w:t xml:space="preserve">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</w:t>
      </w:r>
      <w:r>
        <w:rPr>
          <w:rFonts w:ascii="Arial" w:hAnsi="Arial" w:cs="Arial"/>
          <w:sz w:val="24"/>
          <w:szCs w:val="24"/>
        </w:rPr>
        <w:t>блюдения прав и свобод человека, необходимо проведение информирования</w:t>
      </w:r>
      <w:r w:rsidRPr="008D0AD4">
        <w:rPr>
          <w:rFonts w:ascii="Arial" w:hAnsi="Arial" w:cs="Arial"/>
          <w:sz w:val="24"/>
          <w:szCs w:val="24"/>
        </w:rPr>
        <w:t xml:space="preserve"> населения на территории Толстомысенского сельсовета по вопросам противоде</w:t>
      </w:r>
      <w:r>
        <w:rPr>
          <w:rFonts w:ascii="Arial" w:hAnsi="Arial" w:cs="Arial"/>
          <w:sz w:val="24"/>
          <w:szCs w:val="24"/>
        </w:rPr>
        <w:t>йствия терроризма и экстремизма, о</w:t>
      </w:r>
      <w:r w:rsidRPr="008D0AD4">
        <w:rPr>
          <w:rFonts w:ascii="Arial" w:hAnsi="Arial" w:cs="Arial"/>
          <w:sz w:val="24"/>
          <w:szCs w:val="24"/>
        </w:rPr>
        <w:t xml:space="preserve"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:rsidR="000C07A6" w:rsidRPr="008D0AD4" w:rsidRDefault="000C07A6" w:rsidP="000C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b/>
          <w:color w:val="000000"/>
          <w:sz w:val="24"/>
          <w:szCs w:val="24"/>
        </w:rPr>
        <w:t xml:space="preserve">3. Приоритеты и цели 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b/>
          <w:color w:val="000000"/>
          <w:sz w:val="24"/>
          <w:szCs w:val="24"/>
        </w:rPr>
        <w:t>социально-экономического развития по основным направлениям деятельности Толстомысенского сельсовета, описание основных целей и задач программы.</w:t>
      </w:r>
    </w:p>
    <w:p w:rsidR="000C07A6" w:rsidRPr="007F29DC" w:rsidRDefault="000C07A6" w:rsidP="000C07A6">
      <w:pPr>
        <w:spacing w:after="0"/>
        <w:ind w:left="-567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color w:val="000000"/>
          <w:sz w:val="24"/>
          <w:szCs w:val="24"/>
        </w:rPr>
        <w:t xml:space="preserve">Цель программы - обеспечить безопасные комфортные условия проживания на территории </w:t>
      </w:r>
      <w:r w:rsidRPr="007F29DC">
        <w:rPr>
          <w:rFonts w:ascii="Arial" w:hAnsi="Arial" w:cs="Arial"/>
          <w:sz w:val="24"/>
          <w:szCs w:val="24"/>
        </w:rPr>
        <w:t>Толстомысенского</w:t>
      </w:r>
      <w:r w:rsidRPr="007F29DC">
        <w:rPr>
          <w:rFonts w:ascii="Arial" w:hAnsi="Arial" w:cs="Arial"/>
          <w:color w:val="000000"/>
          <w:sz w:val="24"/>
          <w:szCs w:val="24"/>
        </w:rPr>
        <w:t xml:space="preserve"> сельсовета. Реализация данной цели возможна за счет проведения необходимых ра</w:t>
      </w:r>
      <w:r>
        <w:rPr>
          <w:rFonts w:ascii="Arial" w:hAnsi="Arial" w:cs="Arial"/>
          <w:color w:val="000000"/>
          <w:sz w:val="24"/>
          <w:szCs w:val="24"/>
        </w:rPr>
        <w:t>бот по благоустройству,</w:t>
      </w:r>
      <w:r w:rsidRPr="007F29DC">
        <w:rPr>
          <w:rFonts w:ascii="Arial" w:hAnsi="Arial" w:cs="Arial"/>
          <w:color w:val="000000"/>
          <w:sz w:val="24"/>
          <w:szCs w:val="24"/>
        </w:rPr>
        <w:t xml:space="preserve"> содержанию УДС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5B5152">
        <w:rPr>
          <w:rFonts w:ascii="Arial" w:hAnsi="Arial" w:cs="Arial"/>
          <w:sz w:val="24"/>
          <w:szCs w:val="24"/>
        </w:rPr>
        <w:t>обеспечение защиты личности и обще</w:t>
      </w:r>
      <w:r>
        <w:rPr>
          <w:rFonts w:ascii="Arial" w:hAnsi="Arial" w:cs="Arial"/>
          <w:sz w:val="24"/>
          <w:szCs w:val="24"/>
        </w:rPr>
        <w:t>ства от терроризма и экстремизм</w:t>
      </w:r>
      <w:r w:rsidRPr="007F29DC">
        <w:rPr>
          <w:rFonts w:ascii="Arial" w:hAnsi="Arial" w:cs="Arial"/>
          <w:color w:val="000000"/>
          <w:sz w:val="24"/>
          <w:szCs w:val="24"/>
        </w:rPr>
        <w:t>.</w:t>
      </w:r>
    </w:p>
    <w:p w:rsidR="000C07A6" w:rsidRPr="007F29DC" w:rsidRDefault="000C07A6" w:rsidP="000C07A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4. Прогноз 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0C07A6" w:rsidRPr="007F29DC" w:rsidRDefault="000C07A6" w:rsidP="000C07A6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Своевременная и в полном объеме реализация Программы позволит обеспечить жителям сельсовета безопасные и комфортные условия проживания.</w:t>
      </w:r>
    </w:p>
    <w:p w:rsidR="000C07A6" w:rsidRPr="007F29DC" w:rsidRDefault="000C07A6" w:rsidP="000C07A6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5. Механизм реализации Программы</w:t>
      </w:r>
    </w:p>
    <w:p w:rsidR="000C07A6" w:rsidRPr="007F29DC" w:rsidRDefault="000C07A6" w:rsidP="000C07A6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                </w:t>
      </w:r>
      <w:r w:rsidRPr="007F29DC">
        <w:rPr>
          <w:rFonts w:ascii="Arial" w:hAnsi="Arial" w:cs="Arial"/>
          <w:sz w:val="24"/>
          <w:szCs w:val="24"/>
        </w:rPr>
        <w:t xml:space="preserve">Реализация 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реализацией программы, а также отбор исполнителей отдельных мероприятий программы, координацию деятельности соисполнителей осуществляет администрация Толстомысенского сельсовета.</w:t>
      </w: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    Решение отдельных мероприятий 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0C07A6" w:rsidRPr="007F29DC" w:rsidRDefault="000C07A6" w:rsidP="000C07A6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    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0C07A6" w:rsidRPr="007F29DC" w:rsidRDefault="000C07A6" w:rsidP="000C07A6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34E4" w:rsidRDefault="00F934E4" w:rsidP="000C07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lastRenderedPageBreak/>
        <w:t xml:space="preserve">6. Перечень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подпрограмм с указанием сроков их реализации и ожидаемых результатов 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рамках муниципальной программы в период с 2023 по 2025</w:t>
      </w:r>
      <w:r>
        <w:rPr>
          <w:rFonts w:ascii="Arial" w:hAnsi="Arial" w:cs="Arial"/>
          <w:sz w:val="24"/>
          <w:szCs w:val="24"/>
        </w:rPr>
        <w:t>годы будут реализованы 3</w:t>
      </w:r>
      <w:r w:rsidRPr="007F29DC">
        <w:rPr>
          <w:rFonts w:ascii="Arial" w:hAnsi="Arial" w:cs="Arial"/>
          <w:sz w:val="24"/>
          <w:szCs w:val="24"/>
        </w:rPr>
        <w:t xml:space="preserve"> подпрограммы: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Подпрограмма 1. «Благоустройство территории Толстомысенского сельсовета на 2023-2025 годы».</w:t>
      </w:r>
    </w:p>
    <w:p w:rsidR="000C07A6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Подпрограмма 2. «Содержание и ремонт внутри поселенческих дорог Толстомысенского сельсовета на 2023 – 2025 годы»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3 </w:t>
      </w:r>
      <w:r w:rsidRPr="005B5152">
        <w:rPr>
          <w:rFonts w:ascii="Arial" w:hAnsi="Arial" w:cs="Arial"/>
          <w:sz w:val="24"/>
          <w:szCs w:val="24"/>
        </w:rPr>
        <w:t>«Противодействие терроризму и экстремистской деятельности на территории Толстомысенского сельсовета</w:t>
      </w:r>
      <w:r w:rsidR="00F934E4" w:rsidRPr="00F934E4">
        <w:rPr>
          <w:rFonts w:ascii="Arial" w:hAnsi="Arial" w:cs="Arial"/>
          <w:sz w:val="24"/>
          <w:szCs w:val="24"/>
        </w:rPr>
        <w:t xml:space="preserve"> </w:t>
      </w:r>
      <w:r w:rsidR="00F934E4" w:rsidRPr="007F29DC">
        <w:rPr>
          <w:rFonts w:ascii="Arial" w:hAnsi="Arial" w:cs="Arial"/>
          <w:sz w:val="24"/>
          <w:szCs w:val="24"/>
        </w:rPr>
        <w:t>на 2023 – 2025 годы</w:t>
      </w:r>
      <w:r w:rsidRPr="005B5152">
        <w:rPr>
          <w:rFonts w:ascii="Arial" w:hAnsi="Arial" w:cs="Arial"/>
          <w:sz w:val="24"/>
          <w:szCs w:val="24"/>
        </w:rPr>
        <w:t>»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7F29DC">
        <w:rPr>
          <w:rFonts w:ascii="Arial" w:hAnsi="Arial" w:cs="Arial"/>
          <w:sz w:val="24"/>
          <w:szCs w:val="24"/>
        </w:rPr>
        <w:t xml:space="preserve"> (приложения № 1 к подпрограмме).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7. Информация </w:t>
      </w:r>
    </w:p>
    <w:p w:rsidR="000C07A6" w:rsidRPr="007F29DC" w:rsidRDefault="000C07A6" w:rsidP="000C07A6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о распределении планируемых расходов по отдельным мероприятиям программы, подпрограммам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8. Информация 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заданий,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0C07A6" w:rsidRPr="007F29DC" w:rsidRDefault="000C07A6" w:rsidP="000C07A6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0C07A6" w:rsidRPr="007F29DC" w:rsidRDefault="000C07A6" w:rsidP="000C07A6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0C07A6" w:rsidRDefault="000C07A6" w:rsidP="000C07A6">
      <w:pPr>
        <w:spacing w:after="0"/>
        <w:jc w:val="both"/>
        <w:rPr>
          <w:rFonts w:ascii="Arial" w:hAnsi="Arial" w:cs="Arial"/>
          <w:sz w:val="24"/>
          <w:szCs w:val="24"/>
        </w:rPr>
        <w:sectPr w:rsidR="000C07A6" w:rsidSect="0023188E">
          <w:pgSz w:w="11906" w:h="16838"/>
          <w:pgMar w:top="851" w:right="1134" w:bottom="1701" w:left="1418" w:header="709" w:footer="709" w:gutter="0"/>
          <w:cols w:space="720"/>
        </w:sectPr>
      </w:pPr>
    </w:p>
    <w:p w:rsidR="000C07A6" w:rsidRPr="007F29DC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7F29DC">
        <w:rPr>
          <w:rFonts w:ascii="Arial" w:hAnsi="Arial" w:cs="Arial"/>
          <w:sz w:val="24"/>
          <w:szCs w:val="24"/>
        </w:rPr>
        <w:t xml:space="preserve">программе 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Толстомысенского сельсовета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>на 2023-2025 годы»</w:t>
      </w:r>
    </w:p>
    <w:p w:rsidR="000C07A6" w:rsidRPr="007F29DC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Информация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2079"/>
        <w:gridCol w:w="1972"/>
        <w:gridCol w:w="683"/>
        <w:gridCol w:w="127"/>
        <w:gridCol w:w="1778"/>
        <w:gridCol w:w="882"/>
        <w:gridCol w:w="560"/>
        <w:gridCol w:w="761"/>
        <w:gridCol w:w="560"/>
        <w:gridCol w:w="1706"/>
        <w:gridCol w:w="1187"/>
        <w:gridCol w:w="1187"/>
        <w:gridCol w:w="1021"/>
      </w:tblGrid>
      <w:tr w:rsidR="000C07A6" w:rsidRPr="007F29DC" w:rsidTr="000C07A6">
        <w:trPr>
          <w:trHeight w:val="67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0C07A6" w:rsidRPr="007F29DC" w:rsidTr="000C07A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Рз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плано-вого периода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плано-вого периода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C07A6" w:rsidRPr="007F29DC" w:rsidTr="000C07A6">
        <w:trPr>
          <w:trHeight w:val="360"/>
        </w:trPr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«Жизнеобеспечение территории Толстомысенского сельсовета на 2023 – 2025годы»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1929,6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1955,2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1982,7</w:t>
            </w: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5867,5</w:t>
            </w:r>
          </w:p>
        </w:tc>
      </w:tr>
      <w:tr w:rsidR="000C07A6" w:rsidRPr="007F29DC" w:rsidTr="000C07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300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«Благоустройство территории Толстомысенского сельсовета на 2023 - 2025 годы»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0C07A6" w:rsidRPr="007F29DC" w:rsidTr="000C07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0C07A6" w:rsidRPr="007F29DC" w:rsidTr="000C07A6">
        <w:trPr>
          <w:trHeight w:val="300"/>
        </w:trPr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6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«Содержание и ремонт внутри поселенческих дорог Толстомысенского сельсовета на 2023 – 2025 годы»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0C07A6" w:rsidRPr="007F29DC" w:rsidTr="000C07A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0C07A6" w:rsidTr="000C07A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9"/>
          <w:wBefore w:w="4051" w:type="dxa"/>
          <w:wAfter w:w="9642" w:type="dxa"/>
          <w:trHeight w:val="100"/>
        </w:trPr>
        <w:tc>
          <w:tcPr>
            <w:tcW w:w="810" w:type="dxa"/>
            <w:gridSpan w:val="2"/>
          </w:tcPr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1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ind w:left="-567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152">
              <w:rPr>
                <w:rFonts w:ascii="Arial" w:hAnsi="Arial" w:cs="Arial"/>
                <w:sz w:val="24"/>
                <w:szCs w:val="24"/>
              </w:rPr>
              <w:t>«Противодействие терроризму и экстремистской деятельности на территории Толстомысенского сельсовета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>на 2023 – 2025 годы</w:t>
            </w:r>
            <w:r w:rsidRPr="005B515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0C07A6" w:rsidRPr="007F29DC" w:rsidTr="000C07A6"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5B5152" w:rsidRDefault="000C07A6" w:rsidP="000C07A6">
            <w:pPr>
              <w:spacing w:after="0"/>
              <w:ind w:left="-567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Глава Толстомысенского сельсовета                                                         О.С.Бослер</w:t>
      </w: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Default="000C07A6" w:rsidP="0023188E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23188E" w:rsidRDefault="0023188E" w:rsidP="0023188E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C07A6" w:rsidRDefault="000C07A6" w:rsidP="000C07A6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0C07A6" w:rsidRPr="007F29DC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7F29DC">
        <w:rPr>
          <w:rFonts w:ascii="Arial" w:hAnsi="Arial" w:cs="Arial"/>
          <w:sz w:val="24"/>
          <w:szCs w:val="24"/>
        </w:rPr>
        <w:t xml:space="preserve">программе 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Толстомысенского сельсовета </w:t>
      </w:r>
    </w:p>
    <w:p w:rsidR="000C07A6" w:rsidRPr="007F29DC" w:rsidRDefault="000C07A6" w:rsidP="000C07A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>на 2023-2025 годы»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Информация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489" w:type="dxa"/>
        <w:tblInd w:w="-1020" w:type="dxa"/>
        <w:tblLook w:val="04A0" w:firstRow="1" w:lastRow="0" w:firstColumn="1" w:lastColumn="0" w:noHBand="0" w:noVBand="1"/>
      </w:tblPr>
      <w:tblGrid>
        <w:gridCol w:w="2280"/>
        <w:gridCol w:w="5254"/>
        <w:gridCol w:w="2428"/>
        <w:gridCol w:w="1666"/>
        <w:gridCol w:w="1399"/>
        <w:gridCol w:w="10"/>
        <w:gridCol w:w="1410"/>
        <w:gridCol w:w="1042"/>
      </w:tblGrid>
      <w:tr w:rsidR="000C07A6" w:rsidRPr="007F29DC" w:rsidTr="000C07A6">
        <w:trPr>
          <w:trHeight w:val="59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0C07A6" w:rsidRPr="007F29DC" w:rsidTr="000C07A6">
        <w:trPr>
          <w:trHeight w:val="78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C07A6" w:rsidRPr="007F29DC" w:rsidTr="000C07A6">
        <w:trPr>
          <w:trHeight w:val="314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2023 – 2025 годы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1929,6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1982,7</w:t>
            </w: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5867,5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43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1929,6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1982,7</w:t>
            </w: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5867,5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Мероприятие программы</w:t>
            </w:r>
          </w:p>
        </w:tc>
        <w:tc>
          <w:tcPr>
            <w:tcW w:w="5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числе: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59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0C07A6" w:rsidRPr="007F29DC" w:rsidTr="000C07A6">
        <w:trPr>
          <w:trHeight w:val="78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Благоустройство территории Толстомысенского сельсовета на 2023 – 2025 годы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07A6" w:rsidRPr="007F29DC" w:rsidTr="000C07A6">
        <w:trPr>
          <w:trHeight w:val="28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0C07A6" w:rsidRPr="007F29DC" w:rsidTr="000C07A6">
        <w:trPr>
          <w:trHeight w:val="42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2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Содержание и ремонт автомобильных дорог общего пользования местного значения Толстомысенского сельсовета на 2023 – 2025 годы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9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0C07A6" w:rsidRPr="007F29DC" w:rsidTr="000C07A6">
        <w:trPr>
          <w:trHeight w:val="7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  <w:p w:rsidR="000C07A6" w:rsidRPr="007F29DC" w:rsidRDefault="000C07A6" w:rsidP="000C07A6">
            <w:pPr>
              <w:spacing w:after="0"/>
              <w:ind w:left="-567" w:firstLine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5152">
              <w:rPr>
                <w:rFonts w:ascii="Arial" w:hAnsi="Arial" w:cs="Arial"/>
                <w:sz w:val="24"/>
                <w:szCs w:val="24"/>
              </w:rPr>
              <w:t xml:space="preserve">Противодействие терроризму 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5152">
              <w:rPr>
                <w:rFonts w:ascii="Arial" w:hAnsi="Arial" w:cs="Arial"/>
                <w:sz w:val="24"/>
                <w:szCs w:val="24"/>
              </w:rPr>
              <w:t>экстремистской деятельности на территории Толстомысенского сельсовета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>на 2023 – 2025 годы</w:t>
            </w:r>
            <w:r w:rsidRPr="005B515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C07A6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C07A6" w:rsidRPr="007F29DC" w:rsidRDefault="000C07A6" w:rsidP="000C07A6">
            <w:pPr>
              <w:spacing w:after="0"/>
              <w:ind w:left="-567" w:firstLin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252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ind w:left="-567" w:firstLin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A6" w:rsidRPr="005B5152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193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ind w:left="-567" w:firstLin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6" w:rsidRPr="005B5152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7A6" w:rsidRPr="007F29DC" w:rsidTr="000C07A6">
        <w:trPr>
          <w:trHeight w:val="112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6" w:rsidRDefault="000C07A6" w:rsidP="000C07A6">
            <w:pPr>
              <w:spacing w:after="0"/>
              <w:ind w:left="-567" w:firstLin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A6" w:rsidRPr="005B5152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Pr="007F29DC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A6" w:rsidRDefault="000C07A6" w:rsidP="000C0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07A6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0C07A6" w:rsidRPr="007F29DC" w:rsidRDefault="000C07A6" w:rsidP="000C07A6">
      <w:pPr>
        <w:spacing w:after="0"/>
        <w:ind w:left="35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** Учитываются средства муниципальных бюджетов в части со финансирования по муниципальной программе</w:t>
      </w:r>
    </w:p>
    <w:p w:rsidR="000C07A6" w:rsidRPr="007F29DC" w:rsidRDefault="000C07A6" w:rsidP="000C07A6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  <w:sectPr w:rsidR="000C07A6" w:rsidRPr="007F29DC" w:rsidSect="000C07A6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7F29DC">
        <w:rPr>
          <w:rFonts w:ascii="Arial" w:hAnsi="Arial" w:cs="Arial"/>
          <w:sz w:val="24"/>
          <w:szCs w:val="24"/>
        </w:rPr>
        <w:t>Глава Толстомысенского сельсовета                                                                            О.С. Бослер</w:t>
      </w:r>
    </w:p>
    <w:p w:rsidR="000C07A6" w:rsidRPr="007F29DC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7F29DC">
        <w:rPr>
          <w:rFonts w:ascii="Arial" w:hAnsi="Arial" w:cs="Arial"/>
          <w:sz w:val="24"/>
          <w:szCs w:val="24"/>
        </w:rPr>
        <w:t xml:space="preserve">программе </w:t>
      </w:r>
    </w:p>
    <w:p w:rsidR="000C07A6" w:rsidRDefault="000C07A6" w:rsidP="000C07A6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</w:t>
      </w:r>
    </w:p>
    <w:p w:rsidR="000C07A6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Толстомысенского сельсовета </w:t>
      </w:r>
    </w:p>
    <w:p w:rsidR="000C07A6" w:rsidRPr="007F29DC" w:rsidRDefault="000C07A6" w:rsidP="000C07A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F29DC">
        <w:rPr>
          <w:rFonts w:ascii="Arial" w:hAnsi="Arial" w:cs="Arial"/>
          <w:sz w:val="24"/>
          <w:szCs w:val="24"/>
        </w:rPr>
        <w:t>на 2023-2025 годы»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Перечень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0C07A6" w:rsidRPr="007F29DC" w:rsidRDefault="000C07A6" w:rsidP="000C0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 годам ее реализации.</w:t>
      </w:r>
    </w:p>
    <w:tbl>
      <w:tblPr>
        <w:tblW w:w="156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972"/>
        <w:gridCol w:w="2004"/>
        <w:gridCol w:w="1777"/>
        <w:gridCol w:w="1440"/>
        <w:gridCol w:w="1440"/>
        <w:gridCol w:w="1440"/>
        <w:gridCol w:w="1260"/>
        <w:gridCol w:w="1226"/>
      </w:tblGrid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№  </w:t>
            </w:r>
            <w:r w:rsidRPr="007F29DC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Цели,  </w:t>
            </w:r>
            <w:r w:rsidRPr="007F29DC">
              <w:rPr>
                <w:sz w:val="24"/>
                <w:szCs w:val="24"/>
                <w:lang w:eastAsia="en-US"/>
              </w:rPr>
              <w:br/>
              <w:t xml:space="preserve">задачи,  </w:t>
            </w:r>
            <w:r w:rsidRPr="007F29DC">
              <w:rPr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7F29D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Единица</w:t>
            </w:r>
            <w:r w:rsidRPr="007F29DC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Вес показателя </w:t>
            </w:r>
            <w:r w:rsidRPr="007F29D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Источник </w:t>
            </w:r>
            <w:r w:rsidRPr="007F29DC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15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  <w:p w:rsidR="000C07A6" w:rsidRPr="007F29DC" w:rsidRDefault="000C07A6" w:rsidP="000C07A6">
            <w:pPr>
              <w:pStyle w:val="ConsPlusNormal"/>
              <w:widowControl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0C07A6" w:rsidRPr="007F29DC" w:rsidTr="000C07A6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показатель 1: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показатель 2: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Задача 1.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Подпрограмма 1.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Благоустройство территории Толстомысенского сельсовета на 2023-2025 годы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Задача 2. 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Подпрограмма 2.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2.1: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2.2:  увеличение на 5% количества дорог,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3.</w:t>
            </w:r>
          </w:p>
          <w:p w:rsidR="000C07A6" w:rsidRPr="000771F9" w:rsidRDefault="000C07A6" w:rsidP="000C07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Охрана жизни, здоровья и имущества граждан, обеспечение защиты их прав, свобод и законных интересов от противоправных действий</w:t>
            </w:r>
          </w:p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0771F9" w:rsidRDefault="000C07A6" w:rsidP="000C07A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Подпрограмма 3 «Противодействие терроризму и экстремистской деятельности на территории Толстомысенского сельсовета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4E4" w:rsidRPr="007F29DC">
              <w:rPr>
                <w:rFonts w:ascii="Arial" w:hAnsi="Arial" w:cs="Arial"/>
                <w:sz w:val="24"/>
                <w:szCs w:val="24"/>
              </w:rPr>
              <w:t>на 2023 – 2025 годы</w:t>
            </w:r>
            <w:r w:rsidRPr="000771F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0771F9" w:rsidRDefault="000C07A6" w:rsidP="000C07A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C07A6" w:rsidRPr="007F29DC" w:rsidTr="000C07A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0771F9" w:rsidRDefault="000C07A6" w:rsidP="000C07A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информационных материалов и </w:t>
            </w:r>
            <w:r w:rsidRPr="000771F9">
              <w:rPr>
                <w:rFonts w:ascii="Arial" w:hAnsi="Arial" w:cs="Arial"/>
                <w:sz w:val="24"/>
                <w:szCs w:val="24"/>
              </w:rPr>
              <w:t>комплектов плакатов по антитеррористической тематике и профилактике экстремизма для муниципальных учреждений, изготовление стендов «Внимание! Экстремизм. Терроризм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A6" w:rsidRPr="007F29DC" w:rsidRDefault="000C07A6" w:rsidP="000C07A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C07A6" w:rsidRPr="007F29DC" w:rsidRDefault="000C07A6" w:rsidP="000C07A6">
      <w:pPr>
        <w:spacing w:after="0"/>
        <w:ind w:left="-567" w:firstLine="567"/>
        <w:rPr>
          <w:rFonts w:ascii="Arial" w:hAnsi="Arial" w:cs="Arial"/>
          <w:sz w:val="24"/>
          <w:szCs w:val="24"/>
        </w:rPr>
        <w:sectPr w:rsidR="000C07A6" w:rsidRPr="007F29DC" w:rsidSect="000C07A6">
          <w:pgSz w:w="16838" w:h="11906" w:orient="landscape"/>
          <w:pgMar w:top="425" w:right="851" w:bottom="0" w:left="1701" w:header="709" w:footer="709" w:gutter="0"/>
          <w:cols w:space="720"/>
        </w:sectPr>
      </w:pPr>
      <w:r w:rsidRPr="007F29DC">
        <w:rPr>
          <w:rFonts w:ascii="Arial" w:hAnsi="Arial" w:cs="Arial"/>
          <w:sz w:val="24"/>
          <w:szCs w:val="24"/>
        </w:rPr>
        <w:t xml:space="preserve">Глава Толстомысенского сельсовета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О.С. Бослер</w:t>
      </w:r>
    </w:p>
    <w:p w:rsidR="000C07A6" w:rsidRPr="000771F9" w:rsidRDefault="000C07A6" w:rsidP="000C07A6">
      <w:pPr>
        <w:jc w:val="center"/>
        <w:rPr>
          <w:rFonts w:ascii="Arial" w:hAnsi="Arial" w:cs="Arial"/>
          <w:sz w:val="24"/>
          <w:szCs w:val="24"/>
        </w:rPr>
      </w:pPr>
      <w:r w:rsidRPr="000771F9">
        <w:rPr>
          <w:rFonts w:ascii="Arial" w:hAnsi="Arial" w:cs="Arial"/>
          <w:sz w:val="24"/>
          <w:szCs w:val="24"/>
        </w:rPr>
        <w:lastRenderedPageBreak/>
        <w:t>ПАСПОРТ    ПОДПРОГРАММЫ</w:t>
      </w:r>
    </w:p>
    <w:p w:rsidR="000C07A6" w:rsidRPr="000771F9" w:rsidRDefault="000C07A6" w:rsidP="000C07A6">
      <w:pPr>
        <w:ind w:right="567"/>
        <w:jc w:val="center"/>
        <w:rPr>
          <w:rFonts w:ascii="Arial" w:hAnsi="Arial" w:cs="Arial"/>
          <w:sz w:val="24"/>
          <w:szCs w:val="24"/>
        </w:rPr>
      </w:pPr>
      <w:r w:rsidRPr="005B5152">
        <w:rPr>
          <w:rFonts w:ascii="Arial" w:hAnsi="Arial" w:cs="Arial"/>
          <w:sz w:val="24"/>
          <w:szCs w:val="24"/>
        </w:rPr>
        <w:t>«Противодействие терроризму и экстремистской деятельности на территории Толстомысенского сельсовета»</w:t>
      </w:r>
      <w:r>
        <w:rPr>
          <w:rFonts w:ascii="Arial" w:hAnsi="Arial" w:cs="Arial"/>
          <w:sz w:val="24"/>
          <w:szCs w:val="24"/>
        </w:rPr>
        <w:t xml:space="preserve"> на 2023-2025 годы»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954"/>
      </w:tblGrid>
      <w:tr w:rsidR="000C07A6" w:rsidRPr="000771F9" w:rsidTr="000C07A6">
        <w:trPr>
          <w:trHeight w:val="1184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5954" w:type="dxa"/>
          </w:tcPr>
          <w:p w:rsidR="000C07A6" w:rsidRPr="000771F9" w:rsidRDefault="000C07A6" w:rsidP="000C07A6">
            <w:pPr>
              <w:tabs>
                <w:tab w:val="left" w:pos="6140"/>
              </w:tabs>
              <w:spacing w:line="240" w:lineRule="auto"/>
              <w:ind w:right="10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152">
              <w:rPr>
                <w:rFonts w:ascii="Arial" w:hAnsi="Arial" w:cs="Arial"/>
                <w:sz w:val="24"/>
                <w:szCs w:val="24"/>
              </w:rPr>
              <w:t>«Противодействие терроризму и экстремистской деятельности на территории Толстомысенского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2023-2025 годы»</w:t>
            </w:r>
          </w:p>
        </w:tc>
      </w:tr>
      <w:tr w:rsidR="000C07A6" w:rsidRPr="000771F9" w:rsidTr="000C07A6">
        <w:trPr>
          <w:trHeight w:val="851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5954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2023-2025 годы.</w:t>
            </w:r>
          </w:p>
        </w:tc>
      </w:tr>
      <w:tr w:rsidR="000C07A6" w:rsidRPr="000771F9" w:rsidTr="000C07A6">
        <w:trPr>
          <w:trHeight w:val="409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C07A6" w:rsidRPr="000771F9" w:rsidTr="000C07A6">
        <w:trPr>
          <w:trHeight w:val="841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Цель и задачи подпрограммы.</w:t>
            </w:r>
          </w:p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C07A6" w:rsidRDefault="000C07A6" w:rsidP="000C07A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ц</w:t>
            </w:r>
            <w:r w:rsidRPr="000771F9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0C07A6" w:rsidRDefault="000C07A6" w:rsidP="000C07A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 Противодействие терроризму и экстремизму, защита жизни граждан, проживающих на территории Администрации муниципального образования «Толстомысенский сельсовет» от террористических и экстремистских актов</w:t>
            </w:r>
          </w:p>
          <w:p w:rsidR="000C07A6" w:rsidRDefault="000C07A6" w:rsidP="000C07A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подпрограммы: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 -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- Информирование населения на территории Толстомысенского сельсовета по вопросам противодействия терроризма и экстремизма.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- Укрепление доверия населения поселения к работе органов государственной власти, местного самоуправления, правоохранительным органам 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0C07A6" w:rsidRPr="000771F9" w:rsidRDefault="000C07A6" w:rsidP="000C07A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объектах, расположенных на территории муниципального образования «Толстомысенский сельсовет»</w:t>
            </w:r>
          </w:p>
        </w:tc>
      </w:tr>
      <w:tr w:rsidR="000C07A6" w:rsidRPr="000771F9" w:rsidTr="000C07A6">
        <w:trPr>
          <w:trHeight w:val="388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5954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2023-2025 годы.</w:t>
            </w:r>
          </w:p>
        </w:tc>
      </w:tr>
      <w:tr w:rsidR="000C07A6" w:rsidRPr="000771F9" w:rsidTr="000C07A6">
        <w:trPr>
          <w:trHeight w:val="813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финансирования.</w:t>
            </w:r>
          </w:p>
        </w:tc>
        <w:tc>
          <w:tcPr>
            <w:tcW w:w="5954" w:type="dxa"/>
          </w:tcPr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Общий объем средств, направленных на реализацию подпрограммы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2025 год-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Из них по источникам финансирования: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Бюджет Толстомысенского сельсовета-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07A6" w:rsidRPr="000771F9" w:rsidRDefault="000C07A6" w:rsidP="000C0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 xml:space="preserve">2025 год-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71F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7A6" w:rsidRPr="000771F9" w:rsidTr="000C07A6">
        <w:trPr>
          <w:trHeight w:val="813"/>
        </w:trPr>
        <w:tc>
          <w:tcPr>
            <w:tcW w:w="4253" w:type="dxa"/>
          </w:tcPr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Система организации контроля над исполнением подпрограммы.</w:t>
            </w:r>
          </w:p>
          <w:p w:rsidR="000C07A6" w:rsidRPr="000771F9" w:rsidRDefault="000C07A6" w:rsidP="000C0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C07A6" w:rsidRPr="000771F9" w:rsidRDefault="000C07A6" w:rsidP="000C07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771F9">
              <w:rPr>
                <w:rFonts w:ascii="Arial" w:hAnsi="Arial" w:cs="Arial"/>
                <w:sz w:val="24"/>
                <w:szCs w:val="24"/>
              </w:rPr>
              <w:t>Контроль над ходом реализации подпрограммы осуществляет администрация Толстомысенского сельсовета.</w:t>
            </w:r>
          </w:p>
        </w:tc>
      </w:tr>
    </w:tbl>
    <w:p w:rsidR="000C07A6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Default="000C07A6" w:rsidP="000C07A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0C07A6" w:rsidRPr="000771F9" w:rsidRDefault="000C07A6" w:rsidP="0023188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0C07A6" w:rsidRPr="000771F9" w:rsidRDefault="000C07A6" w:rsidP="0023188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1).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C07A6" w:rsidRPr="000771F9" w:rsidRDefault="000C07A6" w:rsidP="0023188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2). Указ Президента Российской Федерации от 15.06. 2006. № 116 «О мерах по противодействию терроризму».</w:t>
      </w:r>
    </w:p>
    <w:p w:rsidR="000C07A6" w:rsidRPr="000771F9" w:rsidRDefault="000C07A6" w:rsidP="0023188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3). Устав муниципального образования «Толстомысенский сельсовет». 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Программа мероприятий по противодействию экстремизма, а также минимизации и (или) ликвидации последствий проявлений терроризма и на территории муниципального образования «Толстомысенский сельсовет» 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поселений, но и страны в целом. Усиление миграционных потоков остро ставит проблему адаптации молодежи поселений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наших поселений.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Наиболее экстремистки рискогенной группой выступает молодежь, это вызвано как социально- экономическими, так и этно- 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поселениях.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  <w:r w:rsidR="0023188E">
        <w:rPr>
          <w:rFonts w:ascii="Arial" w:hAnsi="Arial" w:cs="Arial"/>
          <w:color w:val="000000"/>
          <w:sz w:val="24"/>
          <w:szCs w:val="24"/>
        </w:rPr>
        <w:t>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0C07A6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0771F9" w:rsidRDefault="000C07A6" w:rsidP="000C07A6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Основные цели и задачи, сроки и этапы реализации программы,</w:t>
      </w:r>
      <w:r w:rsidRPr="000771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а также целевые индикаторы и показатели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Основными целями программы являются противодействие терроризму и экстремизму, защита жизни граждан, проживающих на территории муниципального образования «Толстомысенский сельсовет» 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Основными задачами программы являются: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1). Уменьшение проявлений экстремизма и негативного отношения к лицам других национальностей и религиозных конфессий.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2).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3). Формирование толерантности и межэтнической культуры в молодежной среде, профилактика агрессивного поведения.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4). Информирование населения муниципального образования «Толстомысенский сельсовет» по вопросам противодействия терроризма и экстремизма.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5).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6). Пропаганда толерантного поведения к людям других национальностей и религиозных конфессий.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7).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8). Недопущение наличия свастики и иных элементов экстремистской направленности на объектах сельской инфраструктуры.</w:t>
      </w:r>
    </w:p>
    <w:p w:rsidR="000C07A6" w:rsidRPr="000771F9" w:rsidRDefault="000C07A6" w:rsidP="002318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Срок реализации программы рассчитан на три года с 2023 по 2025 годы.</w:t>
      </w:r>
    </w:p>
    <w:p w:rsidR="000C07A6" w:rsidRDefault="000C07A6" w:rsidP="0023188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 с 2023 по 2025 гг. включительно, выделение этапов не предусмотрено.</w:t>
      </w:r>
    </w:p>
    <w:p w:rsidR="000C07A6" w:rsidRPr="000C07A6" w:rsidRDefault="000C07A6" w:rsidP="000C07A6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C07A6" w:rsidRPr="000771F9" w:rsidRDefault="000C07A6" w:rsidP="000C07A6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План  мероприятий, в том числе ресурсное</w:t>
      </w:r>
      <w:r w:rsidRPr="000771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обеспечение программы, с перечнем мероприятий с разбивкой по годам,</w:t>
      </w:r>
      <w:r w:rsidRPr="000771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источникам и направлениям финансирования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План 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 муниципального образования «Толстомысенский сельсовет» на период 2023 - 2025 годы» приведены в приложении № 1.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Основные направления финансирования:</w:t>
      </w:r>
    </w:p>
    <w:p w:rsidR="000C07A6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поселений за счет создания комплекса технических средств контроля за ситуацией на улицах и в других</w:t>
      </w:r>
      <w:r w:rsidR="0023188E">
        <w:rPr>
          <w:rFonts w:ascii="Arial" w:hAnsi="Arial" w:cs="Arial"/>
          <w:color w:val="000000"/>
          <w:sz w:val="24"/>
          <w:szCs w:val="24"/>
        </w:rPr>
        <w:t xml:space="preserve"> общественных местах поселения.</w:t>
      </w:r>
    </w:p>
    <w:p w:rsidR="000C07A6" w:rsidRDefault="000C07A6" w:rsidP="000C07A6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C07A6" w:rsidRPr="000771F9" w:rsidRDefault="000C07A6" w:rsidP="000C07A6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Механизм реализации программы, включая организацию управления</w:t>
      </w:r>
      <w:r w:rsidRPr="000771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программой и контроль над ходом её реализации.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Общее управление реализацией программы и координацию деятельности исполнителей осуществляет администрация муниципального образования «Толстомысенский сельсовет», 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целевых программ.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С учетом выделяемых на реализацию программы финансовых средств,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региональными и муниципальными нормативными правовыми актами.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Отчеты о ходе работ по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администрация муниципального образования «Толстомысенский сельсовет».</w:t>
      </w:r>
    </w:p>
    <w:p w:rsidR="000C07A6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Контроль над реализацией программы осуществляет администрация муниципального образования «Толстомысенский сельсовет».</w:t>
      </w:r>
    </w:p>
    <w:p w:rsidR="0023188E" w:rsidRDefault="0023188E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3188E" w:rsidRPr="000771F9" w:rsidRDefault="0023188E" w:rsidP="0023188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Оценка социально-экономической эффективности программы</w:t>
      </w:r>
    </w:p>
    <w:p w:rsidR="0023188E" w:rsidRPr="000771F9" w:rsidRDefault="0023188E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 администрации муниципального образования «Толстомысенский сельсовет».</w:t>
      </w:r>
    </w:p>
    <w:p w:rsidR="0023188E" w:rsidRPr="000771F9" w:rsidRDefault="0023188E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Реализация программы позволит:</w:t>
      </w:r>
    </w:p>
    <w:p w:rsidR="000C07A6" w:rsidRPr="000771F9" w:rsidRDefault="0023188E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0C07A6" w:rsidRPr="000771F9" w:rsidSect="000C07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71F9">
        <w:rPr>
          <w:rFonts w:ascii="Arial" w:hAnsi="Arial" w:cs="Arial"/>
          <w:color w:val="000000"/>
          <w:sz w:val="24"/>
          <w:szCs w:val="24"/>
        </w:rPr>
        <w:t>1). Создать условия для эффективной совместной работы администрации муниципального образования «Толстомысенский сельсовет», правоохранительных органов, учреждений социальной сферы, общественных организаций и граждан поселений, направленной на профилактику экстремизма, терроризма и правонарушений.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lastRenderedPageBreak/>
        <w:t>2).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3). Стимулировать и поддерживать гражданские инициативы правоохранительной направленности.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4). Создавать условия для деятельности добровольных формирований населения по охране общественного порядка.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5).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0C07A6" w:rsidRPr="000771F9" w:rsidRDefault="000C07A6" w:rsidP="000C07A6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C07A6" w:rsidRPr="000771F9" w:rsidRDefault="000C07A6" w:rsidP="000C07A6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b/>
          <w:bCs/>
          <w:color w:val="000000"/>
          <w:sz w:val="24"/>
          <w:szCs w:val="24"/>
        </w:rPr>
        <w:t>Методика оценки эффективности программы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Социально-экономический эффект от реализации программы выражается: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 xml:space="preserve">1. Совершенствования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дискриминации на территории муниципального образования «Толстомысенский сельсовет».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2. Распространения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3. Гармонизация межнациональных отношений, повышение уровня этно</w:t>
      </w:r>
      <w:r w:rsidR="00F93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1F9">
        <w:rPr>
          <w:rFonts w:ascii="Arial" w:hAnsi="Arial" w:cs="Arial"/>
          <w:color w:val="000000"/>
          <w:sz w:val="24"/>
          <w:szCs w:val="24"/>
        </w:rPr>
        <w:t>социальной комфортности.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5. Укреплении и культивирование в молодежной среде атмосферы межэтнического согласия и толерантности.</w:t>
      </w:r>
    </w:p>
    <w:p w:rsidR="000C07A6" w:rsidRPr="000771F9" w:rsidRDefault="000C07A6" w:rsidP="0023188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71F9">
        <w:rPr>
          <w:rFonts w:ascii="Arial" w:hAnsi="Arial" w:cs="Arial"/>
          <w:color w:val="000000"/>
          <w:sz w:val="24"/>
          <w:szCs w:val="24"/>
        </w:rPr>
        <w:t>6. Недопущения создания и деятельности националистических экстремистских молодежных группировок.</w:t>
      </w:r>
    </w:p>
    <w:p w:rsidR="0023188E" w:rsidRDefault="000C07A6" w:rsidP="0023188E">
      <w:pPr>
        <w:spacing w:line="240" w:lineRule="auto"/>
        <w:sectPr w:rsidR="0023188E" w:rsidSect="002318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71F9">
        <w:rPr>
          <w:rFonts w:ascii="Arial" w:hAnsi="Arial" w:cs="Arial"/>
          <w:color w:val="000000"/>
          <w:sz w:val="24"/>
          <w:szCs w:val="24"/>
        </w:rPr>
        <w:t>7. Формирования единого информационного пространства для пропаганды и распространения на территории муниципального образования «Толстомысенский сельсовет» идей толерантности, гражданской солидарности, уважения к другим культурам, в том числе через муниципальные средства массовой</w:t>
      </w:r>
      <w:r w:rsidRPr="000C07A6">
        <w:rPr>
          <w:rFonts w:ascii="Arial" w:hAnsi="Arial" w:cs="Arial"/>
          <w:color w:val="000000"/>
          <w:sz w:val="24"/>
          <w:szCs w:val="24"/>
        </w:rPr>
        <w:t xml:space="preserve"> </w:t>
      </w:r>
      <w:r w:rsidR="00F934E4">
        <w:rPr>
          <w:rFonts w:ascii="Arial" w:hAnsi="Arial" w:cs="Arial"/>
          <w:color w:val="000000"/>
          <w:sz w:val="24"/>
          <w:szCs w:val="24"/>
        </w:rPr>
        <w:t>информации</w:t>
      </w:r>
      <w:bookmarkStart w:id="1" w:name="_GoBack"/>
      <w:bookmarkEnd w:id="1"/>
    </w:p>
    <w:p w:rsidR="000C07A6" w:rsidRPr="000C07A6" w:rsidRDefault="000C07A6" w:rsidP="000C07A6"/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99"/>
      </w:tblGrid>
      <w:tr w:rsidR="000C07A6" w:rsidRPr="000E74DB" w:rsidTr="000C07A6">
        <w:tc>
          <w:tcPr>
            <w:tcW w:w="14899" w:type="dxa"/>
            <w:shd w:val="clear" w:color="auto" w:fill="FFFFFF"/>
            <w:vAlign w:val="center"/>
            <w:hideMark/>
          </w:tcPr>
          <w:p w:rsidR="000C07A6" w:rsidRDefault="000C07A6" w:rsidP="000C07A6">
            <w:pPr>
              <w:shd w:val="clear" w:color="auto" w:fill="FFFFFF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771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771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№1</w:t>
            </w:r>
          </w:p>
          <w:p w:rsidR="000C07A6" w:rsidRDefault="000C07A6" w:rsidP="000C07A6">
            <w:pPr>
              <w:shd w:val="clear" w:color="auto" w:fill="FFFFFF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подпрограмме</w:t>
            </w:r>
          </w:p>
          <w:p w:rsidR="000C07A6" w:rsidRPr="000771F9" w:rsidRDefault="000C07A6" w:rsidP="000C07A6">
            <w:pPr>
              <w:shd w:val="clear" w:color="auto" w:fill="FFFFFF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C07A6" w:rsidRPr="000771F9" w:rsidRDefault="000C07A6" w:rsidP="000C07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C07A6" w:rsidRDefault="000C07A6" w:rsidP="000C07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C07A6" w:rsidRPr="000771F9" w:rsidRDefault="000C07A6" w:rsidP="000C07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1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План мероприятий целевой программы «Противодействие экстремизму и профилактика терроризма на территории муниципального образования «Толстомысенский сельсовет» на 2023- 2025 годы»</w:t>
            </w:r>
          </w:p>
          <w:tbl>
            <w:tblPr>
              <w:tblStyle w:val="afa"/>
              <w:tblW w:w="14337" w:type="dxa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3803"/>
              <w:gridCol w:w="2597"/>
              <w:gridCol w:w="1823"/>
              <w:gridCol w:w="1527"/>
              <w:gridCol w:w="1070"/>
              <w:gridCol w:w="916"/>
              <w:gridCol w:w="917"/>
              <w:gridCol w:w="926"/>
            </w:tblGrid>
            <w:tr w:rsidR="000C07A6" w:rsidRPr="000771F9" w:rsidTr="000C07A6">
              <w:trPr>
                <w:trHeight w:val="555"/>
              </w:trPr>
              <w:tc>
                <w:tcPr>
                  <w:tcW w:w="758" w:type="dxa"/>
                  <w:vMerge w:val="restart"/>
                </w:tcPr>
                <w:p w:rsidR="000C07A6" w:rsidRPr="000771F9" w:rsidRDefault="000C07A6" w:rsidP="000C07A6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:rsidR="000C07A6" w:rsidRPr="000771F9" w:rsidRDefault="000C07A6" w:rsidP="000C07A6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803" w:type="dxa"/>
                  <w:vMerge w:val="restart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597" w:type="dxa"/>
                  <w:vMerge w:val="restart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823" w:type="dxa"/>
                  <w:vMerge w:val="restart"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Плановые сроки исполнения</w:t>
                  </w:r>
                </w:p>
              </w:tc>
              <w:tc>
                <w:tcPr>
                  <w:tcW w:w="1527" w:type="dxa"/>
                  <w:vMerge w:val="restart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3829" w:type="dxa"/>
                  <w:gridSpan w:val="4"/>
                  <w:tcBorders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Объем финансирования, тыс. руб.</w:t>
                  </w:r>
                </w:p>
              </w:tc>
            </w:tr>
            <w:tr w:rsidR="000C07A6" w:rsidRPr="000771F9" w:rsidTr="000C07A6">
              <w:trPr>
                <w:trHeight w:val="431"/>
              </w:trPr>
              <w:tc>
                <w:tcPr>
                  <w:tcW w:w="758" w:type="dxa"/>
                  <w:vMerge/>
                </w:tcPr>
                <w:p w:rsidR="000C07A6" w:rsidRPr="000771F9" w:rsidRDefault="000C07A6" w:rsidP="000C07A6">
                  <w:pPr>
                    <w:spacing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3" w:type="dxa"/>
                  <w:vMerge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7" w:type="dxa"/>
                  <w:vMerge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vMerge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vMerge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  <w:tr w:rsidR="000C07A6" w:rsidRPr="000771F9" w:rsidTr="000C07A6">
              <w:trPr>
                <w:trHeight w:val="1419"/>
              </w:trPr>
              <w:tc>
                <w:tcPr>
                  <w:tcW w:w="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Проведение заседаний антитеррористической комиссии </w:t>
                  </w:r>
                  <w:r w:rsidRPr="000771F9">
                    <w:rPr>
                      <w:rFonts w:ascii="Arial" w:hAnsi="Arial" w:cs="Arial"/>
                      <w:color w:val="292929"/>
                      <w:sz w:val="24"/>
                      <w:szCs w:val="24"/>
                      <w:shd w:val="clear" w:color="auto" w:fill="FFFFFF"/>
                    </w:rPr>
                    <w:t>по противодействию экстремизму и терроризму на территории Толстомысенского сельсовета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Толстомысенского сельсовета</w:t>
                  </w:r>
                </w:p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 xml:space="preserve">в течение 2023-2025 года 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07A6" w:rsidRPr="000771F9" w:rsidTr="000C07A6">
              <w:trPr>
                <w:trHeight w:val="1697"/>
              </w:trPr>
              <w:tc>
                <w:tcPr>
                  <w:tcW w:w="758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03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292929"/>
                      <w:sz w:val="24"/>
                      <w:szCs w:val="24"/>
                      <w:shd w:val="clear" w:color="auto" w:fill="FFFFFF"/>
                    </w:rPr>
                    <w:t>Участие в минимизации и ликвидации последствий проявлений экстремизма и терроризма на территории Толстомысенского сельсовета</w:t>
                  </w:r>
                </w:p>
              </w:tc>
              <w:tc>
                <w:tcPr>
                  <w:tcW w:w="2597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823" w:type="dxa"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527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1070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6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6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C07A6" w:rsidRPr="000771F9" w:rsidTr="000C07A6">
              <w:trPr>
                <w:trHeight w:val="1697"/>
              </w:trPr>
              <w:tc>
                <w:tcPr>
                  <w:tcW w:w="758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03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color w:val="292929"/>
                      <w:sz w:val="24"/>
                      <w:szCs w:val="24"/>
                      <w:shd w:val="clear" w:color="auto" w:fill="FFFFFF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мероприятий для учащихся и молодежи, направленных на противодействие терроризму и экстремизму, повышение </w:t>
                  </w: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уровня толерантного сознания молодежи, формированию у подростков уважительного отношения ко всем этносам и религиям, с    использованием видеоматериалов</w:t>
                  </w:r>
                </w:p>
              </w:tc>
              <w:tc>
                <w:tcPr>
                  <w:tcW w:w="2597" w:type="dxa"/>
                </w:tcPr>
                <w:p w:rsidR="000C07A6" w:rsidRPr="000771F9" w:rsidRDefault="000C07A6" w:rsidP="000C07A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МБУК Новоселовский РДК «Юность-</w:t>
                  </w: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Толстомысенский филиал»,      </w:t>
                  </w:r>
                </w:p>
                <w:p w:rsidR="000C07A6" w:rsidRPr="000771F9" w:rsidRDefault="000C07A6" w:rsidP="000C07A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 xml:space="preserve">МЦБ  «Толстомысенская централизованная библиотечная система зав. </w:t>
                  </w:r>
                </w:p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 xml:space="preserve"> МБОУ «Толстомысенская СОШ №7»,  ОП МО МВД «России Балахтинский» с дислокацией с. Новоселово</w:t>
                  </w:r>
                </w:p>
              </w:tc>
              <w:tc>
                <w:tcPr>
                  <w:tcW w:w="1823" w:type="dxa"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 течение 2023-2025 года</w:t>
                  </w:r>
                </w:p>
              </w:tc>
              <w:tc>
                <w:tcPr>
                  <w:tcW w:w="152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1070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6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C07A6" w:rsidRPr="000771F9" w:rsidTr="000C07A6">
              <w:trPr>
                <w:trHeight w:val="1697"/>
              </w:trPr>
              <w:tc>
                <w:tcPr>
                  <w:tcW w:w="758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4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03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      </w:r>
                </w:p>
              </w:tc>
              <w:tc>
                <w:tcPr>
                  <w:tcW w:w="2597" w:type="dxa"/>
                </w:tcPr>
                <w:p w:rsidR="000C07A6" w:rsidRPr="000771F9" w:rsidRDefault="000C07A6" w:rsidP="000C07A6">
                  <w:pPr>
                    <w:spacing w:after="28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823" w:type="dxa"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в течение 2023-2025 года</w:t>
                  </w:r>
                </w:p>
              </w:tc>
              <w:tc>
                <w:tcPr>
                  <w:tcW w:w="152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Местный </w:t>
                  </w: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070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2475</w:t>
                  </w:r>
                </w:p>
              </w:tc>
              <w:tc>
                <w:tcPr>
                  <w:tcW w:w="91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91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92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</w:tr>
            <w:tr w:rsidR="000C07A6" w:rsidRPr="000771F9" w:rsidTr="000C07A6">
              <w:trPr>
                <w:trHeight w:val="1697"/>
              </w:trPr>
              <w:tc>
                <w:tcPr>
                  <w:tcW w:w="758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803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 xml:space="preserve">Приобретение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информационных материалов и </w:t>
                  </w: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комплектов плакатов по антитеррористической тематике и профилактике экстремизма для муниципальных учреждений, изготовление стендов «Внимание! Экстремизм. Терроризм</w:t>
                  </w:r>
                </w:p>
              </w:tc>
              <w:tc>
                <w:tcPr>
                  <w:tcW w:w="2597" w:type="dxa"/>
                </w:tcPr>
                <w:p w:rsidR="000C07A6" w:rsidRPr="000771F9" w:rsidRDefault="000C07A6" w:rsidP="000C07A6">
                  <w:pPr>
                    <w:spacing w:after="28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823" w:type="dxa"/>
                  <w:tcBorders>
                    <w:right w:val="single" w:sz="4" w:space="0" w:color="auto"/>
                  </w:tcBorders>
                </w:tcPr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в течение 2023-2025 года</w:t>
                  </w:r>
                </w:p>
              </w:tc>
              <w:tc>
                <w:tcPr>
                  <w:tcW w:w="152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Местный </w:t>
                  </w: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070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91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91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92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</w:tr>
            <w:tr w:rsidR="000C07A6" w:rsidRPr="000771F9" w:rsidTr="000C07A6">
              <w:trPr>
                <w:trHeight w:val="1697"/>
              </w:trPr>
              <w:tc>
                <w:tcPr>
                  <w:tcW w:w="758" w:type="dxa"/>
                </w:tcPr>
                <w:p w:rsidR="000C07A6" w:rsidRDefault="000C07A6" w:rsidP="000C07A6">
                  <w:pPr>
                    <w:spacing w:before="100" w:beforeAutospacing="1" w:after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03" w:type="dxa"/>
                </w:tcPr>
                <w:p w:rsidR="000C07A6" w:rsidRPr="000771F9" w:rsidRDefault="000C07A6" w:rsidP="000C07A6">
                  <w:pPr>
                    <w:spacing w:before="100" w:beforeAutospacing="1"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Проведение комплексных обследований объектов жизнеобеспечения, массового скопления людей, социальных объектов на предмет профилактики террористических актов</w:t>
                  </w:r>
                </w:p>
              </w:tc>
              <w:tc>
                <w:tcPr>
                  <w:tcW w:w="2597" w:type="dxa"/>
                </w:tcPr>
                <w:p w:rsidR="000C07A6" w:rsidRPr="000771F9" w:rsidRDefault="000C07A6" w:rsidP="000C07A6">
                  <w:pPr>
                    <w:spacing w:after="28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823" w:type="dxa"/>
                  <w:tcBorders>
                    <w:right w:val="single" w:sz="4" w:space="0" w:color="auto"/>
                  </w:tcBorders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71F9">
                    <w:rPr>
                      <w:rFonts w:ascii="Arial" w:hAnsi="Arial" w:cs="Arial"/>
                      <w:sz w:val="24"/>
                      <w:szCs w:val="24"/>
                    </w:rPr>
                    <w:t>2023-2025 года</w:t>
                  </w:r>
                </w:p>
                <w:p w:rsidR="000C07A6" w:rsidRPr="000771F9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Два раза в год</w:t>
                  </w:r>
                </w:p>
              </w:tc>
              <w:tc>
                <w:tcPr>
                  <w:tcW w:w="152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1070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6" w:type="dxa"/>
                </w:tcPr>
                <w:p w:rsidR="000C07A6" w:rsidRDefault="000C07A6" w:rsidP="000C07A6">
                  <w:pPr>
                    <w:spacing w:before="100" w:beforeAutospacing="1" w:after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C07A6" w:rsidRPr="001A0878" w:rsidRDefault="000C07A6" w:rsidP="000C07A6">
            <w:pPr>
              <w:shd w:val="clear" w:color="auto" w:fill="FFFFFF"/>
              <w:tabs>
                <w:tab w:val="left" w:pos="9345"/>
              </w:tabs>
              <w:rPr>
                <w:bCs/>
                <w:color w:val="000000"/>
              </w:rPr>
            </w:pPr>
            <w:r w:rsidRPr="00C17DC8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</w:t>
            </w:r>
          </w:p>
          <w:p w:rsidR="000C07A6" w:rsidRPr="000E74DB" w:rsidRDefault="000C07A6" w:rsidP="000C07A6">
            <w:pPr>
              <w:shd w:val="clear" w:color="auto" w:fill="FFFFFF"/>
              <w:tabs>
                <w:tab w:val="left" w:pos="9345"/>
              </w:tabs>
              <w:jc w:val="right"/>
              <w:rPr>
                <w:color w:val="000000"/>
              </w:rPr>
            </w:pPr>
          </w:p>
          <w:p w:rsidR="000C07A6" w:rsidRPr="000E74DB" w:rsidRDefault="000C07A6" w:rsidP="000C07A6">
            <w:pPr>
              <w:shd w:val="clear" w:color="auto" w:fill="FFFFFF"/>
              <w:tabs>
                <w:tab w:val="left" w:pos="9345"/>
              </w:tabs>
              <w:jc w:val="right"/>
              <w:rPr>
                <w:color w:val="000000"/>
              </w:rPr>
            </w:pPr>
          </w:p>
          <w:p w:rsidR="000C07A6" w:rsidRPr="000E74DB" w:rsidRDefault="000C07A6" w:rsidP="000C07A6">
            <w:pPr>
              <w:shd w:val="clear" w:color="auto" w:fill="FFFFFF"/>
              <w:rPr>
                <w:sz w:val="28"/>
                <w:szCs w:val="28"/>
              </w:rPr>
            </w:pPr>
            <w:r w:rsidRPr="000E74DB">
              <w:rPr>
                <w:color w:val="000000"/>
              </w:rPr>
              <w:t xml:space="preserve"> </w:t>
            </w:r>
          </w:p>
        </w:tc>
      </w:tr>
    </w:tbl>
    <w:p w:rsidR="000C07A6" w:rsidRPr="000771F9" w:rsidRDefault="000C07A6" w:rsidP="000C07A6">
      <w:pPr>
        <w:spacing w:after="0"/>
        <w:rPr>
          <w:rFonts w:ascii="Arial" w:hAnsi="Arial" w:cs="Arial"/>
          <w:sz w:val="24"/>
          <w:szCs w:val="24"/>
        </w:rPr>
      </w:pPr>
    </w:p>
    <w:p w:rsidR="000C07A6" w:rsidRPr="000C07A6" w:rsidRDefault="000C07A6" w:rsidP="000C07A6">
      <w:pPr>
        <w:tabs>
          <w:tab w:val="left" w:pos="1155"/>
        </w:tabs>
      </w:pPr>
    </w:p>
    <w:sectPr w:rsidR="000C07A6" w:rsidRPr="000C07A6" w:rsidSect="000C0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71" w:rsidRDefault="00BB5D71" w:rsidP="00F53260">
      <w:pPr>
        <w:spacing w:after="0" w:line="240" w:lineRule="auto"/>
      </w:pPr>
      <w:r>
        <w:separator/>
      </w:r>
    </w:p>
  </w:endnote>
  <w:endnote w:type="continuationSeparator" w:id="0">
    <w:p w:rsidR="00BB5D71" w:rsidRDefault="00BB5D71" w:rsidP="00F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71" w:rsidRDefault="00BB5D71" w:rsidP="00F53260">
      <w:pPr>
        <w:spacing w:after="0" w:line="240" w:lineRule="auto"/>
      </w:pPr>
      <w:r>
        <w:separator/>
      </w:r>
    </w:p>
  </w:footnote>
  <w:footnote w:type="continuationSeparator" w:id="0">
    <w:p w:rsidR="00BB5D71" w:rsidRDefault="00BB5D71" w:rsidP="00F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BE5"/>
    <w:multiLevelType w:val="multilevel"/>
    <w:tmpl w:val="DF7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841B9"/>
    <w:rsid w:val="000C07A6"/>
    <w:rsid w:val="0012765E"/>
    <w:rsid w:val="0017668A"/>
    <w:rsid w:val="0023188E"/>
    <w:rsid w:val="002542DC"/>
    <w:rsid w:val="00304F44"/>
    <w:rsid w:val="00335361"/>
    <w:rsid w:val="003D261A"/>
    <w:rsid w:val="00407B79"/>
    <w:rsid w:val="00440199"/>
    <w:rsid w:val="005E0B4B"/>
    <w:rsid w:val="0066611E"/>
    <w:rsid w:val="006A2C73"/>
    <w:rsid w:val="007335BC"/>
    <w:rsid w:val="007F1761"/>
    <w:rsid w:val="008176EF"/>
    <w:rsid w:val="0090167B"/>
    <w:rsid w:val="009835C1"/>
    <w:rsid w:val="00AD1D0B"/>
    <w:rsid w:val="00AF435D"/>
    <w:rsid w:val="00BB5D71"/>
    <w:rsid w:val="00BC2A23"/>
    <w:rsid w:val="00C766B7"/>
    <w:rsid w:val="00C8007E"/>
    <w:rsid w:val="00CD5756"/>
    <w:rsid w:val="00D10944"/>
    <w:rsid w:val="00D41F6E"/>
    <w:rsid w:val="00D84F2C"/>
    <w:rsid w:val="00DA1620"/>
    <w:rsid w:val="00DC2646"/>
    <w:rsid w:val="00DC2FE6"/>
    <w:rsid w:val="00E174F3"/>
    <w:rsid w:val="00F53260"/>
    <w:rsid w:val="00F72FB5"/>
    <w:rsid w:val="00F934E4"/>
    <w:rsid w:val="00FA08E6"/>
    <w:rsid w:val="00FE4C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53260"/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532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F5326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F53260"/>
    <w:rPr>
      <w:rFonts w:ascii="Calibri" w:eastAsia="Times New Roman" w:hAnsi="Calibri" w:cs="Times New Roman"/>
      <w:lang w:val="x-none" w:eastAsia="x-none"/>
    </w:rPr>
  </w:style>
  <w:style w:type="character" w:styleId="af5">
    <w:name w:val="footnote reference"/>
    <w:uiPriority w:val="99"/>
    <w:semiHidden/>
    <w:unhideWhenUsed/>
    <w:rsid w:val="00F53260"/>
    <w:rPr>
      <w:vertAlign w:val="superscript"/>
    </w:rPr>
  </w:style>
  <w:style w:type="paragraph" w:customStyle="1" w:styleId="11">
    <w:name w:val="Название1"/>
    <w:basedOn w:val="a"/>
    <w:rsid w:val="0090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Гиперссылка1"/>
    <w:basedOn w:val="a0"/>
    <w:rsid w:val="0090167B"/>
  </w:style>
  <w:style w:type="character" w:customStyle="1" w:styleId="30">
    <w:name w:val="Заголовок 3 Знак"/>
    <w:basedOn w:val="a0"/>
    <w:link w:val="3"/>
    <w:uiPriority w:val="9"/>
    <w:semiHidden/>
    <w:rsid w:val="00BC2A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BC2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BC2A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5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D575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D5756"/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rsid w:val="0066611E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66611E"/>
    <w:rPr>
      <w:rFonts w:ascii="Times New Roman" w:hAnsi="Times New Roman" w:cs="Times New Roman" w:hint="default"/>
      <w:sz w:val="26"/>
      <w:szCs w:val="26"/>
    </w:rPr>
  </w:style>
  <w:style w:type="table" w:styleId="afa">
    <w:name w:val="Table Grid"/>
    <w:basedOn w:val="a1"/>
    <w:uiPriority w:val="59"/>
    <w:rsid w:val="006661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n-ui-rich-texttext">
    <w:name w:val="zen-ui-rich-text__text"/>
    <w:basedOn w:val="a0"/>
    <w:rsid w:val="007F1761"/>
  </w:style>
  <w:style w:type="paragraph" w:customStyle="1" w:styleId="ConsPlusCell">
    <w:name w:val="ConsPlusCell"/>
    <w:uiPriority w:val="99"/>
    <w:rsid w:val="000C0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Normal">
    <w:name w:val="ConsPlusNormal"/>
    <w:rsid w:val="000C0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638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7F9F-540E-4582-A8F4-4BE75C2F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2023-03-30T06:50:00Z</cp:lastPrinted>
  <dcterms:created xsi:type="dcterms:W3CDTF">2023-03-30T08:46:00Z</dcterms:created>
  <dcterms:modified xsi:type="dcterms:W3CDTF">2023-03-30T08:46:00Z</dcterms:modified>
</cp:coreProperties>
</file>