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3B" w:rsidRDefault="00352A3B" w:rsidP="00352A3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Реестр договоров </w:t>
      </w:r>
    </w:p>
    <w:p w:rsidR="00352A3B" w:rsidRDefault="00352A3B" w:rsidP="00352A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администрации Толс</w:t>
      </w:r>
      <w:r w:rsidR="003C3883">
        <w:rPr>
          <w:sz w:val="28"/>
          <w:szCs w:val="28"/>
        </w:rPr>
        <w:t>томысенского сельсовета на 01.10</w:t>
      </w:r>
      <w:r>
        <w:rPr>
          <w:sz w:val="28"/>
          <w:szCs w:val="28"/>
        </w:rPr>
        <w:t xml:space="preserve">.2022г. 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466"/>
        <w:gridCol w:w="1340"/>
        <w:gridCol w:w="1019"/>
        <w:gridCol w:w="2313"/>
        <w:gridCol w:w="1685"/>
        <w:gridCol w:w="1385"/>
        <w:gridCol w:w="1254"/>
        <w:gridCol w:w="1277"/>
      </w:tblGrid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№ п/п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3B" w:rsidRDefault="00352A3B" w:rsidP="00375F76">
            <w:pPr>
              <w:jc w:val="center"/>
            </w:pPr>
            <w:r>
              <w:t>Дата контракта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3B" w:rsidRDefault="00352A3B" w:rsidP="00375F76">
            <w:pPr>
              <w:jc w:val="center"/>
            </w:pPr>
            <w:r>
              <w:t>Сведения о поставщике (подрядчике, исполнителе)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3B" w:rsidRDefault="00352A3B" w:rsidP="00375F76">
            <w:pPr>
              <w:jc w:val="center"/>
            </w:pPr>
            <w:r>
              <w:t>Предмет контракта цена контракта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3B" w:rsidRDefault="00352A3B" w:rsidP="00375F76">
            <w:pPr>
              <w:jc w:val="center"/>
            </w:pPr>
            <w:r>
              <w:t xml:space="preserve">Установленный контрактом срок выполнения </w:t>
            </w:r>
          </w:p>
          <w:p w:rsidR="00352A3B" w:rsidRDefault="00352A3B" w:rsidP="00375F76">
            <w:r>
              <w:t xml:space="preserve">работ (услуг, поставки) </w:t>
            </w:r>
          </w:p>
          <w:p w:rsidR="00352A3B" w:rsidRDefault="00352A3B" w:rsidP="00375F76">
            <w:r>
              <w:t>!! не срок действия контракта!!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3B" w:rsidRDefault="00352A3B" w:rsidP="00375F76">
            <w:pPr>
              <w:jc w:val="center"/>
            </w:pPr>
            <w:r>
              <w:t>Дата подписания акта (иного документа) о приемке выполненных работ, услуг, товара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Дата перечисления заказчиком средств в счет оплаты контракта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3B" w:rsidRDefault="00352A3B" w:rsidP="00375F76">
            <w:pPr>
              <w:jc w:val="center"/>
            </w:pPr>
            <w:r>
              <w:t>10.01.2022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3B" w:rsidRDefault="00352A3B" w:rsidP="00375F76">
            <w:pPr>
              <w:jc w:val="center"/>
            </w:pPr>
            <w:r>
              <w:t>АО «Красноярскнефтепродукт» (АО КНП)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3B" w:rsidRDefault="00352A3B" w:rsidP="00375F76">
            <w:pPr>
              <w:jc w:val="center"/>
            </w:pPr>
            <w:r>
              <w:t xml:space="preserve">Отпуск нефтепродуктов </w:t>
            </w:r>
          </w:p>
          <w:p w:rsidR="00352A3B" w:rsidRDefault="00352A3B" w:rsidP="00375F76">
            <w:pPr>
              <w:jc w:val="center"/>
            </w:pPr>
            <w:r>
              <w:t>24 650,00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A3B" w:rsidRDefault="00352A3B" w:rsidP="00375F76">
            <w:r>
              <w:t>в течении всего срока действия контракта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18.01.2022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20.01.2022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12.01.2022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ПАО «</w:t>
            </w:r>
            <w:proofErr w:type="spellStart"/>
            <w:r>
              <w:t>Красноярскэнергосбыт</w:t>
            </w:r>
            <w:proofErr w:type="spellEnd"/>
            <w:r>
              <w:t>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Поставка электрической энергии</w:t>
            </w:r>
          </w:p>
          <w:p w:rsidR="00352A3B" w:rsidRDefault="00352A3B" w:rsidP="00375F76">
            <w:pPr>
              <w:jc w:val="center"/>
            </w:pPr>
            <w:r>
              <w:t>450 000,00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в течении всего срока действия контракта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14.02.2022</w:t>
            </w:r>
          </w:p>
          <w:p w:rsidR="00352A3B" w:rsidRDefault="00352A3B" w:rsidP="00375F76"/>
          <w:p w:rsidR="00352A3B" w:rsidRPr="00C7217E" w:rsidRDefault="00352A3B" w:rsidP="00375F76">
            <w:r>
              <w:t>В дальнейшем ежемесячно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16.02.2022</w:t>
            </w:r>
          </w:p>
          <w:p w:rsidR="00352A3B" w:rsidRDefault="00352A3B" w:rsidP="00375F76"/>
          <w:p w:rsidR="00352A3B" w:rsidRDefault="00352A3B" w:rsidP="00375F76"/>
          <w:p w:rsidR="00352A3B" w:rsidRPr="00C7217E" w:rsidRDefault="00352A3B" w:rsidP="00375F76">
            <w:r>
              <w:t>В дальнейшем ежемесячно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31.01.2022</w:t>
            </w:r>
          </w:p>
          <w:p w:rsidR="00352A3B" w:rsidRDefault="00352A3B" w:rsidP="00375F76">
            <w:pPr>
              <w:jc w:val="center"/>
            </w:pPr>
          </w:p>
          <w:p w:rsidR="00352A3B" w:rsidRDefault="00352A3B" w:rsidP="00375F76">
            <w:pPr>
              <w:jc w:val="center"/>
            </w:pPr>
          </w:p>
          <w:p w:rsidR="00352A3B" w:rsidRDefault="00352A3B" w:rsidP="00375F76">
            <w:pPr>
              <w:jc w:val="center"/>
            </w:pPr>
          </w:p>
          <w:p w:rsidR="00352A3B" w:rsidRDefault="00352A3B" w:rsidP="00375F76"/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ПАО «Ростелеком»</w:t>
            </w:r>
          </w:p>
          <w:p w:rsidR="00352A3B" w:rsidRDefault="00352A3B" w:rsidP="00375F76">
            <w:pPr>
              <w:jc w:val="center"/>
            </w:pPr>
          </w:p>
          <w:p w:rsidR="00352A3B" w:rsidRDefault="00352A3B" w:rsidP="00375F76">
            <w:pPr>
              <w:jc w:val="center"/>
            </w:pPr>
          </w:p>
          <w:p w:rsidR="00352A3B" w:rsidRDefault="00352A3B" w:rsidP="00375F76">
            <w:pPr>
              <w:jc w:val="center"/>
            </w:pPr>
          </w:p>
          <w:p w:rsidR="00352A3B" w:rsidRDefault="00352A3B" w:rsidP="00375F76"/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Оказание услуг телефонной связи</w:t>
            </w:r>
          </w:p>
          <w:p w:rsidR="00352A3B" w:rsidRDefault="00352A3B" w:rsidP="00375F76">
            <w:pPr>
              <w:jc w:val="center"/>
            </w:pPr>
            <w:r>
              <w:t>80 400,00</w:t>
            </w:r>
          </w:p>
          <w:p w:rsidR="00352A3B" w:rsidRDefault="00352A3B" w:rsidP="00375F76"/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в течении всего срока действия контракта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08.02.2022</w:t>
            </w:r>
          </w:p>
          <w:p w:rsidR="00352A3B" w:rsidRDefault="00352A3B" w:rsidP="00375F76"/>
          <w:p w:rsidR="00352A3B" w:rsidRPr="00C7217E" w:rsidRDefault="00352A3B" w:rsidP="00375F76">
            <w:r>
              <w:t>В дальнейшем ежемесячно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09.02.2022</w:t>
            </w:r>
          </w:p>
          <w:p w:rsidR="00352A3B" w:rsidRDefault="00352A3B" w:rsidP="00375F76"/>
          <w:p w:rsidR="00352A3B" w:rsidRDefault="00352A3B" w:rsidP="00375F76"/>
          <w:p w:rsidR="00352A3B" w:rsidRPr="00C7217E" w:rsidRDefault="00352A3B" w:rsidP="00375F76">
            <w:r>
              <w:t>В дальнейшем ежемесячно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31.01.2022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МУП «</w:t>
            </w:r>
            <w:proofErr w:type="spellStart"/>
            <w:r>
              <w:t>Толстомысенское</w:t>
            </w:r>
            <w:proofErr w:type="spellEnd"/>
            <w:r>
              <w:t xml:space="preserve"> ППЖКХ»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Условия подачи и режима потребления тепловой энергии</w:t>
            </w:r>
          </w:p>
          <w:p w:rsidR="00352A3B" w:rsidRDefault="00352A3B" w:rsidP="00375F76">
            <w:pPr>
              <w:jc w:val="center"/>
            </w:pPr>
            <w:r>
              <w:t>42083,52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В течении отопительного сезона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07.02.2022</w:t>
            </w:r>
          </w:p>
          <w:p w:rsidR="00352A3B" w:rsidRDefault="00352A3B" w:rsidP="00375F76"/>
          <w:p w:rsidR="00352A3B" w:rsidRDefault="00352A3B" w:rsidP="00375F76">
            <w:r>
              <w:t>В дальнейшем ежемесячно</w:t>
            </w:r>
          </w:p>
          <w:p w:rsidR="00352A3B" w:rsidRPr="00C7217E" w:rsidRDefault="00352A3B" w:rsidP="00375F76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10.02.2022</w:t>
            </w:r>
          </w:p>
          <w:p w:rsidR="00352A3B" w:rsidRDefault="00352A3B" w:rsidP="00375F76"/>
          <w:p w:rsidR="00352A3B" w:rsidRDefault="00352A3B" w:rsidP="00375F76"/>
          <w:p w:rsidR="00352A3B" w:rsidRPr="00C7217E" w:rsidRDefault="00352A3B" w:rsidP="00375F76">
            <w:r>
              <w:t>В дальнейшем ежемесячно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31.01.2022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МУП «</w:t>
            </w:r>
            <w:proofErr w:type="spellStart"/>
            <w:r>
              <w:t>Толстомысенское</w:t>
            </w:r>
            <w:proofErr w:type="spellEnd"/>
            <w:r>
              <w:t xml:space="preserve"> ППЖКХ»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Отпуск питьевой воды</w:t>
            </w:r>
          </w:p>
          <w:p w:rsidR="00352A3B" w:rsidRPr="00B16EAA" w:rsidRDefault="00352A3B" w:rsidP="00375F76">
            <w:pPr>
              <w:jc w:val="center"/>
            </w:pPr>
            <w:r>
              <w:t>3306,98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в течении всего срока действия контракта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07.02.2022</w:t>
            </w:r>
          </w:p>
          <w:p w:rsidR="00352A3B" w:rsidRDefault="00352A3B" w:rsidP="00375F76"/>
          <w:p w:rsidR="00352A3B" w:rsidRDefault="00352A3B" w:rsidP="00375F76">
            <w:r>
              <w:t>В дальнейшем ежемесячно</w:t>
            </w:r>
          </w:p>
          <w:p w:rsidR="00352A3B" w:rsidRPr="00C7217E" w:rsidRDefault="00352A3B" w:rsidP="00375F76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10.02.2022</w:t>
            </w:r>
          </w:p>
          <w:p w:rsidR="00352A3B" w:rsidRDefault="00352A3B" w:rsidP="00375F76"/>
          <w:p w:rsidR="00352A3B" w:rsidRDefault="00352A3B" w:rsidP="00375F76"/>
          <w:p w:rsidR="00352A3B" w:rsidRPr="00C7217E" w:rsidRDefault="00352A3B" w:rsidP="00375F76">
            <w:r>
              <w:t>В дальнейшем ежемесячно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 xml:space="preserve">п.4 ч.1 ст.93 </w:t>
            </w:r>
            <w:r>
              <w:lastRenderedPageBreak/>
              <w:t>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lastRenderedPageBreak/>
              <w:t>31.01.20</w:t>
            </w:r>
            <w:r>
              <w:lastRenderedPageBreak/>
              <w:t>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lastRenderedPageBreak/>
              <w:t xml:space="preserve">МУП </w:t>
            </w:r>
            <w:r>
              <w:lastRenderedPageBreak/>
              <w:t>«</w:t>
            </w:r>
            <w:proofErr w:type="spellStart"/>
            <w:r>
              <w:t>Толстомысенское</w:t>
            </w:r>
            <w:proofErr w:type="spellEnd"/>
            <w:r>
              <w:t xml:space="preserve"> ППЖКХ»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lastRenderedPageBreak/>
              <w:t xml:space="preserve">Подача </w:t>
            </w:r>
            <w:r>
              <w:lastRenderedPageBreak/>
              <w:t>горячего водоснабжения</w:t>
            </w:r>
          </w:p>
          <w:p w:rsidR="00352A3B" w:rsidRPr="00B16EAA" w:rsidRDefault="00352A3B" w:rsidP="00375F76">
            <w:pPr>
              <w:jc w:val="center"/>
            </w:pPr>
            <w:r>
              <w:t>2275,59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lastRenderedPageBreak/>
              <w:t xml:space="preserve">В течении </w:t>
            </w:r>
            <w:r>
              <w:lastRenderedPageBreak/>
              <w:t>отопительного сезона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lastRenderedPageBreak/>
              <w:t>07.02.2022</w:t>
            </w:r>
          </w:p>
          <w:p w:rsidR="00352A3B" w:rsidRDefault="00352A3B" w:rsidP="00375F76"/>
          <w:p w:rsidR="00352A3B" w:rsidRDefault="00352A3B" w:rsidP="00375F76"/>
          <w:p w:rsidR="00352A3B" w:rsidRPr="00C7217E" w:rsidRDefault="00352A3B" w:rsidP="00375F76">
            <w:r>
              <w:t>В дальнейшем ежемесячно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lastRenderedPageBreak/>
              <w:t>10.02.2022</w:t>
            </w:r>
          </w:p>
          <w:p w:rsidR="00352A3B" w:rsidRDefault="00352A3B" w:rsidP="00375F76"/>
          <w:p w:rsidR="00352A3B" w:rsidRDefault="00352A3B" w:rsidP="00375F76"/>
          <w:p w:rsidR="00352A3B" w:rsidRDefault="00352A3B" w:rsidP="00375F76"/>
          <w:p w:rsidR="00352A3B" w:rsidRPr="00C7217E" w:rsidRDefault="00352A3B" w:rsidP="00375F76">
            <w:r>
              <w:t>В дальнейшем ежемесячно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lastRenderedPageBreak/>
              <w:t>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11.02.2022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ИП Попов С.Ю.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Техническая поддержка сайта администрации</w:t>
            </w:r>
          </w:p>
          <w:p w:rsidR="00352A3B" w:rsidRDefault="00352A3B" w:rsidP="00375F76">
            <w:pPr>
              <w:jc w:val="center"/>
            </w:pPr>
            <w:r>
              <w:t>12990,00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В течении года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11.02.2022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16.02.2022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14.02.2022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ООО «</w:t>
            </w:r>
            <w:proofErr w:type="spellStart"/>
            <w:r>
              <w:t>Экотранспорт</w:t>
            </w:r>
            <w:proofErr w:type="spellEnd"/>
            <w:r>
              <w:t>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Услуги по обращению с твердыми коммунальными отходами</w:t>
            </w:r>
          </w:p>
          <w:p w:rsidR="00352A3B" w:rsidRDefault="00352A3B" w:rsidP="00375F76">
            <w:pPr>
              <w:jc w:val="center"/>
            </w:pPr>
            <w:r>
              <w:t>7418,04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Один раз в неделю, среда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A" w:rsidRDefault="0095644A" w:rsidP="0095644A">
            <w:pPr>
              <w:jc w:val="center"/>
            </w:pPr>
            <w:r>
              <w:t>27.02.2022</w:t>
            </w:r>
          </w:p>
          <w:p w:rsidR="00352A3B" w:rsidRPr="0095644A" w:rsidRDefault="0095644A" w:rsidP="0095644A">
            <w:r>
              <w:t>В дальнейшем ежемесячно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A" w:rsidRDefault="0095644A" w:rsidP="0095644A">
            <w:pPr>
              <w:jc w:val="center"/>
            </w:pPr>
            <w:r>
              <w:t>10.03.2022</w:t>
            </w:r>
          </w:p>
          <w:p w:rsidR="0095644A" w:rsidRDefault="0095644A" w:rsidP="0095644A">
            <w:r>
              <w:t>В дальнейшем ежемесячно</w:t>
            </w:r>
          </w:p>
          <w:p w:rsidR="00352A3B" w:rsidRPr="0095644A" w:rsidRDefault="00352A3B" w:rsidP="0095644A"/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9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16.02.2022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ООО Информационный центр «Искра»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Подключение и адаптация Систем КонсультантПлюс</w:t>
            </w:r>
          </w:p>
          <w:p w:rsidR="00352A3B" w:rsidRDefault="00352A3B" w:rsidP="00375F76">
            <w:pPr>
              <w:jc w:val="center"/>
            </w:pPr>
            <w:r>
              <w:t>37467,60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По факту передачи экземпляра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A" w:rsidRDefault="0095644A" w:rsidP="0095644A">
            <w:pPr>
              <w:jc w:val="center"/>
            </w:pPr>
            <w:r>
              <w:t>22.02.2022</w:t>
            </w:r>
          </w:p>
          <w:p w:rsidR="00352A3B" w:rsidRPr="0095644A" w:rsidRDefault="0095644A" w:rsidP="0095644A">
            <w:r>
              <w:t>В дальнейшем ежемесячно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A" w:rsidRDefault="0095644A" w:rsidP="0095644A">
            <w:pPr>
              <w:jc w:val="center"/>
            </w:pPr>
            <w:r>
              <w:t>25.02.2022</w:t>
            </w:r>
          </w:p>
          <w:p w:rsidR="00352A3B" w:rsidRPr="0095644A" w:rsidRDefault="0095644A" w:rsidP="0095644A">
            <w:r>
              <w:t>В дальнейшем ежемесячно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21.02.2022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ООО «</w:t>
            </w:r>
            <w:proofErr w:type="spellStart"/>
            <w:r>
              <w:t>ГарантСтрой</w:t>
            </w:r>
            <w:proofErr w:type="spellEnd"/>
            <w:r>
              <w:t>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Техническое обслуживание системы автоматической  пожарной сигнализации</w:t>
            </w:r>
          </w:p>
          <w:p w:rsidR="00352A3B" w:rsidRDefault="00352A3B" w:rsidP="00375F76">
            <w:pPr>
              <w:jc w:val="center"/>
            </w:pPr>
            <w:r>
              <w:t>8388,00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в течении всего срока действия контракта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A" w:rsidRDefault="0095644A" w:rsidP="0095644A">
            <w:pPr>
              <w:jc w:val="center"/>
            </w:pPr>
            <w:r>
              <w:t>14.03.2022</w:t>
            </w:r>
          </w:p>
          <w:p w:rsidR="00352A3B" w:rsidRPr="0095644A" w:rsidRDefault="0095644A" w:rsidP="0095644A">
            <w:r>
              <w:t>В дальнейшем ежемесячно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A" w:rsidRDefault="0095644A" w:rsidP="0095644A">
            <w:pPr>
              <w:jc w:val="center"/>
            </w:pPr>
            <w:r>
              <w:t>21.03.2022</w:t>
            </w:r>
          </w:p>
          <w:p w:rsidR="00352A3B" w:rsidRPr="0095644A" w:rsidRDefault="0095644A" w:rsidP="0095644A">
            <w:r>
              <w:t>В дальнейшем ежемесячно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14.03.2022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ООО «Апогей-БК»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Pr="004E71E0" w:rsidRDefault="00352A3B" w:rsidP="00375F76">
            <w:pPr>
              <w:jc w:val="center"/>
            </w:pPr>
            <w:r w:rsidRPr="004E71E0">
              <w:t>Услуги по информационному обслуживанию программных продуктов</w:t>
            </w:r>
          </w:p>
          <w:p w:rsidR="00352A3B" w:rsidRDefault="00352A3B" w:rsidP="00375F76">
            <w:pPr>
              <w:jc w:val="center"/>
            </w:pPr>
            <w:r>
              <w:t>8</w:t>
            </w:r>
            <w:r w:rsidRPr="004E71E0">
              <w:t xml:space="preserve">2 </w:t>
            </w:r>
            <w:r>
              <w:t>8</w:t>
            </w:r>
            <w:r w:rsidRPr="004E71E0">
              <w:t>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95644A" w:rsidP="00375F76">
            <w:pPr>
              <w:jc w:val="center"/>
            </w:pPr>
            <w:r>
              <w:t>14.03.2022</w:t>
            </w:r>
          </w:p>
          <w:p w:rsidR="0095644A" w:rsidRDefault="0095644A" w:rsidP="00375F76">
            <w:pPr>
              <w:jc w:val="center"/>
            </w:pPr>
            <w:r>
              <w:t>В дальнейшем ежемесячно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95644A" w:rsidP="00375F76">
            <w:pPr>
              <w:jc w:val="center"/>
            </w:pPr>
            <w:r>
              <w:t>22.03.2022</w:t>
            </w:r>
          </w:p>
          <w:p w:rsidR="0095644A" w:rsidRDefault="0095644A" w:rsidP="00375F76">
            <w:pPr>
              <w:jc w:val="center"/>
            </w:pPr>
            <w:r>
              <w:t>В дальнейшем ежемесячно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15.03.2022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ИП Крикунов В.Н.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Поставка светодиодных прожекторов</w:t>
            </w:r>
          </w:p>
          <w:p w:rsidR="00352A3B" w:rsidRDefault="00352A3B" w:rsidP="00375F76">
            <w:pPr>
              <w:jc w:val="center"/>
            </w:pPr>
            <w:r>
              <w:t>40000,00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95644A" w:rsidP="00375F76">
            <w:pPr>
              <w:jc w:val="center"/>
            </w:pPr>
            <w:r>
              <w:t>16.03.2022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95644A" w:rsidP="00375F76">
            <w:pPr>
              <w:jc w:val="center"/>
            </w:pPr>
            <w:r>
              <w:t>22.03.2022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15.03.2022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ИП Крикунов В.Н.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Работы по ремонту уличного освещения в пос. Толстый Мыс</w:t>
            </w:r>
          </w:p>
          <w:p w:rsidR="00352A3B" w:rsidRDefault="00352A3B" w:rsidP="00375F76">
            <w:pPr>
              <w:jc w:val="center"/>
            </w:pPr>
            <w:r>
              <w:lastRenderedPageBreak/>
              <w:t>31600,00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lastRenderedPageBreak/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014B0B" w:rsidP="00375F76">
            <w:pPr>
              <w:jc w:val="center"/>
            </w:pPr>
            <w:r>
              <w:t>01.04.2022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014B0B" w:rsidP="00375F76">
            <w:pPr>
              <w:jc w:val="center"/>
            </w:pPr>
            <w:r>
              <w:t>14.04.2022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15.03.2022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ИП Крикунов В.Н.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 xml:space="preserve">Работы по обслуживанию и ремонту систем оповещения людей на случай пожара </w:t>
            </w:r>
          </w:p>
          <w:p w:rsidR="00352A3B" w:rsidRDefault="00352A3B" w:rsidP="00375F76">
            <w:pPr>
              <w:jc w:val="center"/>
            </w:pPr>
            <w:r>
              <w:t>10000,49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014B0B" w:rsidP="00375F76">
            <w:pPr>
              <w:jc w:val="center"/>
            </w:pPr>
            <w:r>
              <w:t>01.04.2022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014B0B" w:rsidP="00375F76">
            <w:pPr>
              <w:jc w:val="center"/>
            </w:pPr>
            <w:r>
              <w:t>13.04.2022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18.03.2022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ИП Ушакова О.М.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</w:t>
            </w:r>
            <w:proofErr w:type="gramStart"/>
            <w:r>
              <w:t>С:Зарплата</w:t>
            </w:r>
            <w:proofErr w:type="gramEnd"/>
            <w:r>
              <w:t xml:space="preserve"> и кадры государственного учреждения 8 ПРОФ</w:t>
            </w:r>
          </w:p>
          <w:p w:rsidR="00352A3B" w:rsidRDefault="00352A3B" w:rsidP="00375F76">
            <w:pPr>
              <w:jc w:val="center"/>
            </w:pPr>
            <w:r>
              <w:t>28100,00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A" w:rsidRDefault="0095644A" w:rsidP="0095644A">
            <w:pPr>
              <w:jc w:val="center"/>
            </w:pPr>
            <w:r>
              <w:t>18.03.2022</w:t>
            </w:r>
          </w:p>
          <w:p w:rsidR="00352A3B" w:rsidRPr="0095644A" w:rsidRDefault="00352A3B" w:rsidP="0095644A"/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4A" w:rsidRDefault="0095644A" w:rsidP="00375F76">
            <w:pPr>
              <w:jc w:val="center"/>
            </w:pPr>
            <w:r>
              <w:t>24.03.2022</w:t>
            </w:r>
          </w:p>
          <w:p w:rsidR="00352A3B" w:rsidRPr="0095644A" w:rsidRDefault="00352A3B" w:rsidP="0095644A"/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22.03.2022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ООО «Советник ПРОФ»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Доступ к системе информационно-технического обслуживания</w:t>
            </w:r>
          </w:p>
          <w:p w:rsidR="00352A3B" w:rsidRDefault="00352A3B" w:rsidP="00375F76">
            <w:pPr>
              <w:jc w:val="center"/>
            </w:pPr>
            <w:r>
              <w:t>27930,00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95644A" w:rsidP="00375F76">
            <w:pPr>
              <w:jc w:val="center"/>
            </w:pPr>
            <w:r>
              <w:t>30.03.2022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95644A" w:rsidP="00375F76">
            <w:pPr>
              <w:jc w:val="center"/>
            </w:pPr>
            <w:r>
              <w:t>30.03.2022</w:t>
            </w:r>
          </w:p>
        </w:tc>
      </w:tr>
      <w:tr w:rsidR="00352A3B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17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п.4 ч.1 ст.93 ФЗ</w:t>
            </w:r>
          </w:p>
          <w:p w:rsidR="00352A3B" w:rsidRDefault="00352A3B" w:rsidP="00375F7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30.03.2022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АО «</w:t>
            </w:r>
            <w:proofErr w:type="spellStart"/>
            <w:r>
              <w:t>Балахтинское</w:t>
            </w:r>
            <w:proofErr w:type="spellEnd"/>
            <w:r>
              <w:t xml:space="preserve"> дорожное ремонтно-строительное управление»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pPr>
              <w:jc w:val="center"/>
            </w:pPr>
            <w:r>
              <w:t>Услуги дорожных машин для содержания улично-дорожной сети</w:t>
            </w:r>
          </w:p>
          <w:p w:rsidR="00352A3B" w:rsidRDefault="00352A3B" w:rsidP="00375F76">
            <w:pPr>
              <w:jc w:val="center"/>
            </w:pPr>
            <w:r>
              <w:t>171694,32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52A3B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A3B" w:rsidRDefault="003C3883" w:rsidP="00375F76">
            <w:pPr>
              <w:jc w:val="center"/>
            </w:pPr>
            <w:r>
              <w:t>29.09.2022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B0B" w:rsidRDefault="00014B0B" w:rsidP="00375F76">
            <w:pPr>
              <w:jc w:val="center"/>
            </w:pPr>
            <w:r>
              <w:t>12.05.2022</w:t>
            </w:r>
          </w:p>
          <w:p w:rsidR="00352A3B" w:rsidRDefault="00014B0B" w:rsidP="00375F76">
            <w:pPr>
              <w:jc w:val="center"/>
            </w:pPr>
            <w:r>
              <w:t>51 508,32 (аванс)</w:t>
            </w:r>
          </w:p>
        </w:tc>
      </w:tr>
      <w:tr w:rsidR="00CB013A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CB013A" w:rsidP="00375F76">
            <w:pPr>
              <w:jc w:val="center"/>
            </w:pPr>
            <w:r>
              <w:t>18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7A" w:rsidRDefault="00021F7A" w:rsidP="00021F7A">
            <w:pPr>
              <w:jc w:val="center"/>
            </w:pPr>
            <w:r>
              <w:t>п.4 ч.1 ст.93 ФЗ</w:t>
            </w:r>
          </w:p>
          <w:p w:rsidR="00CB013A" w:rsidRDefault="00021F7A" w:rsidP="00021F7A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04.04.2022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АО «Красноярскнефтепродукт»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Услуги по отпуску нефтепродуктов по литровым талонам</w:t>
            </w:r>
          </w:p>
          <w:p w:rsidR="00021F7A" w:rsidRDefault="00021F7A" w:rsidP="00375F76">
            <w:pPr>
              <w:jc w:val="center"/>
            </w:pPr>
            <w:r>
              <w:t>15 189,00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08.04.2022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13.04.2022</w:t>
            </w:r>
          </w:p>
        </w:tc>
      </w:tr>
      <w:tr w:rsidR="00CB013A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CB013A" w:rsidP="00375F76">
            <w:pPr>
              <w:jc w:val="center"/>
            </w:pPr>
            <w:r>
              <w:t>19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7A" w:rsidRDefault="00021F7A" w:rsidP="00021F7A">
            <w:pPr>
              <w:jc w:val="center"/>
            </w:pPr>
            <w:r>
              <w:t>п.4 ч.1 ст.93 ФЗ</w:t>
            </w:r>
          </w:p>
          <w:p w:rsidR="00CB013A" w:rsidRDefault="00021F7A" w:rsidP="00021F7A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85351D" w:rsidP="00375F76">
            <w:pPr>
              <w:jc w:val="center"/>
            </w:pPr>
            <w:r>
              <w:t>11.04.2022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ИП Сиваков А.В.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Услуги по поставке канцелярских товаров</w:t>
            </w:r>
          </w:p>
          <w:p w:rsidR="00021F7A" w:rsidRDefault="00021F7A" w:rsidP="00375F76">
            <w:pPr>
              <w:jc w:val="center"/>
            </w:pPr>
            <w:r>
              <w:t>10 125,00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11.04.2022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14.04.2022</w:t>
            </w:r>
          </w:p>
        </w:tc>
      </w:tr>
      <w:tr w:rsidR="00CB013A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CB013A" w:rsidP="00375F76">
            <w:pPr>
              <w:jc w:val="center"/>
            </w:pPr>
            <w:r>
              <w:t>20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7A" w:rsidRDefault="00021F7A" w:rsidP="00021F7A">
            <w:pPr>
              <w:jc w:val="center"/>
            </w:pPr>
            <w:r>
              <w:t>п.4 ч.1 ст.93 ФЗ</w:t>
            </w:r>
          </w:p>
          <w:p w:rsidR="00CB013A" w:rsidRDefault="00021F7A" w:rsidP="00021F7A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85351D" w:rsidP="00375F76">
            <w:pPr>
              <w:jc w:val="center"/>
            </w:pPr>
            <w:r>
              <w:t>26.04.2022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85351D" w:rsidP="00375F76">
            <w:pPr>
              <w:jc w:val="center"/>
            </w:pPr>
            <w:r>
              <w:t xml:space="preserve">ИП </w:t>
            </w:r>
            <w:proofErr w:type="spellStart"/>
            <w:r>
              <w:t>Дориенко</w:t>
            </w:r>
            <w:proofErr w:type="spellEnd"/>
            <w:r>
              <w:t xml:space="preserve"> Л.В.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85351D" w:rsidP="00375F76">
            <w:pPr>
              <w:jc w:val="center"/>
            </w:pPr>
            <w:r>
              <w:t>Поставка бумаги, скоросшивателей</w:t>
            </w:r>
          </w:p>
          <w:p w:rsidR="0085351D" w:rsidRDefault="0085351D" w:rsidP="00375F76">
            <w:pPr>
              <w:jc w:val="center"/>
            </w:pPr>
            <w:r>
              <w:t>5 700,00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26.04.2022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14B0B" w:rsidP="00375F76">
            <w:pPr>
              <w:jc w:val="center"/>
            </w:pPr>
            <w:r>
              <w:t>06.05.2022</w:t>
            </w:r>
          </w:p>
        </w:tc>
      </w:tr>
      <w:tr w:rsidR="00CB013A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CB013A" w:rsidP="00375F76">
            <w:pPr>
              <w:jc w:val="center"/>
            </w:pPr>
            <w:r>
              <w:t>21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F7A" w:rsidRDefault="00021F7A" w:rsidP="00021F7A">
            <w:pPr>
              <w:jc w:val="center"/>
            </w:pPr>
            <w:r>
              <w:t>п.4 ч.1 ст.93 ФЗ</w:t>
            </w:r>
          </w:p>
          <w:p w:rsidR="00CB013A" w:rsidRDefault="00021F7A" w:rsidP="00021F7A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85351D" w:rsidP="00375F76">
            <w:pPr>
              <w:jc w:val="center"/>
            </w:pPr>
            <w:r>
              <w:t>26.04.2022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85351D" w:rsidP="00375F76">
            <w:pPr>
              <w:jc w:val="center"/>
            </w:pPr>
            <w:r>
              <w:t xml:space="preserve">ИП </w:t>
            </w:r>
            <w:proofErr w:type="spellStart"/>
            <w:r>
              <w:t>Дориенко</w:t>
            </w:r>
            <w:proofErr w:type="spellEnd"/>
            <w:r>
              <w:t xml:space="preserve"> Л.В.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85351D" w:rsidP="00375F76">
            <w:pPr>
              <w:jc w:val="center"/>
            </w:pPr>
            <w:r>
              <w:t>Услуги по ремонту принтера, заправке и восстановление картриджей</w:t>
            </w:r>
          </w:p>
          <w:p w:rsidR="0085351D" w:rsidRDefault="0085351D" w:rsidP="00375F76">
            <w:pPr>
              <w:jc w:val="center"/>
            </w:pPr>
            <w:r>
              <w:lastRenderedPageBreak/>
              <w:t>3 300,00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r>
              <w:lastRenderedPageBreak/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21F7A" w:rsidP="00375F76">
            <w:pPr>
              <w:jc w:val="center"/>
            </w:pPr>
            <w:r>
              <w:t>26.04.2022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013A" w:rsidRDefault="00014B0B" w:rsidP="00375F76">
            <w:pPr>
              <w:jc w:val="center"/>
            </w:pPr>
            <w:r>
              <w:t>06.05.2022</w:t>
            </w:r>
          </w:p>
        </w:tc>
      </w:tr>
      <w:tr w:rsidR="007C28A6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>22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7C28A6">
            <w:pPr>
              <w:jc w:val="center"/>
            </w:pPr>
            <w:r>
              <w:t>п.4 ч.1 ст.93 ФЗ</w:t>
            </w:r>
          </w:p>
          <w:p w:rsidR="007C28A6" w:rsidRDefault="007C28A6" w:rsidP="007C28A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>04.05.2022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>ООО «Компания Тензор»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>Неисключительные права использования программы СБИС</w:t>
            </w:r>
          </w:p>
          <w:p w:rsidR="007C28A6" w:rsidRDefault="007C28A6" w:rsidP="00375F76">
            <w:pPr>
              <w:jc w:val="center"/>
            </w:pPr>
            <w:r>
              <w:t>5 600,00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>05.05.2022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>12.05.2022</w:t>
            </w:r>
          </w:p>
        </w:tc>
      </w:tr>
      <w:tr w:rsidR="007C28A6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>23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7C28A6">
            <w:pPr>
              <w:jc w:val="center"/>
            </w:pPr>
            <w:r>
              <w:t>п.4 ч.1 ст.93 ФЗ</w:t>
            </w:r>
          </w:p>
          <w:p w:rsidR="007C28A6" w:rsidRDefault="007C28A6" w:rsidP="007C28A6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>20.05.2022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 xml:space="preserve">ИП Глава КФХ Шарипов Азизбек </w:t>
            </w:r>
            <w:proofErr w:type="spellStart"/>
            <w:r>
              <w:t>Музафарович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375F76">
            <w:pPr>
              <w:jc w:val="center"/>
            </w:pPr>
            <w:r>
              <w:t>Услуги по паводковым ситуациям (очистка водопропускных труб) пос. Аешка</w:t>
            </w:r>
          </w:p>
          <w:p w:rsidR="007C28A6" w:rsidRDefault="007C28A6" w:rsidP="00375F76">
            <w:pPr>
              <w:jc w:val="center"/>
            </w:pPr>
            <w:r>
              <w:t>35 000,00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7C28A6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C74865" w:rsidP="00375F76">
            <w:pPr>
              <w:jc w:val="center"/>
            </w:pPr>
            <w:r>
              <w:t>18.07.2022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8A6" w:rsidRDefault="00C74865" w:rsidP="00375F76">
            <w:pPr>
              <w:jc w:val="center"/>
            </w:pPr>
            <w:r>
              <w:t>26.07.2022</w:t>
            </w:r>
          </w:p>
          <w:p w:rsidR="009B2B11" w:rsidRDefault="009B2B11" w:rsidP="00375F76">
            <w:pPr>
              <w:jc w:val="center"/>
            </w:pPr>
          </w:p>
          <w:p w:rsidR="009B2B11" w:rsidRDefault="009B2B11" w:rsidP="00375F76">
            <w:pPr>
              <w:jc w:val="center"/>
            </w:pPr>
          </w:p>
          <w:p w:rsidR="009B2B11" w:rsidRDefault="009B2B11" w:rsidP="00375F76">
            <w:pPr>
              <w:jc w:val="center"/>
            </w:pPr>
          </w:p>
        </w:tc>
      </w:tr>
      <w:tr w:rsidR="009B2B1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375F76">
            <w:pPr>
              <w:jc w:val="center"/>
            </w:pPr>
            <w:r>
              <w:t>24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9B2B11">
            <w:pPr>
              <w:jc w:val="center"/>
            </w:pPr>
            <w:r>
              <w:t>п.4 ч.1 ст.93 ФЗ</w:t>
            </w:r>
          </w:p>
          <w:p w:rsidR="009B2B11" w:rsidRDefault="009B2B11" w:rsidP="009B2B11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375F76">
            <w:pPr>
              <w:jc w:val="center"/>
            </w:pPr>
            <w:r>
              <w:t>06.06.2022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375F76">
            <w:pPr>
              <w:jc w:val="center"/>
            </w:pPr>
            <w:r>
              <w:t>КГБУЗ «</w:t>
            </w:r>
            <w:proofErr w:type="spellStart"/>
            <w:r>
              <w:t>Новоселовская</w:t>
            </w:r>
            <w:proofErr w:type="spellEnd"/>
            <w:r>
              <w:t xml:space="preserve"> РБ»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375F76">
            <w:pPr>
              <w:jc w:val="center"/>
            </w:pPr>
            <w:r>
              <w:t>Обеспечение проведения предрейсовых медицинских осмотров водителя</w:t>
            </w:r>
          </w:p>
          <w:p w:rsidR="009B2B11" w:rsidRDefault="009B2B11" w:rsidP="00375F76">
            <w:pPr>
              <w:jc w:val="center"/>
            </w:pPr>
            <w:r>
              <w:t>17 784,00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1B5" w:rsidRDefault="00E211B5" w:rsidP="00375F76">
            <w:pPr>
              <w:jc w:val="center"/>
            </w:pPr>
            <w:r>
              <w:t>08.06.2022</w:t>
            </w:r>
          </w:p>
          <w:p w:rsidR="009B2B11" w:rsidRDefault="00E211B5" w:rsidP="00375F76">
            <w:pPr>
              <w:jc w:val="center"/>
            </w:pPr>
            <w:r>
              <w:t>В дальнейшем ежемесячно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24.06.2022</w:t>
            </w:r>
          </w:p>
        </w:tc>
      </w:tr>
      <w:tr w:rsidR="009B2B1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9B2B11">
            <w:pPr>
              <w:jc w:val="center"/>
            </w:pPr>
            <w:r>
              <w:t>п.4 ч.1 ст.93 ФЗ</w:t>
            </w:r>
          </w:p>
          <w:p w:rsidR="009B2B11" w:rsidRDefault="009B2B11" w:rsidP="009B2B11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375F76">
            <w:pPr>
              <w:jc w:val="center"/>
            </w:pPr>
            <w:r>
              <w:t>15.06.2022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375F76">
            <w:pPr>
              <w:jc w:val="center"/>
            </w:pPr>
            <w:r>
              <w:t xml:space="preserve">ИП </w:t>
            </w:r>
            <w:proofErr w:type="spellStart"/>
            <w:r>
              <w:t>Дориенко</w:t>
            </w:r>
            <w:proofErr w:type="spellEnd"/>
            <w:r>
              <w:t xml:space="preserve"> Л.В.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375F76">
            <w:pPr>
              <w:jc w:val="center"/>
            </w:pPr>
            <w:r>
              <w:t>Поставка Антивируса</w:t>
            </w:r>
          </w:p>
          <w:p w:rsidR="00E30215" w:rsidRDefault="00E30215" w:rsidP="00375F76">
            <w:pPr>
              <w:jc w:val="center"/>
            </w:pPr>
            <w:r>
              <w:t>3 200,00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15.06.2022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16.06.2022</w:t>
            </w:r>
          </w:p>
        </w:tc>
      </w:tr>
      <w:tr w:rsidR="009B2B1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</w:t>
            </w:r>
            <w:r w:rsidR="00112403">
              <w:t>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9B2B11">
            <w:pPr>
              <w:jc w:val="center"/>
            </w:pPr>
            <w:r>
              <w:t>п.4 ч.1 ст.93 ФЗ</w:t>
            </w:r>
          </w:p>
          <w:p w:rsidR="009B2B11" w:rsidRDefault="009B2B11" w:rsidP="009B2B11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375F76">
            <w:pPr>
              <w:jc w:val="center"/>
            </w:pPr>
            <w:r>
              <w:t>20.06.2022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375F76">
            <w:pPr>
              <w:jc w:val="center"/>
            </w:pPr>
            <w:r>
              <w:t>ООО «</w:t>
            </w:r>
            <w:proofErr w:type="spellStart"/>
            <w:r>
              <w:t>ГарантСтрой</w:t>
            </w:r>
            <w:proofErr w:type="spellEnd"/>
            <w:r>
              <w:t>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375F76">
            <w:pPr>
              <w:jc w:val="center"/>
            </w:pPr>
            <w:r>
              <w:t>Благоустройство кладбища в пос. Интикуль</w:t>
            </w:r>
          </w:p>
          <w:p w:rsidR="00E30215" w:rsidRDefault="00E30215" w:rsidP="00375F76">
            <w:pPr>
              <w:jc w:val="center"/>
            </w:pPr>
            <w:r>
              <w:t>249 997,20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3C3883" w:rsidP="00375F76">
            <w:pPr>
              <w:jc w:val="center"/>
            </w:pPr>
            <w:r>
              <w:t>25</w:t>
            </w:r>
            <w:r w:rsidR="005F28C1">
              <w:t>.08.2022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3C3883" w:rsidP="00375F76">
            <w:pPr>
              <w:jc w:val="center"/>
            </w:pPr>
            <w:r>
              <w:t>29.09.2022</w:t>
            </w:r>
          </w:p>
        </w:tc>
      </w:tr>
      <w:tr w:rsidR="009B2B1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9B2B11">
            <w:pPr>
              <w:jc w:val="center"/>
            </w:pPr>
            <w:r>
              <w:t>п.4 ч.1 ст.93 ФЗ</w:t>
            </w:r>
          </w:p>
          <w:p w:rsidR="009B2B11" w:rsidRDefault="009B2B11" w:rsidP="009B2B11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375F76">
            <w:pPr>
              <w:jc w:val="center"/>
            </w:pPr>
            <w:r>
              <w:t>20.06.2022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375F76">
            <w:pPr>
              <w:jc w:val="center"/>
            </w:pPr>
            <w:r>
              <w:t xml:space="preserve">ИП </w:t>
            </w:r>
            <w:proofErr w:type="spellStart"/>
            <w:r>
              <w:t>Дориенко</w:t>
            </w:r>
            <w:proofErr w:type="spellEnd"/>
            <w:r>
              <w:t xml:space="preserve"> Л.В.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15" w:rsidRDefault="00E30215" w:rsidP="00E30215">
            <w:pPr>
              <w:jc w:val="center"/>
            </w:pPr>
            <w:r>
              <w:t>Услуги по поставке канцелярских товаров</w:t>
            </w:r>
          </w:p>
          <w:p w:rsidR="009B2B11" w:rsidRDefault="00E30215" w:rsidP="00375F76">
            <w:pPr>
              <w:jc w:val="center"/>
            </w:pPr>
            <w:r>
              <w:t>3 045,00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20.06.2022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24.06.2022</w:t>
            </w:r>
          </w:p>
        </w:tc>
      </w:tr>
      <w:tr w:rsidR="009B2B1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9B2B11">
            <w:pPr>
              <w:jc w:val="center"/>
            </w:pPr>
            <w:r>
              <w:t>п.4 ч.1 ст.93 ФЗ</w:t>
            </w:r>
          </w:p>
          <w:p w:rsidR="009B2B11" w:rsidRDefault="009B2B11" w:rsidP="009B2B11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375F76">
            <w:pPr>
              <w:jc w:val="center"/>
            </w:pPr>
            <w:r>
              <w:t>20.06.2022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375F76">
            <w:pPr>
              <w:jc w:val="center"/>
            </w:pPr>
            <w:r>
              <w:t xml:space="preserve">ИП </w:t>
            </w:r>
            <w:proofErr w:type="spellStart"/>
            <w:r>
              <w:t>Дориенко</w:t>
            </w:r>
            <w:proofErr w:type="spellEnd"/>
            <w:r>
              <w:t xml:space="preserve"> Л.В.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E30215">
            <w:pPr>
              <w:jc w:val="center"/>
            </w:pPr>
            <w:r>
              <w:t>Услуги по поставке картриджа</w:t>
            </w:r>
          </w:p>
          <w:p w:rsidR="00E30215" w:rsidRDefault="00E30215" w:rsidP="00E30215">
            <w:pPr>
              <w:jc w:val="center"/>
            </w:pPr>
            <w:r>
              <w:t>3 530,00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9B2B11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20.06.2022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24.06.2022</w:t>
            </w:r>
          </w:p>
        </w:tc>
      </w:tr>
      <w:tr w:rsidR="009B2B1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29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15" w:rsidRDefault="00E30215" w:rsidP="00E30215">
            <w:pPr>
              <w:jc w:val="center"/>
            </w:pPr>
            <w:r>
              <w:t>п.4 ч.1 ст.93 ФЗ</w:t>
            </w:r>
          </w:p>
          <w:p w:rsidR="009B2B11" w:rsidRDefault="00E30215" w:rsidP="00E30215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375F76">
            <w:pPr>
              <w:jc w:val="center"/>
            </w:pPr>
            <w:r>
              <w:t>27.06.2022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215" w:rsidRDefault="00E30215" w:rsidP="00E30215">
            <w:pPr>
              <w:jc w:val="center"/>
            </w:pPr>
            <w:r>
              <w:t xml:space="preserve">ИП Глава КФХ </w:t>
            </w:r>
          </w:p>
          <w:p w:rsidR="009B2B11" w:rsidRDefault="00E30215" w:rsidP="00E30215">
            <w:pPr>
              <w:jc w:val="center"/>
            </w:pPr>
            <w:proofErr w:type="spellStart"/>
            <w:r>
              <w:t>Брух</w:t>
            </w:r>
            <w:proofErr w:type="spellEnd"/>
            <w:r>
              <w:t xml:space="preserve"> Виктор Андреевич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375F76">
            <w:pPr>
              <w:jc w:val="center"/>
            </w:pPr>
            <w:r>
              <w:t xml:space="preserve">Услуги по опашке и </w:t>
            </w:r>
            <w:proofErr w:type="spellStart"/>
            <w:r>
              <w:t>буртовки</w:t>
            </w:r>
            <w:proofErr w:type="spellEnd"/>
            <w:r>
              <w:t xml:space="preserve"> свалки в пос. Толстый Мыс</w:t>
            </w:r>
          </w:p>
          <w:p w:rsidR="00E30215" w:rsidRDefault="00E30215" w:rsidP="00375F76">
            <w:pPr>
              <w:jc w:val="center"/>
            </w:pPr>
            <w:r>
              <w:t>50 000,00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30215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E211B5" w:rsidP="00375F76">
            <w:pPr>
              <w:jc w:val="center"/>
            </w:pPr>
            <w:r>
              <w:t>28.06.2022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B11" w:rsidRDefault="00C74865" w:rsidP="00375F76">
            <w:pPr>
              <w:jc w:val="center"/>
            </w:pPr>
            <w:r>
              <w:t>19.07.2022</w:t>
            </w:r>
          </w:p>
        </w:tc>
      </w:tr>
      <w:tr w:rsidR="00960C64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375F76">
            <w:pPr>
              <w:jc w:val="center"/>
            </w:pPr>
            <w:r>
              <w:t>30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960C64">
            <w:pPr>
              <w:jc w:val="center"/>
            </w:pPr>
            <w:r>
              <w:t xml:space="preserve">п.4 ч.1 ст.93 </w:t>
            </w:r>
            <w:r>
              <w:lastRenderedPageBreak/>
              <w:t>ФЗ</w:t>
            </w:r>
          </w:p>
          <w:p w:rsidR="00960C64" w:rsidRDefault="00960C64" w:rsidP="00960C64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375F76">
            <w:pPr>
              <w:jc w:val="center"/>
            </w:pPr>
            <w:r>
              <w:lastRenderedPageBreak/>
              <w:t>01.07.20</w:t>
            </w:r>
            <w:r>
              <w:lastRenderedPageBreak/>
              <w:t>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E30215">
            <w:pPr>
              <w:jc w:val="center"/>
            </w:pPr>
            <w:r>
              <w:lastRenderedPageBreak/>
              <w:t xml:space="preserve">АО </w:t>
            </w:r>
            <w:r>
              <w:lastRenderedPageBreak/>
              <w:t>«Красноярскнефтепродукт»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960C64">
            <w:pPr>
              <w:jc w:val="center"/>
            </w:pPr>
            <w:r>
              <w:lastRenderedPageBreak/>
              <w:t xml:space="preserve">Услуги по </w:t>
            </w:r>
            <w:r>
              <w:lastRenderedPageBreak/>
              <w:t>отпуску нефтепродуктов по литровым талонам</w:t>
            </w:r>
          </w:p>
          <w:p w:rsidR="00960C64" w:rsidRDefault="00960C64" w:rsidP="00960C64">
            <w:pPr>
              <w:jc w:val="center"/>
            </w:pPr>
            <w:r>
              <w:t>37 520,00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7C28A6">
            <w:r>
              <w:lastRenderedPageBreak/>
              <w:t xml:space="preserve">до полного </w:t>
            </w:r>
            <w:r>
              <w:lastRenderedPageBreak/>
              <w:t>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375F76">
            <w:pPr>
              <w:jc w:val="center"/>
            </w:pPr>
            <w:r>
              <w:lastRenderedPageBreak/>
              <w:t>11.07.2022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5F28C1" w:rsidP="00375F76">
            <w:pPr>
              <w:jc w:val="center"/>
            </w:pPr>
            <w:r>
              <w:t>03.08.2022</w:t>
            </w:r>
          </w:p>
        </w:tc>
      </w:tr>
      <w:tr w:rsidR="00960C64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375F76">
            <w:pPr>
              <w:jc w:val="center"/>
            </w:pPr>
            <w:r>
              <w:t>31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960C64">
            <w:pPr>
              <w:jc w:val="center"/>
            </w:pPr>
            <w:r>
              <w:t>п.4 ч.1 ст.93 ФЗ</w:t>
            </w:r>
          </w:p>
          <w:p w:rsidR="00960C64" w:rsidRDefault="00960C64" w:rsidP="00960C64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375F76">
            <w:pPr>
              <w:jc w:val="center"/>
            </w:pPr>
            <w:r>
              <w:t>12.07.2022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E30215">
            <w:pPr>
              <w:jc w:val="center"/>
            </w:pPr>
            <w:r>
              <w:t>ИП Черкасов Александр Юрьевич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375F76">
            <w:pPr>
              <w:jc w:val="center"/>
            </w:pPr>
            <w:r>
              <w:t>Поставка товаров хозяйственно бытового назначения</w:t>
            </w:r>
          </w:p>
          <w:p w:rsidR="002D39FD" w:rsidRDefault="002D39FD" w:rsidP="00375F76">
            <w:pPr>
              <w:jc w:val="center"/>
            </w:pPr>
            <w:r>
              <w:t>40 000,00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C74865" w:rsidP="00375F76">
            <w:pPr>
              <w:jc w:val="center"/>
            </w:pPr>
            <w:r>
              <w:t>12.07.2022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C74865" w:rsidP="00375F76">
            <w:pPr>
              <w:jc w:val="center"/>
            </w:pPr>
            <w:r>
              <w:t>22.07.2022</w:t>
            </w:r>
          </w:p>
        </w:tc>
      </w:tr>
      <w:tr w:rsidR="00960C64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375F76">
            <w:pPr>
              <w:jc w:val="center"/>
            </w:pPr>
            <w:r>
              <w:t>32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960C64">
            <w:pPr>
              <w:jc w:val="center"/>
            </w:pPr>
            <w:r>
              <w:t>п.4 ч.1 ст.93 ФЗ</w:t>
            </w:r>
          </w:p>
          <w:p w:rsidR="00960C64" w:rsidRDefault="00960C64" w:rsidP="00960C64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375F76">
            <w:pPr>
              <w:jc w:val="center"/>
            </w:pPr>
            <w:r>
              <w:t>29.07.2022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E30215">
            <w:pPr>
              <w:jc w:val="center"/>
            </w:pPr>
            <w:r>
              <w:t>ИП Дариенко Л.В.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375F76">
            <w:pPr>
              <w:jc w:val="center"/>
            </w:pPr>
            <w:r>
              <w:t>Поставка рамок формата А4, грамоты.</w:t>
            </w:r>
          </w:p>
          <w:p w:rsidR="002D39FD" w:rsidRDefault="002D39FD" w:rsidP="00375F76">
            <w:pPr>
              <w:jc w:val="center"/>
            </w:pPr>
            <w:r>
              <w:t>6 080,00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960C64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C74865" w:rsidP="00375F76">
            <w:pPr>
              <w:jc w:val="center"/>
            </w:pPr>
            <w:r>
              <w:t>29.07.2022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C64" w:rsidRDefault="005F28C1" w:rsidP="00375F76">
            <w:pPr>
              <w:jc w:val="center"/>
            </w:pPr>
            <w:r>
              <w:t>15.08.2022</w:t>
            </w:r>
          </w:p>
        </w:tc>
      </w:tr>
      <w:tr w:rsidR="008548D2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375F76">
            <w:pPr>
              <w:jc w:val="center"/>
            </w:pPr>
            <w:r>
              <w:t>33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8548D2">
            <w:pPr>
              <w:jc w:val="center"/>
            </w:pPr>
            <w:r>
              <w:t>п.4 ч.1 ст.93 ФЗ</w:t>
            </w:r>
          </w:p>
          <w:p w:rsidR="008548D2" w:rsidRDefault="008548D2" w:rsidP="008548D2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375F76">
            <w:pPr>
              <w:jc w:val="center"/>
            </w:pPr>
            <w:r>
              <w:t>24.07.2022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E30215">
            <w:pPr>
              <w:jc w:val="center"/>
            </w:pPr>
            <w:r>
              <w:t>ИП Мельгунов Д.М.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375F76">
            <w:pPr>
              <w:jc w:val="center"/>
            </w:pPr>
            <w:r>
              <w:t>Работы по благоустройству места памяти «Память» в пос. Толстый Мыс</w:t>
            </w:r>
          </w:p>
          <w:p w:rsidR="005F28C1" w:rsidRDefault="005F28C1" w:rsidP="005F28C1">
            <w:pPr>
              <w:jc w:val="center"/>
            </w:pPr>
            <w:r>
              <w:t>1 266 426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5F28C1" w:rsidP="00375F76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5F28C1" w:rsidP="00375F76">
            <w:pPr>
              <w:jc w:val="center"/>
            </w:pPr>
            <w:r>
              <w:t>-</w:t>
            </w:r>
          </w:p>
        </w:tc>
      </w:tr>
      <w:tr w:rsidR="008548D2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5F28C1" w:rsidP="00375F76">
            <w:pPr>
              <w:jc w:val="center"/>
            </w:pPr>
            <w:r>
              <w:t>34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8548D2">
            <w:pPr>
              <w:jc w:val="center"/>
            </w:pPr>
            <w:r>
              <w:t>п.4 ч.1 ст.93 ФЗ</w:t>
            </w:r>
          </w:p>
          <w:p w:rsidR="008548D2" w:rsidRDefault="008548D2" w:rsidP="008548D2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375F76">
            <w:pPr>
              <w:jc w:val="center"/>
            </w:pPr>
            <w:r>
              <w:t>25.08.2022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E30215">
            <w:pPr>
              <w:jc w:val="center"/>
            </w:pPr>
            <w:r>
              <w:t>ИП Павлов Д.М.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375F76">
            <w:pPr>
              <w:jc w:val="center"/>
            </w:pPr>
            <w:r>
              <w:t>Поставка фейерверков</w:t>
            </w:r>
          </w:p>
          <w:p w:rsidR="005F28C1" w:rsidRDefault="005F28C1" w:rsidP="00375F76">
            <w:pPr>
              <w:jc w:val="center"/>
            </w:pPr>
            <w:r>
              <w:t>10 000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3C3883" w:rsidP="00375F76">
            <w:pPr>
              <w:jc w:val="center"/>
            </w:pPr>
            <w:r>
              <w:t>25.08.2022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3C3883" w:rsidP="00375F76">
            <w:pPr>
              <w:jc w:val="center"/>
            </w:pPr>
            <w:r>
              <w:t>19.09.2022</w:t>
            </w:r>
          </w:p>
        </w:tc>
      </w:tr>
      <w:tr w:rsidR="008548D2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5F28C1" w:rsidP="00375F76">
            <w:pPr>
              <w:jc w:val="center"/>
            </w:pPr>
            <w:r>
              <w:t>35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8548D2">
            <w:pPr>
              <w:jc w:val="center"/>
            </w:pPr>
            <w:r>
              <w:t>п.4 ч.1 ст.93 ФЗ</w:t>
            </w:r>
          </w:p>
          <w:p w:rsidR="008548D2" w:rsidRDefault="008548D2" w:rsidP="008548D2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375F76">
            <w:pPr>
              <w:jc w:val="center"/>
            </w:pPr>
            <w:r>
              <w:t>29.08.2022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E30215">
            <w:pPr>
              <w:jc w:val="center"/>
            </w:pPr>
            <w:r>
              <w:t>ООО «Советник ПРОФ»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375F76">
            <w:pPr>
              <w:jc w:val="center"/>
            </w:pPr>
            <w:r>
              <w:t>Предоставление доступа к Системе информационно-технического обслуживания</w:t>
            </w:r>
          </w:p>
          <w:p w:rsidR="005F28C1" w:rsidRDefault="005F28C1" w:rsidP="00375F76">
            <w:pPr>
              <w:jc w:val="center"/>
            </w:pPr>
            <w:r>
              <w:t>18 620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8548D2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3C3883" w:rsidP="00375F76">
            <w:pPr>
              <w:jc w:val="center"/>
            </w:pPr>
            <w:r>
              <w:t>01.09.2022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D2" w:rsidRDefault="005F28C1" w:rsidP="00375F76">
            <w:pPr>
              <w:jc w:val="center"/>
            </w:pPr>
            <w:r>
              <w:t>-</w:t>
            </w:r>
          </w:p>
        </w:tc>
      </w:tr>
      <w:tr w:rsidR="00F87AB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36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672F94">
            <w:pPr>
              <w:jc w:val="center"/>
            </w:pPr>
            <w:r>
              <w:t>п.4 ч.1 ст.93 ФЗ</w:t>
            </w:r>
          </w:p>
          <w:p w:rsidR="00F87AB1" w:rsidRDefault="00F87AB1" w:rsidP="00672F94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F87AB1">
            <w:pPr>
              <w:jc w:val="center"/>
            </w:pPr>
            <w:r>
              <w:t>08.09.2022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E30215">
            <w:pPr>
              <w:jc w:val="center"/>
            </w:pPr>
            <w:r>
              <w:t>ИП Иордан А.Г.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Проверка технического состояния транспортного средства</w:t>
            </w:r>
          </w:p>
          <w:p w:rsidR="00F87AB1" w:rsidRDefault="00F87AB1" w:rsidP="00375F76">
            <w:pPr>
              <w:jc w:val="center"/>
            </w:pPr>
            <w:r>
              <w:t>735,00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-</w:t>
            </w:r>
          </w:p>
        </w:tc>
      </w:tr>
      <w:tr w:rsidR="00F87AB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37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672F94">
            <w:pPr>
              <w:jc w:val="center"/>
            </w:pPr>
            <w:r>
              <w:t>п.4 ч.1 ст.93 ФЗ</w:t>
            </w:r>
          </w:p>
          <w:p w:rsidR="00F87AB1" w:rsidRDefault="00F87AB1" w:rsidP="00672F94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672F94">
            <w:pPr>
              <w:jc w:val="center"/>
            </w:pPr>
            <w:r>
              <w:t>08.09.2022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672F94">
            <w:pPr>
              <w:jc w:val="center"/>
            </w:pPr>
            <w:r>
              <w:t>ИП Иордан А.Г.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Услуга страхования транспортного средства</w:t>
            </w:r>
          </w:p>
          <w:p w:rsidR="00F87AB1" w:rsidRDefault="00F87AB1" w:rsidP="00375F76">
            <w:pPr>
              <w:jc w:val="center"/>
            </w:pPr>
            <w:r>
              <w:t>6156,12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7C28A6">
            <w:r>
              <w:t>Действует контракт по 07.09.2023г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08.09.2022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15.09.2022</w:t>
            </w:r>
          </w:p>
        </w:tc>
      </w:tr>
      <w:tr w:rsidR="00F87AB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38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672F94">
            <w:pPr>
              <w:jc w:val="center"/>
            </w:pPr>
            <w:r>
              <w:t>п.4 ч.1 ст.93 ФЗ</w:t>
            </w:r>
          </w:p>
          <w:p w:rsidR="00F87AB1" w:rsidRDefault="00F87AB1" w:rsidP="00672F94">
            <w:pPr>
              <w:jc w:val="center"/>
            </w:pPr>
            <w:r>
              <w:t>закупка у единственн</w:t>
            </w:r>
            <w:r>
              <w:lastRenderedPageBreak/>
              <w:t>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lastRenderedPageBreak/>
              <w:t>14.09.2022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E30215">
            <w:pPr>
              <w:jc w:val="center"/>
            </w:pPr>
            <w:r>
              <w:t>МУП «</w:t>
            </w:r>
            <w:proofErr w:type="spellStart"/>
            <w:r>
              <w:t>Толстомысенское</w:t>
            </w:r>
            <w:proofErr w:type="spellEnd"/>
            <w:r>
              <w:t xml:space="preserve"> ППЖКХ»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 xml:space="preserve">Услуги по содержанию автомобильных дорог общего </w:t>
            </w:r>
            <w:r>
              <w:lastRenderedPageBreak/>
              <w:t>пользования</w:t>
            </w:r>
          </w:p>
          <w:p w:rsidR="00F87AB1" w:rsidRDefault="00F87AB1" w:rsidP="00375F76">
            <w:pPr>
              <w:jc w:val="center"/>
            </w:pPr>
            <w:r>
              <w:t>6000,00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7C28A6">
            <w:r>
              <w:lastRenderedPageBreak/>
              <w:t xml:space="preserve">до полного исполнения обязательств по </w:t>
            </w:r>
            <w:r>
              <w:lastRenderedPageBreak/>
              <w:t>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lastRenderedPageBreak/>
              <w:t>22.09.2022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-</w:t>
            </w:r>
          </w:p>
        </w:tc>
      </w:tr>
      <w:tr w:rsidR="00F87AB1" w:rsidTr="00E30215"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39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672F94">
            <w:pPr>
              <w:jc w:val="center"/>
            </w:pPr>
            <w:r>
              <w:t>п.4 ч.1 ст.93 ФЗ</w:t>
            </w:r>
          </w:p>
          <w:p w:rsidR="00F87AB1" w:rsidRDefault="00F87AB1" w:rsidP="00672F94">
            <w:pPr>
              <w:jc w:val="center"/>
            </w:pPr>
            <w:r>
              <w:t>закупка у единственного поставщика</w:t>
            </w:r>
          </w:p>
        </w:tc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15.09.2022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E30215">
            <w:pPr>
              <w:jc w:val="center"/>
            </w:pPr>
            <w:r>
              <w:t>ООО «ПАРУС-ЭКОСВИТ»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Услуги по продлению лицензии ИПК «Регистр МО»</w:t>
            </w:r>
          </w:p>
          <w:p w:rsidR="00F87AB1" w:rsidRDefault="00F87AB1" w:rsidP="00375F76">
            <w:pPr>
              <w:jc w:val="center"/>
            </w:pPr>
            <w:r>
              <w:t>7500,00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7C28A6">
            <w:r>
              <w:t>до полного исполнения обязательств по контракту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15.09.2022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AB1" w:rsidRDefault="00F87AB1" w:rsidP="00375F76">
            <w:pPr>
              <w:jc w:val="center"/>
            </w:pPr>
            <w:r>
              <w:t>19.09.2022</w:t>
            </w:r>
          </w:p>
        </w:tc>
      </w:tr>
    </w:tbl>
    <w:p w:rsidR="00352A3B" w:rsidRDefault="00352A3B" w:rsidP="00352A3B"/>
    <w:p w:rsidR="00352A3B" w:rsidRDefault="00352A3B" w:rsidP="00352A3B"/>
    <w:p w:rsidR="00112403" w:rsidRDefault="00112403" w:rsidP="00352A3B"/>
    <w:p w:rsidR="00112403" w:rsidRDefault="00112403" w:rsidP="00352A3B"/>
    <w:p w:rsidR="00112403" w:rsidRDefault="00112403" w:rsidP="00352A3B"/>
    <w:p w:rsidR="00112403" w:rsidRDefault="00112403" w:rsidP="00352A3B"/>
    <w:p w:rsidR="00D8158D" w:rsidRPr="00352A3B" w:rsidRDefault="0035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</w:t>
      </w:r>
      <w:r w:rsidRPr="00A67B9D">
        <w:rPr>
          <w:rFonts w:ascii="Times New Roman" w:hAnsi="Times New Roman" w:cs="Times New Roman"/>
          <w:sz w:val="28"/>
          <w:szCs w:val="28"/>
        </w:rPr>
        <w:t xml:space="preserve">ельсовета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7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A67B9D">
        <w:rPr>
          <w:rFonts w:ascii="Times New Roman" w:hAnsi="Times New Roman" w:cs="Times New Roman"/>
          <w:sz w:val="28"/>
          <w:szCs w:val="28"/>
        </w:rPr>
        <w:t>О.С.Бослер</w:t>
      </w:r>
      <w:proofErr w:type="spellEnd"/>
    </w:p>
    <w:sectPr w:rsidR="00D8158D" w:rsidRPr="00352A3B" w:rsidSect="00D8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A3B"/>
    <w:rsid w:val="00014B0B"/>
    <w:rsid w:val="00021F7A"/>
    <w:rsid w:val="00023E33"/>
    <w:rsid w:val="00045A93"/>
    <w:rsid w:val="000A409F"/>
    <w:rsid w:val="000D06DD"/>
    <w:rsid w:val="00112403"/>
    <w:rsid w:val="00153565"/>
    <w:rsid w:val="002D39FD"/>
    <w:rsid w:val="0032051C"/>
    <w:rsid w:val="00352A3B"/>
    <w:rsid w:val="003B32ED"/>
    <w:rsid w:val="003C3883"/>
    <w:rsid w:val="00530131"/>
    <w:rsid w:val="00595080"/>
    <w:rsid w:val="005F28C1"/>
    <w:rsid w:val="00653551"/>
    <w:rsid w:val="006774C3"/>
    <w:rsid w:val="006C577A"/>
    <w:rsid w:val="007C28A6"/>
    <w:rsid w:val="00842742"/>
    <w:rsid w:val="0085351D"/>
    <w:rsid w:val="008548D2"/>
    <w:rsid w:val="008D662A"/>
    <w:rsid w:val="008E5344"/>
    <w:rsid w:val="0092434B"/>
    <w:rsid w:val="0095644A"/>
    <w:rsid w:val="00960C64"/>
    <w:rsid w:val="009B2B11"/>
    <w:rsid w:val="00B46E14"/>
    <w:rsid w:val="00C74865"/>
    <w:rsid w:val="00CB013A"/>
    <w:rsid w:val="00D8158D"/>
    <w:rsid w:val="00DB7483"/>
    <w:rsid w:val="00E211B5"/>
    <w:rsid w:val="00E30215"/>
    <w:rsid w:val="00F87AB1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7CE2"/>
  <w15:docId w15:val="{16E21AEE-C35E-4560-953C-963EC1B9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A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981F-A45A-4494-865E-C1E2ED07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Толстый Мыс</cp:lastModifiedBy>
  <cp:revision>12</cp:revision>
  <cp:lastPrinted>2022-10-26T02:00:00Z</cp:lastPrinted>
  <dcterms:created xsi:type="dcterms:W3CDTF">2022-04-01T10:20:00Z</dcterms:created>
  <dcterms:modified xsi:type="dcterms:W3CDTF">2022-10-26T02:20:00Z</dcterms:modified>
</cp:coreProperties>
</file>