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1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1"/>
      </w:tblGrid>
      <w:tr w:rsidR="00781B7E" w:rsidTr="000F5B72">
        <w:trPr>
          <w:trHeight w:val="1628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E" w:rsidRDefault="00781B7E" w:rsidP="000F5B72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781B7E" w:rsidRDefault="00781B7E" w:rsidP="000F5B72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781B7E" w:rsidRDefault="00781B7E" w:rsidP="000F5B72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781B7E" w:rsidRDefault="00781B7E" w:rsidP="000F5B72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781B7E" w:rsidRDefault="00781B7E" w:rsidP="000F5B72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781B7E" w:rsidRPr="00781B7E" w:rsidRDefault="00781B7E" w:rsidP="000F5B72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  <w:r>
              <w:rPr>
                <w:lang w:eastAsia="en-US"/>
              </w:rPr>
              <w:t xml:space="preserve"> сентября 2021 года                                                                                               № 2</w:t>
            </w:r>
            <w:r>
              <w:rPr>
                <w:lang w:val="en-US" w:eastAsia="en-US"/>
              </w:rPr>
              <w:t>1</w:t>
            </w:r>
          </w:p>
          <w:p w:rsidR="00781B7E" w:rsidRDefault="00781B7E" w:rsidP="000F5B72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781B7E" w:rsidRDefault="00781B7E" w:rsidP="00781B7E">
      <w:pPr>
        <w:jc w:val="center"/>
      </w:pPr>
      <w:r>
        <w:rPr>
          <w:noProof/>
        </w:rPr>
        <w:drawing>
          <wp:inline distT="0" distB="0" distL="0" distR="0" wp14:anchorId="5442052C" wp14:editId="03CD4D78">
            <wp:extent cx="807085" cy="8362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7E" w:rsidRDefault="00781B7E" w:rsidP="00781B7E">
      <w:pPr>
        <w:tabs>
          <w:tab w:val="left" w:pos="709"/>
        </w:tabs>
        <w:jc w:val="center"/>
      </w:pPr>
      <w:r>
        <w:t>РОССИЙСКАЯ ФЕДЕРАЦИЯ</w:t>
      </w:r>
    </w:p>
    <w:p w:rsidR="00781B7E" w:rsidRDefault="00781B7E" w:rsidP="00781B7E">
      <w:pPr>
        <w:jc w:val="center"/>
      </w:pPr>
      <w:r>
        <w:t>КРАСНОЯРСКИЙ КРАЙ</w:t>
      </w:r>
    </w:p>
    <w:p w:rsidR="00781B7E" w:rsidRDefault="00781B7E" w:rsidP="00781B7E">
      <w:pPr>
        <w:jc w:val="center"/>
      </w:pPr>
      <w:r>
        <w:t>НОВОСЁЛОВСКИЙ РАЙОН</w:t>
      </w:r>
    </w:p>
    <w:p w:rsidR="00781B7E" w:rsidRDefault="00781B7E" w:rsidP="00781B7E">
      <w:pPr>
        <w:jc w:val="center"/>
      </w:pPr>
      <w:r>
        <w:t>АДМИНИСТРАЦИЯ ТОЛСТОМЫСЕНСКОГО СЕЛЬСОВЕТА</w:t>
      </w:r>
    </w:p>
    <w:p w:rsidR="00781B7E" w:rsidRDefault="00781B7E" w:rsidP="00781B7E">
      <w:pPr>
        <w:jc w:val="center"/>
      </w:pPr>
      <w:r>
        <w:t>ПОСТАНОВЛЕНИЕ</w:t>
      </w:r>
    </w:p>
    <w:p w:rsidR="00781B7E" w:rsidRDefault="00781B7E" w:rsidP="00781B7E">
      <w:pPr>
        <w:jc w:val="center"/>
      </w:pPr>
    </w:p>
    <w:p w:rsidR="00781B7E" w:rsidRDefault="00781B7E" w:rsidP="00781B7E">
      <w:pPr>
        <w:tabs>
          <w:tab w:val="left" w:pos="709"/>
        </w:tabs>
        <w:jc w:val="left"/>
      </w:pPr>
      <w:r>
        <w:t>20 сентября 2021 года               пос. Толстый Мыс                                      № 29</w:t>
      </w:r>
    </w:p>
    <w:p w:rsidR="00781B7E" w:rsidRDefault="00781B7E" w:rsidP="00781B7E"/>
    <w:p w:rsidR="00781B7E" w:rsidRDefault="00781B7E" w:rsidP="00781B7E">
      <w:r>
        <w:t>Об отмене постановления от 17.02.2016 № 27</w:t>
      </w:r>
    </w:p>
    <w:p w:rsidR="00781B7E" w:rsidRDefault="00781B7E" w:rsidP="00781B7E">
      <w:r>
        <w:t xml:space="preserve">«Об установлении Порядка формирования, </w:t>
      </w:r>
    </w:p>
    <w:p w:rsidR="00781B7E" w:rsidRDefault="00781B7E" w:rsidP="00781B7E">
      <w:r>
        <w:t xml:space="preserve">утверждения и ведения планов-графиков </w:t>
      </w:r>
    </w:p>
    <w:p w:rsidR="00781B7E" w:rsidRDefault="00781B7E" w:rsidP="00781B7E">
      <w:r>
        <w:t xml:space="preserve">закупок для обеспечения муниципальных </w:t>
      </w:r>
    </w:p>
    <w:p w:rsidR="00781B7E" w:rsidRDefault="00781B7E" w:rsidP="00781B7E">
      <w:r>
        <w:t>нужд Толстомысенского сельсовета»</w:t>
      </w:r>
    </w:p>
    <w:p w:rsidR="00781B7E" w:rsidRDefault="00781B7E" w:rsidP="00781B7E">
      <w:pPr>
        <w:tabs>
          <w:tab w:val="left" w:pos="720"/>
        </w:tabs>
        <w:ind w:hanging="720"/>
      </w:pPr>
    </w:p>
    <w:p w:rsidR="00781B7E" w:rsidRDefault="00781B7E" w:rsidP="00781B7E">
      <w:pPr>
        <w:pStyle w:val="a3"/>
        <w:tabs>
          <w:tab w:val="left" w:pos="709"/>
          <w:tab w:val="left" w:pos="851"/>
          <w:tab w:val="left" w:pos="993"/>
        </w:tabs>
        <w:spacing w:before="4" w:line="326" w:lineRule="exact"/>
        <w:ind w:left="408" w:right="691" w:firstLine="301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изменениями, внесенными Федеральным законом от 01.05.2019 № 71-ФЗ в Федеральный закон от 05.04.2013 № 44-ФЗ «О контрактной системе в сфере закупок товаров, работ, услуг для обеспечения государственных и муниципальных нужд», на основании ч. 3 ст. 16 Федерального закона от 05.04.2013 года № 44-ФЗ, руководствуясь  Уставом Толстомысенского сельсовета, </w:t>
      </w:r>
    </w:p>
    <w:p w:rsidR="00781B7E" w:rsidRDefault="00781B7E" w:rsidP="00781B7E">
      <w:pPr>
        <w:pStyle w:val="a3"/>
        <w:tabs>
          <w:tab w:val="left" w:pos="709"/>
          <w:tab w:val="left" w:pos="851"/>
          <w:tab w:val="left" w:pos="993"/>
        </w:tabs>
        <w:spacing w:before="4" w:line="326" w:lineRule="exact"/>
        <w:ind w:left="408" w:right="691" w:firstLine="301"/>
        <w:jc w:val="center"/>
        <w:rPr>
          <w:sz w:val="28"/>
          <w:szCs w:val="28"/>
        </w:rPr>
      </w:pPr>
    </w:p>
    <w:p w:rsidR="00781B7E" w:rsidRDefault="00781B7E" w:rsidP="00781B7E">
      <w:pPr>
        <w:pStyle w:val="a3"/>
        <w:tabs>
          <w:tab w:val="left" w:pos="709"/>
          <w:tab w:val="left" w:pos="851"/>
          <w:tab w:val="left" w:pos="993"/>
        </w:tabs>
        <w:spacing w:before="4" w:line="326" w:lineRule="exact"/>
        <w:ind w:left="408" w:right="691" w:firstLine="30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81B7E" w:rsidRDefault="00781B7E" w:rsidP="00781B7E">
      <w:pPr>
        <w:pStyle w:val="a3"/>
        <w:tabs>
          <w:tab w:val="left" w:pos="709"/>
          <w:tab w:val="left" w:pos="851"/>
          <w:tab w:val="left" w:pos="993"/>
        </w:tabs>
        <w:spacing w:before="4" w:line="326" w:lineRule="exact"/>
        <w:ind w:left="408" w:right="691" w:firstLine="301"/>
        <w:jc w:val="center"/>
        <w:rPr>
          <w:sz w:val="28"/>
          <w:szCs w:val="28"/>
        </w:rPr>
      </w:pPr>
    </w:p>
    <w:p w:rsidR="00781B7E" w:rsidRDefault="00781B7E" w:rsidP="00781B7E">
      <w:r>
        <w:t xml:space="preserve">        1. </w:t>
      </w:r>
      <w:r w:rsidRPr="005E2FBF">
        <w:t>Отменить Постановление администрации Толстомысенского сельсовета от</w:t>
      </w:r>
      <w:r>
        <w:t xml:space="preserve"> 17.02.2016 № 27 «Об установлении Порядка формирования, </w:t>
      </w:r>
    </w:p>
    <w:p w:rsidR="00781B7E" w:rsidRPr="005E2FBF" w:rsidRDefault="00781B7E" w:rsidP="00781B7E">
      <w:r>
        <w:t>утверждения и ведения планов-графиков закупок для обеспечения муниципальных нужд Толстомысенского сельсовета»</w:t>
      </w:r>
    </w:p>
    <w:p w:rsidR="00781B7E" w:rsidRDefault="00781B7E" w:rsidP="00781B7E">
      <w:pPr>
        <w:pStyle w:val="a3"/>
        <w:spacing w:line="259" w:lineRule="exac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5E2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Контроль за выполнением настоящего постановления оставляю за собой</w:t>
      </w:r>
    </w:p>
    <w:p w:rsidR="00781B7E" w:rsidRDefault="00781B7E" w:rsidP="00781B7E">
      <w:pPr>
        <w:pStyle w:val="a3"/>
        <w:tabs>
          <w:tab w:val="left" w:pos="709"/>
        </w:tabs>
        <w:spacing w:line="316" w:lineRule="exact"/>
        <w:ind w:left="4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Постановление вступает в силу со дня следующего за днём его</w:t>
      </w:r>
    </w:p>
    <w:p w:rsidR="00781B7E" w:rsidRDefault="00781B7E" w:rsidP="00781B7E">
      <w:pPr>
        <w:pStyle w:val="a3"/>
        <w:tabs>
          <w:tab w:val="left" w:pos="709"/>
        </w:tabs>
        <w:spacing w:line="316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официального опубликования в печатном издании «Толстомысенские вести</w:t>
      </w:r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781B7E" w:rsidRDefault="00781B7E" w:rsidP="00781B7E">
      <w:pPr>
        <w:pStyle w:val="a3"/>
        <w:spacing w:line="316" w:lineRule="exact"/>
        <w:rPr>
          <w:sz w:val="28"/>
          <w:szCs w:val="28"/>
        </w:rPr>
      </w:pPr>
    </w:p>
    <w:p w:rsidR="00781B7E" w:rsidRDefault="00781B7E" w:rsidP="00781B7E">
      <w:pPr>
        <w:pStyle w:val="a3"/>
        <w:spacing w:line="316" w:lineRule="exact"/>
        <w:rPr>
          <w:sz w:val="28"/>
          <w:szCs w:val="28"/>
        </w:rPr>
      </w:pPr>
    </w:p>
    <w:p w:rsidR="00781B7E" w:rsidRDefault="00781B7E" w:rsidP="00781B7E">
      <w:pPr>
        <w:pStyle w:val="a3"/>
        <w:spacing w:line="316" w:lineRule="exact"/>
        <w:rPr>
          <w:sz w:val="28"/>
          <w:szCs w:val="28"/>
        </w:rPr>
      </w:pPr>
    </w:p>
    <w:p w:rsidR="00781B7E" w:rsidRDefault="00781B7E" w:rsidP="00781B7E">
      <w:pPr>
        <w:pStyle w:val="a3"/>
        <w:spacing w:line="316" w:lineRule="exact"/>
        <w:rPr>
          <w:sz w:val="28"/>
          <w:szCs w:val="28"/>
        </w:rPr>
      </w:pPr>
    </w:p>
    <w:p w:rsidR="00E67ECB" w:rsidRDefault="00781B7E" w:rsidP="00781B7E">
      <w:r>
        <w:t xml:space="preserve">Глава сельсовета                                                                             О.С. </w:t>
      </w:r>
      <w:proofErr w:type="spellStart"/>
      <w:r>
        <w:t>Бослер</w:t>
      </w:r>
      <w:proofErr w:type="spellEnd"/>
      <w:r>
        <w:t xml:space="preserve">   </w:t>
      </w:r>
    </w:p>
    <w:p w:rsidR="00781B7E" w:rsidRPr="00781B7E" w:rsidRDefault="00781B7E" w:rsidP="00781B7E"/>
    <w:p w:rsidR="00781B7E" w:rsidRPr="00781B7E" w:rsidRDefault="00781B7E" w:rsidP="00781B7E"/>
    <w:p w:rsidR="00781B7E" w:rsidRPr="00781B7E" w:rsidRDefault="00781B7E" w:rsidP="00781B7E"/>
    <w:p w:rsidR="00781B7E" w:rsidRPr="00781B7E" w:rsidRDefault="00781B7E" w:rsidP="00781B7E"/>
    <w:p w:rsidR="00781B7E" w:rsidRPr="00781B7E" w:rsidRDefault="00781B7E" w:rsidP="00781B7E"/>
    <w:p w:rsidR="00781B7E" w:rsidRPr="00781B7E" w:rsidRDefault="00781B7E" w:rsidP="00781B7E"/>
    <w:p w:rsidR="00781B7E" w:rsidRPr="00781B7E" w:rsidRDefault="00781B7E" w:rsidP="00781B7E"/>
    <w:p w:rsidR="00781B7E" w:rsidRPr="00781B7E" w:rsidRDefault="00781B7E" w:rsidP="00781B7E"/>
    <w:p w:rsidR="00781B7E" w:rsidRDefault="00781B7E" w:rsidP="00781B7E"/>
    <w:p w:rsidR="00781B7E" w:rsidRDefault="00781B7E" w:rsidP="00781B7E">
      <w:r>
        <w:tab/>
      </w:r>
    </w:p>
    <w:p w:rsidR="00781B7E" w:rsidRDefault="00781B7E" w:rsidP="00781B7E"/>
    <w:p w:rsidR="00781B7E" w:rsidRDefault="00781B7E" w:rsidP="00781B7E"/>
    <w:p w:rsidR="00781B7E" w:rsidRDefault="00781B7E" w:rsidP="00781B7E"/>
    <w:p w:rsidR="00781B7E" w:rsidRDefault="00781B7E" w:rsidP="00781B7E"/>
    <w:p w:rsidR="00781B7E" w:rsidRDefault="00781B7E" w:rsidP="00781B7E"/>
    <w:p w:rsidR="00781B7E" w:rsidRDefault="00781B7E" w:rsidP="00781B7E"/>
    <w:p w:rsidR="00781B7E" w:rsidRDefault="00781B7E" w:rsidP="00781B7E"/>
    <w:p w:rsidR="00781B7E" w:rsidRDefault="00781B7E" w:rsidP="00781B7E"/>
    <w:p w:rsidR="00781B7E" w:rsidRDefault="00781B7E" w:rsidP="00781B7E"/>
    <w:p w:rsidR="00781B7E" w:rsidRDefault="00781B7E" w:rsidP="00781B7E"/>
    <w:p w:rsidR="00781B7E" w:rsidRDefault="00781B7E" w:rsidP="00781B7E"/>
    <w:p w:rsidR="00781B7E" w:rsidRDefault="00781B7E" w:rsidP="00781B7E"/>
    <w:p w:rsidR="00781B7E" w:rsidRDefault="00781B7E" w:rsidP="00781B7E"/>
    <w:p w:rsidR="00781B7E" w:rsidRDefault="00781B7E" w:rsidP="00781B7E"/>
    <w:p w:rsidR="00781B7E" w:rsidRDefault="00781B7E" w:rsidP="00781B7E"/>
    <w:p w:rsidR="00781B7E" w:rsidRPr="00444021" w:rsidRDefault="00781B7E" w:rsidP="00781B7E"/>
    <w:p w:rsidR="00781B7E" w:rsidRDefault="00781B7E" w:rsidP="00781B7E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546"/>
        <w:gridCol w:w="2546"/>
        <w:gridCol w:w="2546"/>
      </w:tblGrid>
      <w:tr w:rsidR="00781B7E" w:rsidRPr="007D0885" w:rsidTr="000F5B72">
        <w:tc>
          <w:tcPr>
            <w:tcW w:w="2545" w:type="dxa"/>
            <w:vAlign w:val="center"/>
          </w:tcPr>
          <w:p w:rsidR="00781B7E" w:rsidRPr="007D0885" w:rsidRDefault="00781B7E" w:rsidP="000F5B72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Периодическое печатное издание «Толстомысенские вести»</w:t>
            </w:r>
          </w:p>
          <w:p w:rsidR="00781B7E" w:rsidRPr="007D0885" w:rsidRDefault="00781B7E" w:rsidP="000F5B72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Ответственный за выпуск</w:t>
            </w:r>
          </w:p>
          <w:p w:rsidR="00781B7E" w:rsidRPr="007D0885" w:rsidRDefault="00781B7E" w:rsidP="000F5B72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О.В.Сяткина</w:t>
            </w:r>
            <w:proofErr w:type="spellEnd"/>
          </w:p>
          <w:p w:rsidR="00781B7E" w:rsidRPr="007D0885" w:rsidRDefault="00781B7E" w:rsidP="000F5B72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781B7E" w:rsidRPr="007D0885" w:rsidRDefault="00781B7E" w:rsidP="000F5B72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Учредители:</w:t>
            </w:r>
          </w:p>
          <w:p w:rsidR="00781B7E" w:rsidRPr="007D0885" w:rsidRDefault="00781B7E" w:rsidP="000F5B72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46" w:type="dxa"/>
            <w:vAlign w:val="center"/>
          </w:tcPr>
          <w:p w:rsidR="00781B7E" w:rsidRPr="007D0885" w:rsidRDefault="00781B7E" w:rsidP="000F5B72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 xml:space="preserve">Адрес: 662445 Красноярский край Новоселовский район </w:t>
            </w:r>
            <w:proofErr w:type="spellStart"/>
            <w:r w:rsidRPr="007D0885">
              <w:rPr>
                <w:sz w:val="24"/>
                <w:szCs w:val="24"/>
              </w:rPr>
              <w:t>п.Толстый</w:t>
            </w:r>
            <w:proofErr w:type="spellEnd"/>
            <w:r w:rsidRPr="007D0885">
              <w:rPr>
                <w:sz w:val="24"/>
                <w:szCs w:val="24"/>
              </w:rPr>
              <w:t xml:space="preserve"> Мыс </w:t>
            </w:r>
            <w:proofErr w:type="spellStart"/>
            <w:r w:rsidRPr="007D0885">
              <w:rPr>
                <w:sz w:val="24"/>
                <w:szCs w:val="24"/>
              </w:rPr>
              <w:t>ул.Новая</w:t>
            </w:r>
            <w:proofErr w:type="spellEnd"/>
            <w:r w:rsidRPr="007D0885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546" w:type="dxa"/>
            <w:vAlign w:val="center"/>
          </w:tcPr>
          <w:p w:rsidR="00781B7E" w:rsidRPr="007D0885" w:rsidRDefault="00781B7E" w:rsidP="000F5B72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781B7E" w:rsidRPr="00444021" w:rsidRDefault="00781B7E" w:rsidP="00781B7E"/>
    <w:p w:rsidR="00781B7E" w:rsidRPr="00781B7E" w:rsidRDefault="00781B7E" w:rsidP="00781B7E">
      <w:pPr>
        <w:tabs>
          <w:tab w:val="left" w:pos="1210"/>
        </w:tabs>
      </w:pPr>
    </w:p>
    <w:sectPr w:rsidR="00781B7E" w:rsidRPr="0078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7E"/>
    <w:rsid w:val="00781B7E"/>
    <w:rsid w:val="00E6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CE3F"/>
  <w15:chartTrackingRefBased/>
  <w15:docId w15:val="{ECBC0343-C2D4-40E3-8939-4AF027A2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B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781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1</cp:revision>
  <dcterms:created xsi:type="dcterms:W3CDTF">2021-09-22T03:30:00Z</dcterms:created>
  <dcterms:modified xsi:type="dcterms:W3CDTF">2021-09-22T03:33:00Z</dcterms:modified>
</cp:coreProperties>
</file>