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6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7D3E0F" w:rsidTr="007D3E0F">
        <w:trPr>
          <w:trHeight w:val="160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F" w:rsidRDefault="007D3E0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7D3E0F" w:rsidRDefault="007D3E0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7D3E0F" w:rsidRDefault="007D3E0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3E0F" w:rsidRDefault="007D3E0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7D3E0F" w:rsidRDefault="007D3E0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7D3E0F" w:rsidRDefault="007D3E0F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 xml:space="preserve"> июня 2023 года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№ 15</w:t>
            </w:r>
          </w:p>
          <w:p w:rsidR="007D3E0F" w:rsidRDefault="007D3E0F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7D3E0F" w:rsidRDefault="007D3E0F" w:rsidP="007D3E0F">
      <w:pPr>
        <w:ind w:firstLine="709"/>
        <w:jc w:val="center"/>
      </w:pPr>
    </w:p>
    <w:p w:rsidR="007D3E0F" w:rsidRPr="007D3E0F" w:rsidRDefault="007D3E0F" w:rsidP="007D3E0F">
      <w:pPr>
        <w:shd w:val="clear" w:color="auto" w:fill="FFFFFF"/>
        <w:spacing w:line="322" w:lineRule="exact"/>
        <w:rPr>
          <w:color w:val="000000"/>
          <w:spacing w:val="-6"/>
          <w:sz w:val="22"/>
          <w:szCs w:val="22"/>
        </w:rPr>
      </w:pPr>
    </w:p>
    <w:p w:rsidR="007D3E0F" w:rsidRPr="007D3E0F" w:rsidRDefault="007D3E0F" w:rsidP="007D3E0F">
      <w:pPr>
        <w:ind w:firstLine="720"/>
        <w:rPr>
          <w:rFonts w:ascii="Arial" w:hAnsi="Arial" w:cs="Arial"/>
          <w:bCs/>
          <w:sz w:val="22"/>
          <w:szCs w:val="22"/>
        </w:rPr>
      </w:pPr>
      <w:r w:rsidRPr="007D3E0F">
        <w:rPr>
          <w:rFonts w:ascii="Arial" w:hAnsi="Arial" w:cs="Arial"/>
          <w:bCs/>
          <w:sz w:val="22"/>
          <w:szCs w:val="22"/>
        </w:rPr>
        <w:t xml:space="preserve">                                                     </w:t>
      </w:r>
      <w:r w:rsidRPr="007D3E0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00032D" wp14:editId="4786A05A">
            <wp:extent cx="115252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0F" w:rsidRPr="007D3E0F" w:rsidRDefault="007D3E0F" w:rsidP="007D3E0F">
      <w:pPr>
        <w:shd w:val="clear" w:color="auto" w:fill="FFFFFF"/>
        <w:ind w:left="26"/>
        <w:jc w:val="center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color w:val="000000"/>
          <w:spacing w:val="-6"/>
          <w:sz w:val="22"/>
          <w:szCs w:val="22"/>
        </w:rPr>
        <w:t>РОССИЙСКАЯ ФЕДЕРАЦИЯ</w:t>
      </w:r>
    </w:p>
    <w:p w:rsidR="007D3E0F" w:rsidRPr="007D3E0F" w:rsidRDefault="007D3E0F" w:rsidP="007D3E0F">
      <w:pPr>
        <w:shd w:val="clear" w:color="auto" w:fill="FFFFFF"/>
        <w:ind w:left="19"/>
        <w:jc w:val="center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color w:val="000000"/>
          <w:spacing w:val="-8"/>
          <w:sz w:val="22"/>
          <w:szCs w:val="22"/>
        </w:rPr>
        <w:t>КРАСНОЯРСКИЙ КРАЙ</w:t>
      </w:r>
    </w:p>
    <w:p w:rsidR="007D3E0F" w:rsidRPr="007D3E0F" w:rsidRDefault="007D3E0F" w:rsidP="007D3E0F">
      <w:pPr>
        <w:shd w:val="clear" w:color="auto" w:fill="FFFFFF"/>
        <w:ind w:left="17"/>
        <w:jc w:val="center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color w:val="000000"/>
          <w:spacing w:val="-9"/>
          <w:sz w:val="22"/>
          <w:szCs w:val="22"/>
        </w:rPr>
        <w:t>НОВОСЕЛОВСКИЙ РАЙОН</w:t>
      </w:r>
    </w:p>
    <w:p w:rsidR="007D3E0F" w:rsidRPr="007D3E0F" w:rsidRDefault="007D3E0F" w:rsidP="007D3E0F">
      <w:pPr>
        <w:shd w:val="clear" w:color="auto" w:fill="FFFFFF"/>
        <w:spacing w:before="10"/>
        <w:ind w:left="38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  <w:r w:rsidRPr="007D3E0F">
        <w:rPr>
          <w:rFonts w:ascii="Arial" w:hAnsi="Arial" w:cs="Arial"/>
          <w:color w:val="000000"/>
          <w:spacing w:val="-8"/>
          <w:sz w:val="22"/>
          <w:szCs w:val="22"/>
        </w:rPr>
        <w:t>АДМИНИСТРАЦИЯ ТОЛСТОМЫСЕНСКОГО СЕЛЬСОВЕТА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center" w:pos="5032"/>
          <w:tab w:val="left" w:pos="6293"/>
          <w:tab w:val="left" w:pos="6720"/>
        </w:tabs>
        <w:spacing w:before="5"/>
        <w:ind w:right="75"/>
        <w:jc w:val="center"/>
        <w:rPr>
          <w:rFonts w:ascii="Arial" w:hAnsi="Arial" w:cs="Arial"/>
          <w:color w:val="000000"/>
          <w:spacing w:val="-14"/>
          <w:sz w:val="22"/>
          <w:szCs w:val="22"/>
        </w:rPr>
      </w:pPr>
      <w:r w:rsidRPr="007D3E0F">
        <w:rPr>
          <w:rFonts w:ascii="Arial" w:hAnsi="Arial" w:cs="Arial"/>
          <w:color w:val="000000"/>
          <w:spacing w:val="-14"/>
          <w:sz w:val="22"/>
          <w:szCs w:val="22"/>
        </w:rPr>
        <w:t>ПОСТАНОВЛЕНИЕ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</w:tabs>
        <w:spacing w:before="5"/>
        <w:ind w:right="2150" w:firstLine="3386"/>
        <w:rPr>
          <w:rFonts w:ascii="Arial" w:hAnsi="Arial" w:cs="Arial"/>
          <w:color w:val="000000"/>
          <w:spacing w:val="-9"/>
          <w:sz w:val="22"/>
          <w:szCs w:val="22"/>
        </w:rPr>
      </w:pP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9781"/>
        </w:tabs>
        <w:spacing w:before="5"/>
        <w:ind w:right="76"/>
        <w:rPr>
          <w:rFonts w:ascii="Arial" w:hAnsi="Arial" w:cs="Arial"/>
          <w:color w:val="000000"/>
          <w:spacing w:val="-10"/>
          <w:sz w:val="22"/>
          <w:szCs w:val="22"/>
        </w:rPr>
      </w:pPr>
      <w:r w:rsidRPr="007D3E0F">
        <w:rPr>
          <w:rFonts w:ascii="Arial" w:hAnsi="Arial" w:cs="Arial"/>
          <w:color w:val="000000"/>
          <w:spacing w:val="-9"/>
          <w:sz w:val="22"/>
          <w:szCs w:val="22"/>
        </w:rPr>
        <w:t xml:space="preserve">15 июня 2023 года                                   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      </w:t>
      </w:r>
      <w:r w:rsidRPr="007D3E0F">
        <w:rPr>
          <w:rFonts w:ascii="Arial" w:hAnsi="Arial" w:cs="Arial"/>
          <w:color w:val="000000"/>
          <w:spacing w:val="-9"/>
          <w:sz w:val="22"/>
          <w:szCs w:val="22"/>
        </w:rPr>
        <w:t xml:space="preserve">  пос. Толстый Мыс          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7D3E0F">
        <w:rPr>
          <w:rFonts w:ascii="Arial" w:hAnsi="Arial" w:cs="Arial"/>
          <w:color w:val="000000"/>
          <w:spacing w:val="-10"/>
          <w:sz w:val="22"/>
          <w:szCs w:val="22"/>
        </w:rPr>
        <w:t>№ 59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9781"/>
        </w:tabs>
        <w:spacing w:before="5"/>
        <w:ind w:right="76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rPr>
          <w:rFonts w:ascii="Arial" w:hAnsi="Arial" w:cs="Arial"/>
          <w:bCs/>
          <w:color w:val="000000"/>
          <w:sz w:val="22"/>
          <w:szCs w:val="22"/>
        </w:rPr>
      </w:pPr>
      <w:r w:rsidRPr="007D3E0F">
        <w:rPr>
          <w:rFonts w:ascii="Arial" w:hAnsi="Arial" w:cs="Arial"/>
          <w:bCs/>
          <w:color w:val="000000"/>
          <w:sz w:val="22"/>
          <w:szCs w:val="22"/>
        </w:rPr>
        <w:t xml:space="preserve"> Об утверждении правил</w:t>
      </w:r>
    </w:p>
    <w:p w:rsidR="007D3E0F" w:rsidRPr="007D3E0F" w:rsidRDefault="007D3E0F" w:rsidP="007D3E0F">
      <w:pPr>
        <w:rPr>
          <w:rFonts w:ascii="Arial" w:hAnsi="Arial" w:cs="Arial"/>
          <w:bCs/>
          <w:color w:val="000000"/>
          <w:sz w:val="22"/>
          <w:szCs w:val="22"/>
        </w:rPr>
      </w:pPr>
      <w:r w:rsidRPr="007D3E0F">
        <w:rPr>
          <w:rFonts w:ascii="Arial" w:hAnsi="Arial" w:cs="Arial"/>
          <w:bCs/>
          <w:color w:val="000000"/>
          <w:sz w:val="22"/>
          <w:szCs w:val="22"/>
        </w:rPr>
        <w:t xml:space="preserve"> охраны жизни на водных объектах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/>
        <w:ind w:right="1838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/>
        <w:ind w:right="1838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8400"/>
        </w:tabs>
        <w:spacing w:before="5"/>
        <w:ind w:right="75" w:firstLine="567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7D3E0F">
        <w:rPr>
          <w:rFonts w:ascii="Arial" w:hAnsi="Arial" w:cs="Arial"/>
          <w:color w:val="000000"/>
          <w:spacing w:val="-10"/>
          <w:sz w:val="22"/>
          <w:szCs w:val="22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крае», Уставом Толстомысенского сельсовета Новоселовского района Красноярского края,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/>
        <w:ind w:right="998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/>
        <w:ind w:right="75"/>
        <w:jc w:val="center"/>
        <w:rPr>
          <w:rFonts w:ascii="Arial" w:hAnsi="Arial" w:cs="Arial"/>
          <w:color w:val="000000"/>
          <w:spacing w:val="-10"/>
          <w:sz w:val="22"/>
          <w:szCs w:val="22"/>
        </w:rPr>
      </w:pPr>
      <w:r w:rsidRPr="007D3E0F">
        <w:rPr>
          <w:rFonts w:ascii="Arial" w:hAnsi="Arial" w:cs="Arial"/>
          <w:color w:val="000000"/>
          <w:spacing w:val="-10"/>
          <w:sz w:val="22"/>
          <w:szCs w:val="22"/>
        </w:rPr>
        <w:t>ПОСТАНОВЛЯЮ: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/>
        <w:ind w:right="75"/>
        <w:jc w:val="center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 Утвердить Правила охраны жизни людей на воде на территории Толстомысенского сельсовета (приложение №1).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2. Утвердить Меры по обеспеченности безопасности населения на пляжах и в других местах массового отдыха на водоёмах (приложение №2).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 Утвердить Меры обеспечения безопасности детей на водных объектах (приложение №3).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 Утвердить Меры безопасности на льду (приложение № 4).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5. Утвердить Знаки безопасности на водных объектах (приложение № 5).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6. Утвердить Состав патрульной группы администрации Толстомысенского сельсовета (приложение № 6).</w:t>
      </w:r>
      <w:r w:rsidRPr="007D3E0F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9000"/>
        </w:tabs>
        <w:spacing w:before="5"/>
        <w:ind w:right="75" w:firstLine="567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7D3E0F">
        <w:rPr>
          <w:rFonts w:ascii="Arial" w:hAnsi="Arial" w:cs="Arial"/>
          <w:color w:val="000000"/>
          <w:spacing w:val="-10"/>
          <w:sz w:val="22"/>
          <w:szCs w:val="22"/>
        </w:rPr>
        <w:t xml:space="preserve">7. </w:t>
      </w:r>
      <w:proofErr w:type="gramStart"/>
      <w:r w:rsidRPr="007D3E0F">
        <w:rPr>
          <w:rFonts w:ascii="Arial" w:hAnsi="Arial" w:cs="Arial"/>
          <w:color w:val="000000"/>
          <w:spacing w:val="-10"/>
          <w:sz w:val="22"/>
          <w:szCs w:val="22"/>
        </w:rPr>
        <w:t>Контроль за</w:t>
      </w:r>
      <w:proofErr w:type="gramEnd"/>
      <w:r w:rsidRPr="007D3E0F">
        <w:rPr>
          <w:rFonts w:ascii="Arial" w:hAnsi="Arial" w:cs="Arial"/>
          <w:color w:val="000000"/>
          <w:spacing w:val="-10"/>
          <w:sz w:val="22"/>
          <w:szCs w:val="22"/>
        </w:rPr>
        <w:t xml:space="preserve"> выполнением постановления оставляю за собой.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9360"/>
        </w:tabs>
        <w:spacing w:before="5" w:line="317" w:lineRule="exact"/>
        <w:ind w:right="278" w:firstLine="567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7D3E0F">
        <w:rPr>
          <w:rFonts w:ascii="Arial" w:hAnsi="Arial" w:cs="Arial"/>
          <w:color w:val="000000"/>
          <w:spacing w:val="-10"/>
          <w:sz w:val="22"/>
          <w:szCs w:val="22"/>
        </w:rPr>
        <w:t>8. Постановление вступает в силу со дня, следующего за днем его официального опубликования в газете «Толстомысенские вести» сети «Интернет».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 xml:space="preserve">       Глава сельсовета                                                        О.С. </w:t>
      </w:r>
      <w:proofErr w:type="spellStart"/>
      <w:r w:rsidRPr="007D3E0F">
        <w:rPr>
          <w:rFonts w:ascii="Arial" w:hAnsi="Arial" w:cs="Arial"/>
          <w:sz w:val="22"/>
          <w:szCs w:val="22"/>
        </w:rPr>
        <w:t>Бослер</w:t>
      </w:r>
      <w:proofErr w:type="spellEnd"/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Приложение №1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Толстомысенского сельсовета 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от 15 июня 2023№59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ind w:firstLine="567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kern w:val="36"/>
          <w:sz w:val="22"/>
          <w:szCs w:val="22"/>
        </w:rPr>
        <w:t>Правила охраны жизни людей на воде на территории</w:t>
      </w:r>
    </w:p>
    <w:p w:rsidR="007D3E0F" w:rsidRPr="007D3E0F" w:rsidRDefault="007D3E0F" w:rsidP="007D3E0F">
      <w:pPr>
        <w:ind w:firstLine="567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kern w:val="36"/>
          <w:sz w:val="22"/>
          <w:szCs w:val="22"/>
        </w:rPr>
        <w:t>Толстомысенского сельсовета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ind w:firstLine="567"/>
        <w:jc w:val="center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1. Общие положения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1.1.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Правила охраны жизни людей на воде на территории Толстомысенского сельсовета, именуемые в дальнейшем - Правила, разработаны на основании Водного кодекса Российской Федерации (Федеральный закон от 16 ноября 1995 года № 167-ФЗ), Постановления Правительства РФ от 08.02.2022 № 132 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 сентября 2013 г. N 820, а также о признании утратившими силу некоторых актов и отдельных положений некоторых актов Правительства Российской Федерации»,</w:t>
      </w:r>
      <w:r w:rsidRPr="007D3E0F">
        <w:rPr>
          <w:rFonts w:ascii="Arial" w:hAnsi="Arial" w:cs="Arial"/>
          <w:sz w:val="22"/>
          <w:szCs w:val="22"/>
        </w:rPr>
        <w:t xml:space="preserve"> </w:t>
      </w:r>
      <w:r w:rsidRPr="007D3E0F">
        <w:rPr>
          <w:rFonts w:ascii="Arial" w:hAnsi="Arial" w:cs="Arial"/>
          <w:color w:val="000000"/>
          <w:sz w:val="22"/>
          <w:szCs w:val="22"/>
        </w:rPr>
        <w:t>Постановления Совета администрации Красноярского края от 21.04.2008 № 189-п «Об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утверждении Правил охраны жизни людей на водных объектах в Красноярском крае», и других нормативных правовых актов Российской Федерации, регламентирующих обеспечение безопасности населения на водоемах.</w:t>
      </w:r>
      <w:proofErr w:type="gramEnd"/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1.2.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Правила устанавливают условия и требования, предъявляемые к обеспечению безопасности людей на пляжах, в купальнях, плавательных бассейнах и других организованных местах купания (далее именуются - пляжи), местах массового отдыха населения, туризма и спорта на водных объектах (далее именуются места массового отдыха), на переправах и наплавных мостах, и обязательны для выполнения всеми водопользователями, предприятиями, учреждениями, организациями и гражданами на территории администрации Толстомысенского сельсовета</w:t>
      </w:r>
      <w:proofErr w:type="gramEnd"/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1.3. Водные объекты используются для массового отдыха, купания, туризма и спорта с соблюдением требований настоящих Правил.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1.4. Ограничение, приостановление или запрещение использования водных объектов для купания, массового отдыха, плавания на маломерных плавательных средствах (далее именуются - маломерные суда) или других рекреационных целей осуществляется в соответствии со статьями 88 и 89 Водного кодекса Российской Федерации с оповещением населения через средства массовой информации специальными информационными знаками или иными способами.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1.5. Администрация Толстомысенского сельсовета ежегодно рассматривает состояние охраны жизни людей на воде и утверждает годовые планы обеспечения безопасности людей на водоемах соответствующих материалов и предложений, согласованных с заинтересованными государственными органами и организациями.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1.6. Проведение на водоемах и внутренних водных путях соревнований, праздников и других массовых мероприятий местного значения разрешается специально отведенных местах при согласовании с организациями, осуществляющими санитарно - эпидемиологический надзор, с выделением лиц, ответственных за безопасность людей на воде, общественный порядок охрану окружающей среды.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1.7. Предприятия, учреждения, организации при проведении экскурсий коллективных выездов на отдых или других массовых мероприятий на водоемах выделяют лиц, ответственных за безопасность людей на воде, общественный порядок и охрану окружающей среды.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1.8. Техническое освидетельствование пляжей, других мест массового отдыха населения на водоемах, касающейся обеспечения безопасности людей на воде и окружающей среды, осуществляет Государственная инспекция по маломерным судам Красноярского края в соответствии действующими нормативно-правовыми актами.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lastRenderedPageBreak/>
        <w:t>1.9. Контроль, за санитарным состоянием пляжей и пригодностью поверхностных вод для купания осуществляет государственный орган санитарно-эпидемиологического надзора Красноярского края.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1.10. Поисковые и аварийно-спасательные работы при чрезвычайных ситуациях на водоемах (паводки, наводнения, аварии и др.) осуществляются в соответствии с законодательством, регламентирующим организацию порядок проведения этих работ.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1.11. Лица, нарушившие требования настоящих Правил, несут ответственность в соответствии с действующим законодательством.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1.12. Администрацией Толстомысенского сельсовета создается патрульная группа для осуществления патрулирования на водных объектах в зимний и летний период, проведения разъяснительной работы с населением.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Состав патрульной группы, утверждается Приложением № 6 к постановлению от 15.06.2023 № 59.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План и периодичность патрулирования определяется графиком, утверждаемым главой сельсовета. На зимний период - не позднее 16 ноября текущего года, на летний период – не позднее 1 апреля текущего года. </w:t>
      </w:r>
    </w:p>
    <w:p w:rsidR="007D3E0F" w:rsidRPr="007D3E0F" w:rsidRDefault="007D3E0F" w:rsidP="007D3E0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Приложение №2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Толстомысенского сельсовета 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от 15 июня 2023№59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ind w:firstLine="567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kern w:val="36"/>
          <w:sz w:val="22"/>
          <w:szCs w:val="22"/>
        </w:rPr>
        <w:t>Меры по обеспечению безопасности</w:t>
      </w:r>
    </w:p>
    <w:p w:rsidR="007D3E0F" w:rsidRPr="007D3E0F" w:rsidRDefault="007D3E0F" w:rsidP="007D3E0F">
      <w:pPr>
        <w:ind w:firstLine="567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kern w:val="36"/>
          <w:sz w:val="22"/>
          <w:szCs w:val="22"/>
        </w:rPr>
        <w:t>населения на пляжах и в других местах</w:t>
      </w:r>
    </w:p>
    <w:p w:rsidR="007D3E0F" w:rsidRPr="007D3E0F" w:rsidRDefault="007D3E0F" w:rsidP="007D3E0F">
      <w:pPr>
        <w:ind w:firstLine="567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kern w:val="36"/>
          <w:sz w:val="22"/>
          <w:szCs w:val="22"/>
        </w:rPr>
        <w:t>массового отдыха на водоемах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 Купание в необорудованных, незнакомых, а также запрещенных местах опасно для жизни.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2. Каждый гражданин обязан оказывать посильную помощь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терпящему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 xml:space="preserve"> бедствие на воде.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 Обучение плаванию должно проводиться в специально отведенных местах.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 Запрещается: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купаться в местах, где выставлены щиты (аншлаги) с предупреждениями и запрещающими надписями;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купаться в необорудованных, незнакомых местах;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заплывать за буйки, обозначающие границы плавания;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- подплывать к моторным, парусным судам, весельным лодкам и другим </w:t>
      </w:r>
      <w:proofErr w:type="spellStart"/>
      <w:r w:rsidRPr="007D3E0F">
        <w:rPr>
          <w:rFonts w:ascii="Arial" w:hAnsi="Arial" w:cs="Arial"/>
          <w:color w:val="000000"/>
          <w:sz w:val="22"/>
          <w:szCs w:val="22"/>
        </w:rPr>
        <w:t>плавсредствам</w:t>
      </w:r>
      <w:proofErr w:type="spellEnd"/>
      <w:r w:rsidRPr="007D3E0F">
        <w:rPr>
          <w:rFonts w:ascii="Arial" w:hAnsi="Arial" w:cs="Arial"/>
          <w:color w:val="000000"/>
          <w:sz w:val="22"/>
          <w:szCs w:val="22"/>
        </w:rPr>
        <w:t>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прыгать в воду с катеров, лодок, причалов, а также сооружений, не приспособленных для этих целей;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загрязнять и засорять водоемы;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распивать спиртные напитки, купаться в состоянии алкогольного опьянения;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приводить с собой собак и других животных;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оставлять на берегу, в гардеробах и раздевальнях бумагу, стекло и другой мусор;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подавать крики ложной тревоги;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- плавать на досках, бревнах и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других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 xml:space="preserve"> не приспособленных для этого средствах (предметах);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 использовать маломерные суда, гидроциклы и иные плавательные средства в зоне рекреации водных объектов.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5.  Работниками спасательных подразделений на водных объектах должна систематически проводиться разъяснительная работа по предупреждению несчастных случаев на водных объектах с использованием радио, трансляционных установок, стендов, фотовитрин с профилактическим материалом.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6.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 xml:space="preserve">На период купального сезона организаторы пляжей обеспечивают развертывание на пляжах спасательных постов с необходимыми </w:t>
      </w:r>
      <w:proofErr w:type="spellStart"/>
      <w:r w:rsidRPr="007D3E0F">
        <w:rPr>
          <w:rFonts w:ascii="Arial" w:hAnsi="Arial" w:cs="Arial"/>
          <w:color w:val="000000"/>
          <w:sz w:val="22"/>
          <w:szCs w:val="22"/>
        </w:rPr>
        <w:t>плавсредствами</w:t>
      </w:r>
      <w:proofErr w:type="spellEnd"/>
      <w:r w:rsidRPr="007D3E0F">
        <w:rPr>
          <w:rFonts w:ascii="Arial" w:hAnsi="Arial" w:cs="Arial"/>
          <w:color w:val="000000"/>
          <w:sz w:val="22"/>
          <w:szCs w:val="22"/>
        </w:rPr>
        <w:t xml:space="preserve">, оборудованием, снаряжением, </w:t>
      </w:r>
      <w:r w:rsidRPr="007D3E0F">
        <w:rPr>
          <w:rFonts w:ascii="Arial" w:hAnsi="Arial" w:cs="Arial"/>
          <w:color w:val="000000"/>
          <w:sz w:val="22"/>
          <w:szCs w:val="22"/>
        </w:rPr>
        <w:lastRenderedPageBreak/>
        <w:t>организуют дежурство спасателей для предупреждения несчастных случаев с людьми и оказания первой медицинской помощи людям, терпящим бедствие на водных объектах.</w:t>
      </w:r>
      <w:proofErr w:type="gramEnd"/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7. Проведение в местах массового отдыха граждан разъяснительной работы о требованиях настоящих правил, а также по предупреждению несчастных случаев на водных объектах осуществляется с помощью стендов, фотографий, иных способов профилактики травматизма и охраны жизни на воде. 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Приложение №3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Толстомысенского сельсовета 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от 15 июня 2023№59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3E0F">
        <w:rPr>
          <w:rFonts w:ascii="Arial" w:hAnsi="Arial" w:cs="Arial"/>
          <w:b/>
          <w:color w:val="000000"/>
          <w:sz w:val="22"/>
          <w:szCs w:val="22"/>
        </w:rPr>
        <w:t>Меры обеспечения безопасности детей</w:t>
      </w:r>
    </w:p>
    <w:p w:rsidR="007D3E0F" w:rsidRPr="007D3E0F" w:rsidRDefault="007D3E0F" w:rsidP="007D3E0F">
      <w:pPr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3E0F">
        <w:rPr>
          <w:rFonts w:ascii="Arial" w:hAnsi="Arial" w:cs="Arial"/>
          <w:b/>
          <w:color w:val="000000"/>
          <w:sz w:val="22"/>
          <w:szCs w:val="22"/>
        </w:rPr>
        <w:t>на водных объектах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 Купающимся детям запрещается нырять с перил, мостков</w:t>
      </w:r>
      <w:r>
        <w:rPr>
          <w:rFonts w:ascii="Arial" w:hAnsi="Arial" w:cs="Arial"/>
          <w:color w:val="000000"/>
          <w:sz w:val="22"/>
          <w:szCs w:val="22"/>
        </w:rPr>
        <w:t>, заплывать за границу плавания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Приложение №4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Толстомысенского сельсовета 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от 15 июня 2023№59</w:t>
      </w:r>
    </w:p>
    <w:p w:rsidR="007D3E0F" w:rsidRPr="007D3E0F" w:rsidRDefault="007D3E0F" w:rsidP="007D3E0F">
      <w:pPr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3E0F">
        <w:rPr>
          <w:rFonts w:ascii="Arial" w:hAnsi="Arial" w:cs="Arial"/>
          <w:b/>
          <w:color w:val="000000"/>
          <w:sz w:val="22"/>
          <w:szCs w:val="22"/>
        </w:rPr>
        <w:t>Меры безопасности на льду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 При переходе водного объекта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Категорически запрещается проверять прочность льда ударами ноги.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Безопасным для перехода пешехода является лед толщиной не менее 7 сантиметров.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 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 Пользоваться площадками для катания на коньках на водных объектах разрешается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Расстояние между лыжниками должно быть 5 - 6 метров. Во время движения по льду лыжник, идущий первым, ударами палок проверяет прочность льда и следит за его характером.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lastRenderedPageBreak/>
        <w:t>6.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7. Каждому рыболову рекомендуется иметь с собой спасательное средство в виде шнура длиной 12 - 15 метров, на одном конце закреплен груз 400 - 500 граммов, на другом изготовлена петля.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Приложение №5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Толстомысенского сельсовета 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от 15 июня 2023№59</w:t>
      </w:r>
    </w:p>
    <w:p w:rsidR="007D3E0F" w:rsidRPr="007D3E0F" w:rsidRDefault="007D3E0F" w:rsidP="007D3E0F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7D3E0F">
        <w:rPr>
          <w:rFonts w:ascii="Arial" w:hAnsi="Arial" w:cs="Arial"/>
          <w:b/>
          <w:sz w:val="22"/>
          <w:szCs w:val="22"/>
        </w:rPr>
        <w:t>Знаки безопасности на водных объектах</w:t>
      </w:r>
    </w:p>
    <w:p w:rsidR="007D3E0F" w:rsidRPr="007D3E0F" w:rsidRDefault="007D3E0F" w:rsidP="007D3E0F">
      <w:pPr>
        <w:ind w:firstLine="540"/>
        <w:jc w:val="center"/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 xml:space="preserve">1. Знаки безопасности на водных объектах устанавливаются на берегах водных объектов с целью обеспечения безопасности людей на водных объектах. </w:t>
      </w:r>
    </w:p>
    <w:p w:rsidR="007D3E0F" w:rsidRPr="007D3E0F" w:rsidRDefault="007D3E0F" w:rsidP="007D3E0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 xml:space="preserve">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 </w:t>
      </w:r>
    </w:p>
    <w:p w:rsidR="007D3E0F" w:rsidRPr="007D3E0F" w:rsidRDefault="007D3E0F" w:rsidP="007D3E0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 xml:space="preserve">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 </w:t>
      </w:r>
    </w:p>
    <w:p w:rsidR="007D3E0F" w:rsidRPr="007D3E0F" w:rsidRDefault="007D3E0F" w:rsidP="007D3E0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 xml:space="preserve">4. Надписи на знаках делаются черной или белой краской. </w:t>
      </w:r>
    </w:p>
    <w:p w:rsidR="007D3E0F" w:rsidRPr="007D3E0F" w:rsidRDefault="007D3E0F" w:rsidP="007D3E0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 xml:space="preserve">5. Характеристика знаков безопасности на водных объектах: </w:t>
      </w:r>
    </w:p>
    <w:p w:rsidR="007D3E0F" w:rsidRPr="007D3E0F" w:rsidRDefault="007D3E0F" w:rsidP="007D3E0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397"/>
        <w:gridCol w:w="6689"/>
      </w:tblGrid>
      <w:tr w:rsidR="007D3E0F" w:rsidRPr="007D3E0F" w:rsidTr="00D42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7D3E0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D3E0F">
              <w:rPr>
                <w:rFonts w:ascii="Arial" w:hAnsi="Arial" w:cs="Arial"/>
                <w:sz w:val="22"/>
                <w:szCs w:val="22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Надпись на знаке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Описание знака </w:t>
            </w:r>
          </w:p>
        </w:tc>
      </w:tr>
      <w:tr w:rsidR="007D3E0F" w:rsidRPr="007D3E0F" w:rsidTr="00D42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7D3E0F" w:rsidRPr="007D3E0F" w:rsidTr="00D42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9.5.4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Купаться запрещено (с указанием границ в метрах)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В красной рамке, </w:t>
            </w:r>
            <w:proofErr w:type="gramStart"/>
            <w:r w:rsidRPr="007D3E0F">
              <w:rPr>
                <w:rFonts w:ascii="Arial" w:hAnsi="Arial" w:cs="Arial"/>
                <w:sz w:val="22"/>
                <w:szCs w:val="22"/>
              </w:rPr>
              <w:t>перечеркнутое</w:t>
            </w:r>
            <w:proofErr w:type="gramEnd"/>
            <w:r w:rsidRPr="007D3E0F">
              <w:rPr>
                <w:rFonts w:ascii="Arial" w:hAnsi="Arial" w:cs="Arial"/>
                <w:sz w:val="22"/>
                <w:szCs w:val="22"/>
              </w:rPr>
              <w:t xml:space="preserve"> красной чертой по диагонали с верхнего левого угла. Надпись сверху. Ниже изображен плывущий человек. Знак укреплен на столбе красного цвета </w:t>
            </w:r>
          </w:p>
        </w:tc>
      </w:tr>
      <w:tr w:rsidR="007D3E0F" w:rsidRPr="007D3E0F" w:rsidTr="00D42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9.5.5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Переход (переезд) по льду разрешен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Весь покрашен в зеленый цвет. Надпись посередине. Знак укрепляется на столбе белого цвета </w:t>
            </w:r>
          </w:p>
        </w:tc>
      </w:tr>
      <w:tr w:rsidR="007D3E0F" w:rsidRPr="007D3E0F" w:rsidTr="00D42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9.5.6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Переход (переезд) по льду запрещен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E0F" w:rsidRPr="007D3E0F" w:rsidRDefault="007D3E0F" w:rsidP="00D425B1">
            <w:pPr>
              <w:spacing w:after="105"/>
              <w:rPr>
                <w:rFonts w:ascii="Arial" w:hAnsi="Arial" w:cs="Arial"/>
                <w:sz w:val="22"/>
                <w:szCs w:val="22"/>
              </w:rPr>
            </w:pPr>
            <w:r w:rsidRPr="007D3E0F">
              <w:rPr>
                <w:rFonts w:ascii="Arial" w:hAnsi="Arial" w:cs="Arial"/>
                <w:sz w:val="22"/>
                <w:szCs w:val="22"/>
              </w:rPr>
              <w:t xml:space="preserve">Весь покрашен в красный цвет. Надпись посередине. Знак укрепляется на столбе красного цвета </w:t>
            </w:r>
          </w:p>
        </w:tc>
      </w:tr>
    </w:tbl>
    <w:p w:rsidR="007D3E0F" w:rsidRPr="007D3E0F" w:rsidRDefault="007D3E0F" w:rsidP="007D3E0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 xml:space="preserve">  </w:t>
      </w:r>
    </w:p>
    <w:p w:rsidR="007D3E0F" w:rsidRPr="007D3E0F" w:rsidRDefault="007D3E0F" w:rsidP="007D3E0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 xml:space="preserve">  </w:t>
      </w:r>
    </w:p>
    <w:p w:rsidR="007D3E0F" w:rsidRPr="007D3E0F" w:rsidRDefault="007D3E0F" w:rsidP="007D3E0F">
      <w:pPr>
        <w:ind w:firstLine="567"/>
        <w:jc w:val="right"/>
        <w:outlineLvl w:val="1"/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outlineLvl w:val="1"/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outlineLvl w:val="1"/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ind w:firstLine="567"/>
        <w:jc w:val="right"/>
        <w:outlineLvl w:val="1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>Приложение №6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Толстомысенского сельсовета </w:t>
      </w:r>
    </w:p>
    <w:p w:rsidR="007D3E0F" w:rsidRPr="007D3E0F" w:rsidRDefault="007D3E0F" w:rsidP="007D3E0F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от 15 июня 2023№59</w:t>
      </w:r>
    </w:p>
    <w:p w:rsidR="007D3E0F" w:rsidRPr="007D3E0F" w:rsidRDefault="007D3E0F" w:rsidP="007D3E0F">
      <w:pPr>
        <w:ind w:firstLine="567"/>
        <w:jc w:val="right"/>
        <w:outlineLvl w:val="1"/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ind w:firstLine="567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D3E0F">
        <w:rPr>
          <w:rFonts w:ascii="Arial" w:hAnsi="Arial" w:cs="Arial"/>
          <w:b/>
          <w:sz w:val="22"/>
          <w:szCs w:val="22"/>
        </w:rPr>
        <w:t>Состав патрульной группы администрации Толстомысенского сельсовета</w:t>
      </w:r>
    </w:p>
    <w:p w:rsidR="007D3E0F" w:rsidRPr="007D3E0F" w:rsidRDefault="007D3E0F" w:rsidP="007D3E0F">
      <w:pPr>
        <w:ind w:firstLine="567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7D3E0F" w:rsidRPr="007D3E0F" w:rsidRDefault="007D3E0F" w:rsidP="007D3E0F">
      <w:pPr>
        <w:pStyle w:val="a7"/>
        <w:numPr>
          <w:ilvl w:val="0"/>
          <w:numId w:val="14"/>
        </w:numPr>
        <w:jc w:val="both"/>
        <w:outlineLvl w:val="1"/>
        <w:rPr>
          <w:rFonts w:ascii="Arial" w:hAnsi="Arial" w:cs="Arial"/>
        </w:rPr>
      </w:pPr>
      <w:r w:rsidRPr="007D3E0F">
        <w:rPr>
          <w:rFonts w:ascii="Arial" w:hAnsi="Arial" w:cs="Arial"/>
        </w:rPr>
        <w:t xml:space="preserve">Глава сельсовета – </w:t>
      </w:r>
      <w:proofErr w:type="spellStart"/>
      <w:r w:rsidRPr="007D3E0F">
        <w:rPr>
          <w:rFonts w:ascii="Arial" w:hAnsi="Arial" w:cs="Arial"/>
        </w:rPr>
        <w:t>Бослер</w:t>
      </w:r>
      <w:proofErr w:type="spellEnd"/>
      <w:r w:rsidRPr="007D3E0F">
        <w:rPr>
          <w:rFonts w:ascii="Arial" w:hAnsi="Arial" w:cs="Arial"/>
        </w:rPr>
        <w:t xml:space="preserve"> О.С.</w:t>
      </w:r>
    </w:p>
    <w:p w:rsidR="007D3E0F" w:rsidRPr="007D3E0F" w:rsidRDefault="007D3E0F" w:rsidP="007D3E0F">
      <w:pPr>
        <w:pStyle w:val="a7"/>
        <w:numPr>
          <w:ilvl w:val="0"/>
          <w:numId w:val="14"/>
        </w:numPr>
        <w:jc w:val="both"/>
        <w:outlineLvl w:val="1"/>
        <w:rPr>
          <w:rFonts w:ascii="Arial" w:hAnsi="Arial" w:cs="Arial"/>
        </w:rPr>
      </w:pPr>
      <w:r w:rsidRPr="007D3E0F">
        <w:rPr>
          <w:rFonts w:ascii="Arial" w:hAnsi="Arial" w:cs="Arial"/>
        </w:rPr>
        <w:t xml:space="preserve">Заместитель главы сельсовета – </w:t>
      </w:r>
      <w:proofErr w:type="spellStart"/>
      <w:r w:rsidRPr="007D3E0F">
        <w:rPr>
          <w:rFonts w:ascii="Arial" w:hAnsi="Arial" w:cs="Arial"/>
        </w:rPr>
        <w:t>Сяткина</w:t>
      </w:r>
      <w:proofErr w:type="spellEnd"/>
      <w:r w:rsidRPr="007D3E0F">
        <w:rPr>
          <w:rFonts w:ascii="Arial" w:hAnsi="Arial" w:cs="Arial"/>
        </w:rPr>
        <w:t xml:space="preserve"> О.В.</w:t>
      </w:r>
    </w:p>
    <w:p w:rsidR="007D3E0F" w:rsidRPr="007D3E0F" w:rsidRDefault="007D3E0F" w:rsidP="007D3E0F">
      <w:pPr>
        <w:pStyle w:val="a7"/>
        <w:numPr>
          <w:ilvl w:val="0"/>
          <w:numId w:val="14"/>
        </w:numPr>
        <w:jc w:val="both"/>
        <w:outlineLvl w:val="1"/>
        <w:rPr>
          <w:rFonts w:ascii="Arial" w:hAnsi="Arial" w:cs="Arial"/>
        </w:rPr>
      </w:pPr>
      <w:r w:rsidRPr="007D3E0F">
        <w:rPr>
          <w:rFonts w:ascii="Arial" w:hAnsi="Arial" w:cs="Arial"/>
        </w:rPr>
        <w:t>Специалист 2 категории сельсовета – Беккер А.А.</w:t>
      </w:r>
    </w:p>
    <w:p w:rsidR="007D3E0F" w:rsidRPr="007D3E0F" w:rsidRDefault="007D3E0F" w:rsidP="007D3E0F">
      <w:pPr>
        <w:pStyle w:val="a7"/>
        <w:numPr>
          <w:ilvl w:val="0"/>
          <w:numId w:val="14"/>
        </w:numPr>
        <w:jc w:val="both"/>
        <w:outlineLvl w:val="1"/>
        <w:rPr>
          <w:rFonts w:ascii="Arial" w:hAnsi="Arial" w:cs="Arial"/>
        </w:rPr>
      </w:pPr>
      <w:r w:rsidRPr="007D3E0F">
        <w:rPr>
          <w:rFonts w:ascii="Arial" w:hAnsi="Arial" w:cs="Arial"/>
        </w:rPr>
        <w:t xml:space="preserve">Участковый уполномоченный – Иванов Н.Н. </w:t>
      </w:r>
    </w:p>
    <w:p w:rsidR="007D3E0F" w:rsidRPr="007D3E0F" w:rsidRDefault="007D3E0F" w:rsidP="007D3E0F">
      <w:pPr>
        <w:pStyle w:val="a7"/>
        <w:numPr>
          <w:ilvl w:val="0"/>
          <w:numId w:val="14"/>
        </w:numPr>
        <w:jc w:val="both"/>
        <w:outlineLvl w:val="1"/>
        <w:rPr>
          <w:rFonts w:ascii="Arial" w:hAnsi="Arial" w:cs="Arial"/>
        </w:rPr>
      </w:pPr>
      <w:r w:rsidRPr="007D3E0F">
        <w:rPr>
          <w:rFonts w:ascii="Arial" w:hAnsi="Arial" w:cs="Arial"/>
        </w:rPr>
        <w:t xml:space="preserve">Представитель общественности  - </w:t>
      </w:r>
      <w:proofErr w:type="spellStart"/>
      <w:r w:rsidRPr="007D3E0F">
        <w:rPr>
          <w:rFonts w:ascii="Arial" w:hAnsi="Arial" w:cs="Arial"/>
        </w:rPr>
        <w:t>Шеслер</w:t>
      </w:r>
      <w:proofErr w:type="spellEnd"/>
      <w:r w:rsidRPr="007D3E0F">
        <w:rPr>
          <w:rFonts w:ascii="Arial" w:hAnsi="Arial" w:cs="Arial"/>
        </w:rPr>
        <w:t xml:space="preserve"> В.П.</w:t>
      </w:r>
    </w:p>
    <w:p w:rsidR="007D3E0F" w:rsidRPr="007D3E0F" w:rsidRDefault="007D3E0F" w:rsidP="007D3E0F">
      <w:pPr>
        <w:pStyle w:val="a7"/>
        <w:numPr>
          <w:ilvl w:val="0"/>
          <w:numId w:val="14"/>
        </w:numPr>
        <w:jc w:val="both"/>
        <w:outlineLvl w:val="1"/>
        <w:rPr>
          <w:rFonts w:ascii="Arial" w:hAnsi="Arial" w:cs="Arial"/>
        </w:rPr>
      </w:pPr>
      <w:r w:rsidRPr="007D3E0F">
        <w:rPr>
          <w:rFonts w:ascii="Arial" w:hAnsi="Arial" w:cs="Arial"/>
        </w:rPr>
        <w:t xml:space="preserve">Представитель МБОУ  </w:t>
      </w:r>
      <w:proofErr w:type="spellStart"/>
      <w:r w:rsidRPr="007D3E0F">
        <w:rPr>
          <w:rFonts w:ascii="Arial" w:hAnsi="Arial" w:cs="Arial"/>
        </w:rPr>
        <w:t>Толстомысенской</w:t>
      </w:r>
      <w:proofErr w:type="spellEnd"/>
      <w:r w:rsidRPr="007D3E0F">
        <w:rPr>
          <w:rFonts w:ascii="Arial" w:hAnsi="Arial" w:cs="Arial"/>
        </w:rPr>
        <w:t xml:space="preserve"> СОШ №7 – </w:t>
      </w:r>
      <w:proofErr w:type="spellStart"/>
      <w:r w:rsidRPr="007D3E0F">
        <w:rPr>
          <w:rFonts w:ascii="Arial" w:hAnsi="Arial" w:cs="Arial"/>
        </w:rPr>
        <w:t>Шпехт</w:t>
      </w:r>
      <w:proofErr w:type="spellEnd"/>
      <w:r w:rsidRPr="007D3E0F">
        <w:rPr>
          <w:rFonts w:ascii="Arial" w:hAnsi="Arial" w:cs="Arial"/>
        </w:rPr>
        <w:t xml:space="preserve"> А.В. </w:t>
      </w:r>
    </w:p>
    <w:p w:rsidR="007D3E0F" w:rsidRPr="007D3E0F" w:rsidRDefault="007D3E0F" w:rsidP="007D3E0F">
      <w:pPr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shd w:val="clear" w:color="auto" w:fill="FFFFFF"/>
        <w:spacing w:line="322" w:lineRule="exact"/>
        <w:rPr>
          <w:color w:val="000000"/>
          <w:spacing w:val="-6"/>
          <w:sz w:val="22"/>
          <w:szCs w:val="22"/>
        </w:rPr>
      </w:pPr>
    </w:p>
    <w:p w:rsidR="007D3E0F" w:rsidRPr="007D3E0F" w:rsidRDefault="007D3E0F" w:rsidP="007D3E0F">
      <w:pPr>
        <w:ind w:firstLine="720"/>
        <w:rPr>
          <w:rFonts w:ascii="Arial" w:hAnsi="Arial" w:cs="Arial"/>
          <w:bCs/>
          <w:sz w:val="22"/>
          <w:szCs w:val="22"/>
        </w:rPr>
      </w:pPr>
      <w:r w:rsidRPr="007D3E0F">
        <w:rPr>
          <w:rFonts w:ascii="Arial" w:hAnsi="Arial" w:cs="Arial"/>
          <w:bCs/>
          <w:sz w:val="22"/>
          <w:szCs w:val="22"/>
        </w:rPr>
        <w:lastRenderedPageBreak/>
        <w:t xml:space="preserve">                                                     </w:t>
      </w:r>
      <w:r w:rsidRPr="007D3E0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C26FB8" wp14:editId="4844A336">
            <wp:extent cx="11525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0F" w:rsidRPr="007D3E0F" w:rsidRDefault="007D3E0F" w:rsidP="007D3E0F">
      <w:pPr>
        <w:shd w:val="clear" w:color="auto" w:fill="FFFFFF"/>
        <w:spacing w:line="322" w:lineRule="exact"/>
        <w:ind w:left="26"/>
        <w:jc w:val="center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color w:val="000000"/>
          <w:spacing w:val="-6"/>
          <w:sz w:val="22"/>
          <w:szCs w:val="22"/>
        </w:rPr>
        <w:t>РОССИЙСКАЯ ФЕДЕРАЦИЯ</w:t>
      </w:r>
    </w:p>
    <w:p w:rsidR="007D3E0F" w:rsidRPr="007D3E0F" w:rsidRDefault="007D3E0F" w:rsidP="007D3E0F">
      <w:pPr>
        <w:shd w:val="clear" w:color="auto" w:fill="FFFFFF"/>
        <w:spacing w:line="322" w:lineRule="exact"/>
        <w:ind w:left="19"/>
        <w:jc w:val="center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color w:val="000000"/>
          <w:spacing w:val="-8"/>
          <w:sz w:val="22"/>
          <w:szCs w:val="22"/>
        </w:rPr>
        <w:t xml:space="preserve">  КРАСНОЯРСКИЙ КРАЙ                               </w:t>
      </w:r>
    </w:p>
    <w:p w:rsidR="007D3E0F" w:rsidRPr="007D3E0F" w:rsidRDefault="007D3E0F" w:rsidP="007D3E0F">
      <w:pPr>
        <w:shd w:val="clear" w:color="auto" w:fill="FFFFFF"/>
        <w:spacing w:line="322" w:lineRule="exact"/>
        <w:ind w:left="17"/>
        <w:jc w:val="center"/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color w:val="000000"/>
          <w:spacing w:val="-9"/>
          <w:sz w:val="22"/>
          <w:szCs w:val="22"/>
        </w:rPr>
        <w:t>НОВОСЕЛОВСКИЙ РАЙОН</w:t>
      </w:r>
    </w:p>
    <w:p w:rsidR="007D3E0F" w:rsidRPr="007D3E0F" w:rsidRDefault="007D3E0F" w:rsidP="007D3E0F">
      <w:pPr>
        <w:shd w:val="clear" w:color="auto" w:fill="FFFFFF"/>
        <w:spacing w:before="10" w:line="317" w:lineRule="exact"/>
        <w:ind w:left="38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  <w:r w:rsidRPr="007D3E0F">
        <w:rPr>
          <w:rFonts w:ascii="Arial" w:hAnsi="Arial" w:cs="Arial"/>
          <w:color w:val="000000"/>
          <w:spacing w:val="-8"/>
          <w:sz w:val="22"/>
          <w:szCs w:val="22"/>
        </w:rPr>
        <w:t>АДМИНИСТРАЦИЯ ТОЛСТОМЫСЕНСКОГО СЕЛЬСОВЕТА</w:t>
      </w:r>
    </w:p>
    <w:p w:rsidR="007D3E0F" w:rsidRPr="007D3E0F" w:rsidRDefault="007D3E0F" w:rsidP="007D3E0F">
      <w:pPr>
        <w:shd w:val="clear" w:color="auto" w:fill="FFFFFF"/>
        <w:spacing w:before="10" w:line="317" w:lineRule="exact"/>
        <w:ind w:left="38"/>
        <w:jc w:val="center"/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shd w:val="clear" w:color="auto" w:fill="FFFFFF"/>
        <w:tabs>
          <w:tab w:val="left" w:pos="3494"/>
          <w:tab w:val="center" w:pos="5032"/>
          <w:tab w:val="left" w:pos="6293"/>
          <w:tab w:val="left" w:pos="6720"/>
        </w:tabs>
        <w:spacing w:before="5" w:line="317" w:lineRule="exact"/>
        <w:ind w:right="75"/>
        <w:jc w:val="center"/>
        <w:rPr>
          <w:rFonts w:ascii="Arial" w:hAnsi="Arial" w:cs="Arial"/>
          <w:color w:val="000000"/>
          <w:spacing w:val="-14"/>
          <w:sz w:val="22"/>
          <w:szCs w:val="22"/>
        </w:rPr>
      </w:pPr>
      <w:r w:rsidRPr="007D3E0F">
        <w:rPr>
          <w:rFonts w:ascii="Arial" w:hAnsi="Arial" w:cs="Arial"/>
          <w:color w:val="000000"/>
          <w:spacing w:val="-14"/>
          <w:sz w:val="22"/>
          <w:szCs w:val="22"/>
        </w:rPr>
        <w:t>ПОСТАНОВЛЕНИЕ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rFonts w:ascii="Arial" w:hAnsi="Arial" w:cs="Arial"/>
          <w:color w:val="000000"/>
          <w:spacing w:val="-9"/>
          <w:sz w:val="22"/>
          <w:szCs w:val="22"/>
        </w:rPr>
      </w:pP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9781"/>
        </w:tabs>
        <w:spacing w:before="5" w:line="317" w:lineRule="exact"/>
        <w:ind w:right="76"/>
        <w:rPr>
          <w:rFonts w:ascii="Arial" w:hAnsi="Arial" w:cs="Arial"/>
          <w:color w:val="000000"/>
          <w:spacing w:val="-10"/>
          <w:sz w:val="22"/>
          <w:szCs w:val="22"/>
        </w:rPr>
      </w:pPr>
      <w:r w:rsidRPr="007D3E0F">
        <w:rPr>
          <w:rFonts w:ascii="Arial" w:hAnsi="Arial" w:cs="Arial"/>
          <w:color w:val="000000"/>
          <w:spacing w:val="-9"/>
          <w:sz w:val="22"/>
          <w:szCs w:val="22"/>
        </w:rPr>
        <w:t xml:space="preserve">15 июня 2023года                                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       </w:t>
      </w:r>
      <w:r w:rsidRPr="007D3E0F">
        <w:rPr>
          <w:rFonts w:ascii="Arial" w:hAnsi="Arial" w:cs="Arial"/>
          <w:color w:val="000000"/>
          <w:spacing w:val="-9"/>
          <w:sz w:val="22"/>
          <w:szCs w:val="22"/>
        </w:rPr>
        <w:t xml:space="preserve">    пос. Толстый Мыс          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7D3E0F">
        <w:rPr>
          <w:rFonts w:ascii="Arial" w:hAnsi="Arial" w:cs="Arial"/>
          <w:color w:val="000000"/>
          <w:spacing w:val="-10"/>
          <w:sz w:val="22"/>
          <w:szCs w:val="22"/>
        </w:rPr>
        <w:t>№ 60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9781"/>
        </w:tabs>
        <w:spacing w:before="5" w:line="317" w:lineRule="exact"/>
        <w:ind w:right="76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Cs/>
          <w:color w:val="000000"/>
          <w:sz w:val="22"/>
          <w:szCs w:val="22"/>
        </w:rPr>
        <w:t xml:space="preserve"> Об утверждении Порядка организации и проведения массовых мероприятий на территории муниципального образования «Толстомысенский сельсовет»</w:t>
      </w:r>
    </w:p>
    <w:p w:rsidR="007D3E0F" w:rsidRPr="007D3E0F" w:rsidRDefault="007D3E0F" w:rsidP="007D3E0F">
      <w:pPr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8400"/>
        </w:tabs>
        <w:spacing w:before="5" w:line="317" w:lineRule="exact"/>
        <w:ind w:right="75" w:firstLine="567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В соответствии с </w:t>
      </w:r>
      <w:hyperlink r:id="rId10" w:tgtFrame="_blank" w:history="1">
        <w:r w:rsidRPr="007D3E0F">
          <w:rPr>
            <w:rStyle w:val="a3"/>
            <w:rFonts w:ascii="Arial" w:eastAsiaTheme="majorEastAsia" w:hAnsi="Arial" w:cs="Arial"/>
            <w:color w:val="auto"/>
            <w:sz w:val="22"/>
            <w:szCs w:val="22"/>
          </w:rPr>
          <w:t>Конституцией Российской Федерации</w:t>
        </w:r>
      </w:hyperlink>
      <w:r w:rsidRPr="007D3E0F">
        <w:rPr>
          <w:rFonts w:ascii="Arial" w:hAnsi="Arial" w:cs="Arial"/>
          <w:color w:val="000000"/>
          <w:sz w:val="22"/>
          <w:szCs w:val="22"/>
        </w:rPr>
        <w:t>, Федеральным законом </w:t>
      </w:r>
      <w:hyperlink r:id="rId11" w:tgtFrame="_blank" w:history="1">
        <w:r w:rsidRPr="007D3E0F">
          <w:rPr>
            <w:rStyle w:val="a3"/>
            <w:rFonts w:ascii="Arial" w:eastAsiaTheme="majorEastAsia" w:hAnsi="Arial" w:cs="Arial"/>
            <w:color w:val="auto"/>
            <w:sz w:val="22"/>
            <w:szCs w:val="22"/>
          </w:rPr>
          <w:t>от 06.10.2003 № 131-ФЗ</w:t>
        </w:r>
      </w:hyperlink>
      <w:r w:rsidRPr="007D3E0F">
        <w:rPr>
          <w:rFonts w:ascii="Arial" w:hAnsi="Arial" w:cs="Arial"/>
          <w:color w:val="000000"/>
          <w:sz w:val="22"/>
          <w:szCs w:val="22"/>
        </w:rPr>
        <w:t xml:space="preserve"> «Об общих принципах организации местного самоуправления в Российской Федерации», в целях обеспечения безопасности населения, в период проведения массовых мероприятий, упорядочения подготовки и проведения праздников и иных массовых мероприятий, а также обеспечения общественного порядка и безопасности граждан, при проведении массовых мероприятий, на территории муниципального образования «Толстомысенский сельсовет», руководствуясь </w:t>
      </w:r>
      <w:r w:rsidRPr="007D3E0F">
        <w:rPr>
          <w:rFonts w:ascii="Arial" w:hAnsi="Arial" w:cs="Arial"/>
          <w:color w:val="000000"/>
          <w:spacing w:val="-10"/>
          <w:sz w:val="22"/>
          <w:szCs w:val="22"/>
        </w:rPr>
        <w:t>Уставом Толстомысенского</w:t>
      </w:r>
      <w:proofErr w:type="gramEnd"/>
      <w:r w:rsidRPr="007D3E0F">
        <w:rPr>
          <w:rFonts w:ascii="Arial" w:hAnsi="Arial" w:cs="Arial"/>
          <w:color w:val="000000"/>
          <w:spacing w:val="-10"/>
          <w:sz w:val="22"/>
          <w:szCs w:val="22"/>
        </w:rPr>
        <w:t xml:space="preserve"> сельсовета Новоселовского района Красноярского края,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75"/>
        <w:jc w:val="center"/>
        <w:rPr>
          <w:rFonts w:ascii="Arial" w:hAnsi="Arial" w:cs="Arial"/>
          <w:color w:val="000000"/>
          <w:spacing w:val="-10"/>
          <w:sz w:val="22"/>
          <w:szCs w:val="22"/>
        </w:rPr>
      </w:pPr>
      <w:r w:rsidRPr="007D3E0F">
        <w:rPr>
          <w:rFonts w:ascii="Arial" w:hAnsi="Arial" w:cs="Arial"/>
          <w:color w:val="000000"/>
          <w:spacing w:val="-10"/>
          <w:sz w:val="22"/>
          <w:szCs w:val="22"/>
        </w:rPr>
        <w:t>ПОСТАНОВЛЯЮ: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75"/>
        <w:jc w:val="center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pStyle w:val="a7"/>
        <w:numPr>
          <w:ilvl w:val="0"/>
          <w:numId w:val="15"/>
        </w:numPr>
        <w:jc w:val="both"/>
        <w:rPr>
          <w:rFonts w:ascii="Arial" w:hAnsi="Arial" w:cs="Arial"/>
        </w:rPr>
      </w:pPr>
      <w:r w:rsidRPr="007D3E0F">
        <w:rPr>
          <w:rFonts w:ascii="Arial" w:hAnsi="Arial" w:cs="Arial"/>
        </w:rPr>
        <w:t>Утвердить Порядок организации и проведения массовых мероприятий на территории муниципального образования «</w:t>
      </w:r>
      <w:r w:rsidRPr="007D3E0F">
        <w:rPr>
          <w:rFonts w:ascii="Arial" w:hAnsi="Arial" w:cs="Arial"/>
          <w:bCs/>
        </w:rPr>
        <w:t>Толстомысенский</w:t>
      </w:r>
      <w:r w:rsidRPr="007D3E0F">
        <w:rPr>
          <w:rFonts w:ascii="Arial" w:hAnsi="Arial" w:cs="Arial"/>
        </w:rPr>
        <w:t xml:space="preserve"> сельсовет» </w:t>
      </w:r>
    </w:p>
    <w:p w:rsidR="007D3E0F" w:rsidRPr="007D3E0F" w:rsidRDefault="007D3E0F" w:rsidP="007D3E0F">
      <w:pPr>
        <w:pStyle w:val="a7"/>
        <w:ind w:left="0"/>
        <w:jc w:val="both"/>
        <w:rPr>
          <w:rFonts w:ascii="Arial" w:hAnsi="Arial" w:cs="Arial"/>
        </w:rPr>
      </w:pPr>
      <w:r w:rsidRPr="007D3E0F">
        <w:rPr>
          <w:rFonts w:ascii="Arial" w:hAnsi="Arial" w:cs="Arial"/>
        </w:rPr>
        <w:t>(приложение № 1).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2. Утвердить форму заявки на проведение массового мероприятия на территории муниципального образования «</w:t>
      </w:r>
      <w:r w:rsidRPr="007D3E0F">
        <w:rPr>
          <w:rFonts w:ascii="Arial" w:hAnsi="Arial" w:cs="Arial"/>
          <w:bCs/>
          <w:color w:val="000000"/>
          <w:sz w:val="22"/>
          <w:szCs w:val="22"/>
        </w:rPr>
        <w:t>Толстомысенский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сельсовет» (приложение N 2).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 Утвердить форму листа согласования проведения массового мероприятия на территории муниципального образования «</w:t>
      </w:r>
      <w:r w:rsidRPr="007D3E0F">
        <w:rPr>
          <w:rFonts w:ascii="Arial" w:hAnsi="Arial" w:cs="Arial"/>
          <w:bCs/>
          <w:color w:val="000000"/>
          <w:sz w:val="22"/>
          <w:szCs w:val="22"/>
        </w:rPr>
        <w:t>Толстомысенский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сельсовет» (приложение N 3).</w:t>
      </w:r>
    </w:p>
    <w:p w:rsidR="007D3E0F" w:rsidRPr="007D3E0F" w:rsidRDefault="007D3E0F" w:rsidP="007D3E0F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4.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 xml:space="preserve"> исполнением настоящего постановления оставляю за собой.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  <w:tab w:val="left" w:pos="9360"/>
        </w:tabs>
        <w:spacing w:before="5" w:line="317" w:lineRule="exact"/>
        <w:ind w:right="278" w:firstLine="567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7D3E0F">
        <w:rPr>
          <w:rFonts w:ascii="Arial" w:hAnsi="Arial" w:cs="Arial"/>
          <w:color w:val="000000"/>
          <w:spacing w:val="-10"/>
          <w:sz w:val="22"/>
          <w:szCs w:val="22"/>
        </w:rPr>
        <w:t>5. Постановление вступает в силу со дня, следующего за днем его официального опубликования в газете «Толстомысенские Вести» сети «Интернет».</w:t>
      </w: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2"/>
          <w:szCs w:val="22"/>
        </w:rPr>
      </w:pPr>
    </w:p>
    <w:p w:rsidR="007D3E0F" w:rsidRPr="007D3E0F" w:rsidRDefault="007D3E0F" w:rsidP="007D3E0F">
      <w:pPr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rPr>
          <w:rFonts w:ascii="Arial" w:hAnsi="Arial" w:cs="Arial"/>
          <w:sz w:val="22"/>
          <w:szCs w:val="22"/>
        </w:rPr>
      </w:pPr>
      <w:r w:rsidRPr="007D3E0F">
        <w:rPr>
          <w:rFonts w:ascii="Arial" w:hAnsi="Arial" w:cs="Arial"/>
          <w:sz w:val="22"/>
          <w:szCs w:val="22"/>
        </w:rPr>
        <w:t xml:space="preserve">       Глава сельсовета                                                        О.С. </w:t>
      </w:r>
      <w:proofErr w:type="spellStart"/>
      <w:r w:rsidRPr="007D3E0F">
        <w:rPr>
          <w:rFonts w:ascii="Arial" w:hAnsi="Arial" w:cs="Arial"/>
          <w:sz w:val="22"/>
          <w:szCs w:val="22"/>
        </w:rPr>
        <w:t>Бослер</w:t>
      </w:r>
      <w:proofErr w:type="spellEnd"/>
    </w:p>
    <w:p w:rsidR="007D3E0F" w:rsidRPr="007D3E0F" w:rsidRDefault="007D3E0F" w:rsidP="007D3E0F">
      <w:pPr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Приложение № 1</w:t>
      </w:r>
    </w:p>
    <w:p w:rsidR="007D3E0F" w:rsidRPr="007D3E0F" w:rsidRDefault="007D3E0F" w:rsidP="007D3E0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постановлению администрации Толстомысенского сельсовета</w:t>
      </w:r>
    </w:p>
    <w:p w:rsidR="007D3E0F" w:rsidRPr="007D3E0F" w:rsidRDefault="007D3E0F" w:rsidP="007D3E0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от 15 июня 2023 г. № 60</w:t>
      </w:r>
    </w:p>
    <w:p w:rsidR="007D3E0F" w:rsidRPr="007D3E0F" w:rsidRDefault="007D3E0F" w:rsidP="007D3E0F">
      <w:pPr>
        <w:jc w:val="center"/>
        <w:rPr>
          <w:rFonts w:ascii="Arial" w:hAnsi="Arial" w:cs="Arial"/>
          <w:b/>
          <w:sz w:val="22"/>
          <w:szCs w:val="22"/>
        </w:rPr>
      </w:pPr>
    </w:p>
    <w:p w:rsidR="007D3E0F" w:rsidRPr="007D3E0F" w:rsidRDefault="007D3E0F" w:rsidP="007D3E0F">
      <w:pPr>
        <w:jc w:val="center"/>
        <w:rPr>
          <w:rFonts w:ascii="Arial" w:hAnsi="Arial" w:cs="Arial"/>
          <w:b/>
          <w:sz w:val="22"/>
          <w:szCs w:val="22"/>
        </w:rPr>
      </w:pPr>
    </w:p>
    <w:p w:rsidR="007D3E0F" w:rsidRPr="007D3E0F" w:rsidRDefault="007D3E0F" w:rsidP="007D3E0F">
      <w:pPr>
        <w:jc w:val="center"/>
        <w:rPr>
          <w:rFonts w:ascii="Arial" w:hAnsi="Arial" w:cs="Arial"/>
          <w:b/>
          <w:sz w:val="22"/>
          <w:szCs w:val="22"/>
        </w:rPr>
      </w:pPr>
      <w:r w:rsidRPr="007D3E0F">
        <w:rPr>
          <w:rFonts w:ascii="Arial" w:hAnsi="Arial" w:cs="Arial"/>
          <w:b/>
          <w:sz w:val="22"/>
          <w:szCs w:val="22"/>
        </w:rPr>
        <w:lastRenderedPageBreak/>
        <w:t>Порядок организации и проведения массовых мероприятий на территории муниципального образования «</w:t>
      </w:r>
      <w:r w:rsidRPr="007D3E0F">
        <w:rPr>
          <w:rFonts w:ascii="Arial" w:hAnsi="Arial" w:cs="Arial"/>
          <w:b/>
          <w:bCs/>
          <w:sz w:val="22"/>
          <w:szCs w:val="22"/>
        </w:rPr>
        <w:t>Толстомысенский</w:t>
      </w:r>
      <w:r w:rsidRPr="007D3E0F">
        <w:rPr>
          <w:rFonts w:ascii="Arial" w:hAnsi="Arial" w:cs="Arial"/>
          <w:b/>
          <w:sz w:val="22"/>
          <w:szCs w:val="22"/>
        </w:rPr>
        <w:t xml:space="preserve"> сельсовет» </w:t>
      </w:r>
    </w:p>
    <w:p w:rsidR="007D3E0F" w:rsidRPr="007D3E0F" w:rsidRDefault="007D3E0F" w:rsidP="007D3E0F">
      <w:pPr>
        <w:jc w:val="center"/>
        <w:rPr>
          <w:rFonts w:ascii="Arial" w:hAnsi="Arial" w:cs="Arial"/>
          <w:sz w:val="22"/>
          <w:szCs w:val="22"/>
        </w:rPr>
      </w:pPr>
    </w:p>
    <w:p w:rsidR="007D3E0F" w:rsidRPr="007D3E0F" w:rsidRDefault="007D3E0F" w:rsidP="007D3E0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1. Общие положения и основные понятия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1.1. Целью настоящего Порядка организации и проведения массовых мероприятий на территории муниципального образования «</w:t>
      </w:r>
      <w:r w:rsidRPr="007D3E0F">
        <w:rPr>
          <w:rFonts w:ascii="Arial" w:hAnsi="Arial" w:cs="Arial"/>
          <w:bCs/>
          <w:sz w:val="22"/>
          <w:szCs w:val="22"/>
        </w:rPr>
        <w:t>Толстомысенский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сельсовет» (далее - Порядок) является защита прав и свобод человека и гражданина, обеспечение законности, правопорядка, общественной безопасности при проведении массовых мероприятий на территории муниципального образования «</w:t>
      </w:r>
      <w:r w:rsidRPr="007D3E0F">
        <w:rPr>
          <w:rFonts w:ascii="Arial" w:hAnsi="Arial" w:cs="Arial"/>
          <w:bCs/>
          <w:sz w:val="22"/>
          <w:szCs w:val="22"/>
        </w:rPr>
        <w:t>Толстомысенский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сельсовет».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1.2. Настоящий Порядок определяет организацию и проведение массовых мероприятий в стационарных или временных культурно-зрелищных сооружениях, а также в парках, садах, скверах, улицах, площадях и других территориях, расположенных на территории муниципального образования «</w:t>
      </w:r>
      <w:r w:rsidRPr="007D3E0F">
        <w:rPr>
          <w:rFonts w:ascii="Arial" w:hAnsi="Arial" w:cs="Arial"/>
          <w:bCs/>
          <w:sz w:val="22"/>
          <w:szCs w:val="22"/>
        </w:rPr>
        <w:t>Толстомысенский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сельсовет».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1.3. Настоящим Порядком не регулируется: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1.3.1. Проведение собраний, митингов, демонстраций, шествий и пикетирований, порядок проведения которых регулируется Федеральным законом </w:t>
      </w:r>
      <w:hyperlink r:id="rId12" w:tgtFrame="_blank" w:history="1">
        <w:r w:rsidRPr="007D3E0F">
          <w:rPr>
            <w:rStyle w:val="a3"/>
            <w:rFonts w:ascii="Arial" w:eastAsiaTheme="majorEastAsia" w:hAnsi="Arial" w:cs="Arial"/>
            <w:color w:val="auto"/>
            <w:sz w:val="22"/>
            <w:szCs w:val="22"/>
          </w:rPr>
          <w:t>от 19 июня 2004 года № 54-ФЗ</w:t>
        </w:r>
      </w:hyperlink>
      <w:r w:rsidRPr="007D3E0F">
        <w:rPr>
          <w:rFonts w:ascii="Arial" w:hAnsi="Arial" w:cs="Arial"/>
          <w:sz w:val="22"/>
          <w:szCs w:val="22"/>
        </w:rPr>
        <w:t> </w:t>
      </w:r>
      <w:r w:rsidRPr="007D3E0F">
        <w:rPr>
          <w:rFonts w:ascii="Arial" w:hAnsi="Arial" w:cs="Arial"/>
          <w:color w:val="000000"/>
          <w:sz w:val="22"/>
          <w:szCs w:val="22"/>
        </w:rPr>
        <w:t>"О собраниях, митингах, демонстрациях, шествиях и пикетированиях".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1.3.2. Проведение спортивных мероприятий, порядок проведения которых регулируется Федеральным законом от 4 декабря 2007 года № 329-ФЗ "О физической культуре и спорте в Российской Федерации".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1.3.3. Проведение религиозных обрядов и церемоний, порядок проведения которых регулируется Федеральным законом от 26 сентября 1997 года № 125-ФЗ "О свободе совести и о религиозных объединениях".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1.3.4. Проведение агитационной деятельности, порядок проведения которой определен Федеральным законом </w:t>
      </w:r>
      <w:hyperlink r:id="rId13" w:tgtFrame="_blank" w:history="1">
        <w:r w:rsidRPr="007D3E0F">
          <w:rPr>
            <w:rStyle w:val="a3"/>
            <w:rFonts w:ascii="Arial" w:eastAsiaTheme="majorEastAsia" w:hAnsi="Arial" w:cs="Arial"/>
            <w:color w:val="auto"/>
            <w:sz w:val="22"/>
            <w:szCs w:val="22"/>
          </w:rPr>
          <w:t>от 12 июня 2002 года № 67-ФЗ</w:t>
        </w:r>
      </w:hyperlink>
      <w:r w:rsidRPr="007D3E0F">
        <w:rPr>
          <w:rFonts w:ascii="Arial" w:hAnsi="Arial" w:cs="Arial"/>
          <w:sz w:val="22"/>
          <w:szCs w:val="22"/>
        </w:rPr>
        <w:t> "</w:t>
      </w:r>
      <w:hyperlink r:id="rId14" w:tgtFrame="_blank" w:history="1">
        <w:r w:rsidRPr="007D3E0F">
          <w:rPr>
            <w:rStyle w:val="a3"/>
            <w:rFonts w:ascii="Arial" w:eastAsiaTheme="majorEastAsia" w:hAnsi="Arial" w:cs="Arial"/>
            <w:color w:val="auto"/>
            <w:sz w:val="22"/>
            <w:szCs w:val="22"/>
          </w:rPr>
          <w:t>Об основных гарантиях избирательных прав и права на участие в референдуме граждан Российской Федерации</w:t>
        </w:r>
      </w:hyperlink>
      <w:r w:rsidRPr="007D3E0F">
        <w:rPr>
          <w:rFonts w:ascii="Arial" w:hAnsi="Arial" w:cs="Arial"/>
          <w:sz w:val="22"/>
          <w:szCs w:val="22"/>
        </w:rPr>
        <w:t>".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1.3.5. Проведение массовые мероприятия, утвержденных в перечне праздничных мероприятий муниципального образования «</w:t>
      </w:r>
      <w:r w:rsidRPr="007D3E0F">
        <w:rPr>
          <w:rFonts w:ascii="Arial" w:hAnsi="Arial" w:cs="Arial"/>
          <w:bCs/>
          <w:sz w:val="22"/>
          <w:szCs w:val="22"/>
        </w:rPr>
        <w:t>Толстомысенский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сельсовет» на соответствующий год или иными правовыми актами Администрации</w:t>
      </w:r>
      <w:r w:rsidRPr="007D3E0F">
        <w:rPr>
          <w:rFonts w:ascii="Arial" w:hAnsi="Arial" w:cs="Arial"/>
          <w:bCs/>
          <w:sz w:val="22"/>
          <w:szCs w:val="22"/>
        </w:rPr>
        <w:t xml:space="preserve"> Толстомысенского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1.3.6. Проведение мероприятия личного характера (свадьбы, юбилеи, корпоративные мероприятия) независимо от их численности;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1.3.7. Проведение дискотек, спектаклей, концертов и других культурно-досуговых мероприятий, проводимых в помещениях образовательных </w:t>
      </w:r>
      <w:proofErr w:type="spellStart"/>
      <w:r w:rsidRPr="007D3E0F">
        <w:rPr>
          <w:rFonts w:ascii="Arial" w:hAnsi="Arial" w:cs="Arial"/>
          <w:color w:val="000000"/>
          <w:sz w:val="22"/>
          <w:szCs w:val="22"/>
        </w:rPr>
        <w:t>и</w:t>
      </w:r>
      <w:proofErr w:type="spellEnd"/>
      <w:r w:rsidRPr="007D3E0F">
        <w:rPr>
          <w:rFonts w:ascii="Arial" w:hAnsi="Arial" w:cs="Arial"/>
          <w:color w:val="000000"/>
          <w:sz w:val="22"/>
          <w:szCs w:val="22"/>
        </w:rPr>
        <w:t xml:space="preserve"> культурных учреждений.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1.4. В настоящем Порядке используются следующие понятия и термины: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массовое мероприятие - это открытое, мирное, культурно-зрелищное, а также иное развлекательное мероприятие (в том числе фестиваль, карнавал, народное гуляние, праздничный концерт, дискотека), проводимое в целях организации досуга (отдыха, пропаганды молодежной субкультуры, поп-культуры, популяризация определенных течений) и обеспечения пользования благами культуры в открытых общественных местах, официально не предназначенных для их проведения, доступное для посещения неопределенного круга лиц;</w:t>
      </w:r>
      <w:proofErr w:type="gramEnd"/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организатор массового мероприятия - юридическое или физическое лицо, являющееся инициатором массового мероприятия и осуществляющее организационное, финансовое и иное обеспечение его проведения;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участники массовых мероприятий - исполнители, зрители и посетители;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объект проведения массового мероприятия - здание,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мероприятия улицы, площади, парки, водоемы и другие территории муниципального образования «</w:t>
      </w:r>
      <w:r w:rsidRPr="007D3E0F">
        <w:rPr>
          <w:rFonts w:ascii="Arial" w:hAnsi="Arial" w:cs="Arial"/>
          <w:bCs/>
          <w:sz w:val="22"/>
          <w:szCs w:val="22"/>
        </w:rPr>
        <w:t>Толстомысенский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сельсовет»;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администрация объекта проведения массового мероприятия - юридическое, физическое или должностное лицо, в собственности, распоряжении, административном или ином управлении которого находится объект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фейерверк - демонстрационный показ работы пиротехнических изделий I-V классов опасности при проведении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lastRenderedPageBreak/>
        <w:t>организатор фейерверка - юридическое или физическое лицо, являющееся инициатором проведения фейерверка и осуществляющее организационное, финансовое и иное обеспечение его проведения;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исполнитель фейерверка - зарегистрированная в установленном порядке организация, Уставом которой предусмотрен указанный вид деятельности.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1.5.  Массовые мероприятия могут организовываться на коммерческой и некоммерческой основе.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1.6.   В целях обеспечения безопасного и качественного проведения массовых мероприятий в их организации и проведении могут участвовать учреждения здравоохранения, культуры, торговли, связи, средства массовой информации, различные общественные формирования, которые в пределах выполняемых функций обязаны соблюдать установленный порядок проведения массовых мероприятий.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1.7.   Проведение массовых мероприятий, организуемых на открытых площадях, планируется, как правило, в выходные и праздничные дни с учетом погодных условий, а также с учетом обеспечения участников общественным транспортом и личной безопасности граждан по окончании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1.8.   Настоящее Порядок является обязательным для физических и юридических лиц, независимо от форм собственности, непосредственно участвующих в подготовке и проведении массовых мероприятий на территории муниципального образования «</w:t>
      </w:r>
      <w:r w:rsidRPr="007D3E0F">
        <w:rPr>
          <w:rFonts w:ascii="Arial" w:hAnsi="Arial" w:cs="Arial"/>
          <w:bCs/>
          <w:sz w:val="22"/>
          <w:szCs w:val="22"/>
        </w:rPr>
        <w:t>Толстомысенский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сельсовет».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2. Порядок подачи заявки на проведение массового мероприятия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2.1. Для проведения массового мероприятия организатор массового мероприятия направляет заявку в Администрацию </w:t>
      </w:r>
      <w:r w:rsidRPr="007D3E0F">
        <w:rPr>
          <w:rFonts w:ascii="Arial" w:hAnsi="Arial" w:cs="Arial"/>
          <w:bCs/>
          <w:sz w:val="22"/>
          <w:szCs w:val="22"/>
        </w:rPr>
        <w:t>Толстомысенский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сельсовета не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позднее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 xml:space="preserve"> чем за 45 дней до планируемой даты проведения массового мероприятия по форме согласно приложению № 2.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2.2. В заявке на проведение массового мероприятия указываются: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1) цель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2) форма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3) место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4) дата, время начала и окончания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5) предполагаемое количество участников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6) формы и методы обеспечения организатором массового мероприятия общественного порядка, исполнения законодательства Российской Федерации и законодательства Красноярского края о проведении массовых мероприятий, организации медицинской помощи, обеспечения пожарной безопасности, а также информация о намерении использовать звукоусиливающие и иные технические средства, пиротехнические средства при проведении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7) фамилия, имя, отчество либо наименование организатора массового мероприятия, сведения о его месте жительства или пребывания либо о месте его нахождения и номер телефона;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8) 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9) информация о возможности использования при проведении массового мероприятия предметов, веществ, представляющих повышенную опасность для жизни и здоровья людей, а также негативно воздействующих на окружающую среду;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10) порядок проведения массового мероприятия и требования к участникам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11) дата подачи заявки на проведение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2.3. Заявка на проведение массового мероприятия подписывается: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1) в случае если организатором массового мероприятия является физическое лицо, - физическим лицом;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2) в случае если организатором массового мероприятия является юридическое лицо, - лицом, которое в силу закона или учредительных документов юридического лица выступает от его имени.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В случае если массовое мероприятие организуется несколькими лицами, заявка подписывается каждым из организаторов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2.4. К заявке на проведение массового мероприятия прилагаются следующие документы: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lastRenderedPageBreak/>
        <w:t>1) для юридических лиц - копии учредительных документов;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2) для индивидуальных предпринимателей - копия свидетельства о регистрации;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3) для физических лиц - копия паспорта или иного документа, удостоверяющего личность гражданина;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4) регламент и (или) сценарий, план проведения массового мероприятия (далее - регламент);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5) документ, подтверждающий наличие права на использование земельного участка (водного объекта либо его части) для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6) договор или гарантийное письмо о проведении текущей и последующей уборки территории.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3. Порядок принятия решения о проведении массового мероприятия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3.1. В течение трех дней после принятия заявки на проведение массового мероприятия Администрация</w:t>
      </w:r>
      <w:r w:rsidRPr="007D3E0F">
        <w:rPr>
          <w:rFonts w:ascii="Arial" w:hAnsi="Arial" w:cs="Arial"/>
          <w:bCs/>
          <w:sz w:val="22"/>
          <w:szCs w:val="22"/>
        </w:rPr>
        <w:t xml:space="preserve"> Толстомысенского </w:t>
      </w:r>
      <w:r w:rsidRPr="007D3E0F">
        <w:rPr>
          <w:rFonts w:ascii="Arial" w:hAnsi="Arial" w:cs="Arial"/>
          <w:color w:val="000000"/>
          <w:sz w:val="22"/>
          <w:szCs w:val="22"/>
        </w:rPr>
        <w:t>сельсовета выдает организатору массового мероприятия лист согласования проведения массового мероприятия на территории муниципального образования «</w:t>
      </w:r>
      <w:r w:rsidRPr="007D3E0F">
        <w:rPr>
          <w:rFonts w:ascii="Arial" w:hAnsi="Arial" w:cs="Arial"/>
          <w:bCs/>
          <w:sz w:val="22"/>
          <w:szCs w:val="22"/>
        </w:rPr>
        <w:t>Толстомысенский</w:t>
      </w:r>
      <w:r w:rsidRPr="007D3E0F">
        <w:rPr>
          <w:rFonts w:ascii="Arial" w:hAnsi="Arial" w:cs="Arial"/>
          <w:color w:val="000000"/>
          <w:sz w:val="22"/>
          <w:szCs w:val="22"/>
        </w:rPr>
        <w:t xml:space="preserve"> сельсовет» (далее – Лист согласования) по форме, согласно приложению № 3.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3.2.  Организатор массового мероприятия до начала массового мероприятия обязан согласовать с компетентными органами государственной власти вопросы охраны общественного порядка, безопасности дорожного движения, пожарной безопасности, медицинского обеспечения, а также безопасности людей на воде в случае, если мероприятия проводятся на водной акватории.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3.3. При получении письменного Листа согласования организатор массового мероприятия согласовывает независимо от уровня проводимого мероприятия (федеральный, краевой, муниципальный и т.д.) не позднее пятнадцати календарных дней до начала мероприятия: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с органом внутренних дел, на обслуживаемой территории которого проводится массовое мероприятие, вопросы обеспечения охраны общественного порядка и безопасности в месте проведения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с территориальными органами управления здравоохранения вопросы медицинского сопровождения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с территориальными подразделениями противопожарной службы: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план мероприятий по предупреждению чрезвычайных ситуаций с учетом схемы маршрутов и очередности движения участников мероприятий;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схему размещения временных строений и сооружений с указанием расстояний между ними и капитальными зданиями и сооружениями с указанием на ней количества и мест размещения первичных средств пожаротушения;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схему мест дислокации </w:t>
      </w:r>
      <w:proofErr w:type="spellStart"/>
      <w:r w:rsidRPr="007D3E0F">
        <w:rPr>
          <w:rFonts w:ascii="Arial" w:hAnsi="Arial" w:cs="Arial"/>
          <w:color w:val="000000"/>
          <w:sz w:val="22"/>
          <w:szCs w:val="22"/>
        </w:rPr>
        <w:t>спецавтотранспорта</w:t>
      </w:r>
      <w:proofErr w:type="spellEnd"/>
      <w:r w:rsidRPr="007D3E0F">
        <w:rPr>
          <w:rFonts w:ascii="Arial" w:hAnsi="Arial" w:cs="Arial"/>
          <w:color w:val="000000"/>
          <w:sz w:val="22"/>
          <w:szCs w:val="22"/>
        </w:rPr>
        <w:t xml:space="preserve"> противопожарной службы, скорой медицинской помощи и аварийно-спасательных служб, обеспечивающих кратчайшее время их развертывания при возникновении чрезвычайных обстоятельств;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при сопровождении массового мероприятия проведением фейерверка схему местности с нанесением на ней пунктов размещения фейерверочных изделий с указанием границ безопасной зоны, указанием безопасных границ до зданий и сооружений, а также виды используемой пиротехнической продукции;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с территориальными подразделениями Управления Федеральной службы по надзору в сфере защиты прав потребителей и благополучия человека по Красноярскому краю: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схему размещения временных точек общественного питания, торговли (палатки, ларьки, передвижные точки питания) и их обеспечение холодильным и торговым оборудованием;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расчеты и схемы размещения контейнеров для сбора мусора, общественных туалетов (биотуалеты).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3.4. Заполненный лист согласования организатор массового мероприятия представляет в администрацию Толстомысенского сельсовета не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позднее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 xml:space="preserve"> чем за 15 дней до начала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листу согласования прилагаются договоры об оказании медицинской помощи участникам массового мероприятия, об охране общественного порядка и договор или гарантийное письмо о проведении текущей и последующей уборки места проведения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3.5. Администрация Толстомысенского сельсовета вправе предложить организатору массового мероприятия изменить время и (или) место проведения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lastRenderedPageBreak/>
        <w:t xml:space="preserve">3.6.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После предоставления организатором массового мероприятия заполненного листа согласования Администрация Толстомысенского сельсовета в течение 5 дней рассматривает заявку и принимает решение о проведении массового мероприятия либо о его запрете, о чем в течение трех дней надлежащим образом уведомляет организатора массового мероприятия либо его уполномоченного представителя.</w:t>
      </w:r>
      <w:proofErr w:type="gramEnd"/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3.7. Решение о проведении массового мероприятия принимается главой Толстомысенского сельсовета, в форме распоряжения, о чем издается соответствующий муниципальный правовой акт. Указанным правовым актом назначаются должностные лица, осуществляющие координацию и контроль за проведением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3.8. Организатору массового мероприятия может быть отказано в проведении массового мероприятия в случаях: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1) отсутствия согласования проведения массового мероприятия с органами (организациями), указанными в листе согласования, а также непредставления листа согласования в сроки, указанные в пункте 3.4. настоящего раздела;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2) совпадения места и времени проведения массового мероприятия с местом и временем проведения другого массового мероприятия, заявка на проведение которого была подана и утверждена ранее;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3) нарушения (невыполнения) организатором массового мероприятия условий и требований действующего законодательства;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4) если массовое мероприятие может создать угрозу жизни, здоровью граждан или воспрепятствовать нормальному функционированию инфраструктуры муниципального образования;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5) противоречия целей проведения мероприятия законодательству Российской Федерации или законодательству Красноярского края;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6) наличия сведений об организаторе в реестре недобросовестных организаторов массовых мероприятий (далее - Реестр).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4. Требования к проведению массового мероприятия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4.1. Массовое мероприятие начинается не ранее 8 часов и оканчивается не позднее 23 часов. В случае если по регламенту мероприятие длится более 12 часов, то организовываются места для ночлега.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4.2. Не менее чем за 7 дней до начала проведения массового мероприятия должностными лицами в присутствии организатора массового мероприятия проводится проверка готовности места к проведению массового мероприятия. При выявлении недостатков, ведущих к осложнению проведения массового мероприятия или обеспечения безопасности участников массового мероприятия, организатором массового мероприятия принимаются меры по устранению выявленных недостатков.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В случае не устранения недостатков, указанных в настоящем пункте, за три дня до проведения массового мероприятия главой Толстомысенского сельсовета принимается решение о запрете проведения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4.3.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Массовое мероприятие проводится в отведенном для него месте и в указанное в заявке на проведение массового мероприятия время в соответствии с регламентом проведения массового мероприятия согласно заявке, на проведение массового мероприятия, правилами, регламентами и требованиями по обеспечению безопасности участников массового мероприятия.</w:t>
      </w:r>
      <w:proofErr w:type="gramEnd"/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4.4. На месте проведения массового мероприятия, на протяжении всего времени проведения массового мероприятия, в обязательном порядке должны присутствовать организатор мероприятия или лицо, уполномоченное организатором массового мероприятия выполнять распорядительные функции по организации и проведению массового мероприятия, и ответственное должностное лицо, указанное в муниципальном правовом акте главы Толстомысенского сельсовета.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4.5. Проведение массового мероприятия прекращается в случае: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1) нарушения регламента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2) возникновения угрозы причинения вреда жизни и здоровью граждан, имуществу граждан и организаций, а также чрезвычайной ситуации природного или техногенного характера;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3) неоднократных нарушений общественного порядка участниками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lastRenderedPageBreak/>
        <w:t>4) превышения заявленной численности участников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4.6. Демонтаж конструкций и элементов оформления массового мероприятия, уборка территории, на которой оно проводилось, осуществляются не позднее следующего дня после дня его проведения.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4.7. При сопровождении массового мероприятия проведением фейерверка организатор массового мероприятия, организатор и исполнитель фейерверка обязаны выполнять требования, установленные законодательством Российской Федерации в области пожарной безопасности.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4.8. Администрация объекта проведения массового мероприятия: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оказывает содействие до начала проведения мероприятия органам внутренних дел, организатору массового мероприятия, противопожарной службе в обследовании объекта проведения массового мероприятия;</w:t>
      </w:r>
      <w:proofErr w:type="gramEnd"/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проверяет готовность к использованию информационных щитов и сре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дств гр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>омкоговорящей связи для доведения до участников и зрителей мероприятий информации о порядке и правилах их поведения на объектах, путях эвакуации при возникновении чрезвычайных ситуаций;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обеспечивает: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возможность беспрепятственной эвакуации участников мероприятия в случае возникновения пожара или чрезвычайной ситуации;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готовность средств пожаротушения, наличие соответствующего обслуживающего персонала и его действия в соответствии со служебными инструкциями;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размещение на видных местах знаков безопасности, указателей, правил поведения участников, планов эвакуации и инструкций о мерах пожарной безопасности.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5. Места проведения массовых мероприятий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5.1. Массовое мероприятие может проводиться на открытом воздухе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граждан.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5.2. Место проведения массового мероприятия должно быть специально подготовлено для проведения массового мероприятия, иметь ограждения, а также обустроенные входы и выходы.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5.3. К местам, в которых проведение массового мероприятия запрещается, относятся: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1) территории, непосредственно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2) путепроводы, железнодорожные магистрали и полосы отвода железных дорог, </w:t>
      </w:r>
      <w:proofErr w:type="spellStart"/>
      <w:r w:rsidRPr="007D3E0F">
        <w:rPr>
          <w:rFonts w:ascii="Arial" w:hAnsi="Arial" w:cs="Arial"/>
          <w:color w:val="000000"/>
          <w:sz w:val="22"/>
          <w:szCs w:val="22"/>
        </w:rPr>
        <w:t>нефт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е</w:t>
      </w:r>
      <w:proofErr w:type="spellEnd"/>
      <w:r w:rsidRPr="007D3E0F">
        <w:rPr>
          <w:rFonts w:ascii="Arial" w:hAnsi="Arial" w:cs="Arial"/>
          <w:color w:val="000000"/>
          <w:sz w:val="22"/>
          <w:szCs w:val="22"/>
        </w:rPr>
        <w:t>-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>, газо- и продуктопроводов, высоковольтных линий электропередачи, а также их охранные зоны;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3) территории, непосредственно прилегающие к зданиям, занимаемым государственными органами, органами местного самоуправления, к территориям и зданиям учреждений, исполняющих наказание в виде лишения свободы;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4) территории, проведение массовых мероприятий на которых может повлечь нарушение функционирования объектов жизнеобеспечения, транспортной или социальной инфраструктуры, связи, создать помехи движению пешеходов и (или) транспортных средств либо доступу граждан к жилым помещениям или объектам транспортной, или социальной инфраструктуры.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5.4. Места проведения массовых мероприятий должны соответствовать требованиям санитарно-эпидемиологических правил и нормативов, градостроительных норм и правил, правил использования водных объектов, требованиям пожарной безопасности.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6. Организатор массового мероприятия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6.1. Организатором массового мероприятия могут быть физические лица, достигшие возраста 18 лет, юридические лица, взявшие на себя обязательства по организации и проведению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6.2. Организатором массового мероприятия не может быть лицо, признанное судом недееспособным либо ограниченно дееспособным, а также лицо, содержащееся в местах лишения свободы по приговору суда.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lastRenderedPageBreak/>
        <w:t xml:space="preserve">6.3.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Организатором массового мероприятия не может быть юридическое лицо, находящееся в процессе ликвидации (реорганизации), признанное в установленном законодательством Российской Федерации порядке банкротом и в отношении которого проводится процедура банкротства, имеющее задолженности по обязательным платежам в бюджеты любого уровня или государственные внебюджетные фонды за календарный год, предшествующий дате проведения массового мероприятия.</w:t>
      </w:r>
      <w:proofErr w:type="gramEnd"/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6.4. Организатор массового мероприятия имеет право: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1) проводить массовое мероприятие вовремя и в местах, которые указаны в заявке на проведение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2) проводить массовое мероприятие в любых формах, не противоречащих законодательству Российской Федерации и законодательству Красноярского края;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3) использовать звукоусиливающие, иные технические средства, соответствующие стандартам и нормам, установленным в Российской Федерации;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4) уполномочивать отдельных участников массового мероприятия выполнять распорядительные функции по его организации и проведению;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5) осуществлять организационное, финансовое и иное обеспечение проведения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6.5. Организатор массового мероприятия обязан: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1) подать заявку в соответствии с требованиями, установленными настоящим Порядком;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2) обеспечивать соблюдение условий и регламента проведения массового мероприятия, указанных в заявке на проведение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3) соблюдать требования о численности участников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4) требовать от участников массового мероприятия соблюдения общественного порядка и регламента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5) выявлять случаи употребления наркотических средств без назначения врача;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6) обеспечивать в пределах своей компетенции, в том числе при содействии органов внутренних дел, общественный порядок при проведении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7) приостанавливать массовое мероприятие или прекращать его в случае совершения его участником (участниками) противоправных действий;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8)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9) обеспечивать санитарный порядок в месте проведения массового мероприятия, организовывать места для сбора мусора, устанавливать биотуалеты и привлекать необходимое число работников для уборки территории;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10) обеспечивать соблюдение условий осуществления торговой деятельности и оказания услуг при организации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11) обеспечивать соблюдение требований к розничной продаже и потреблению (распитию) алкогольной продукции, установленных законодательством Российской Федерации и законодательством Красноярского края;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12) обеспечивать наличие парковочных мест в количестве, достаточном для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13) обеспечивать наличие мест для ночлега и отдыха, отвечающих санитарным нормам и правилам (при проведении массового мероприятия продолжительностью более 12 часов), с 23 часов до 8 часов;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14) обеспечивать возможность оказания участникам массовых мероприятий необходимой медицинской помощи, в том числе выездными бригадами скорой медицинской помощи;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15) размещать в доступных для обозрения местах правила поведения участников мероприятия, указатели, планы эвакуации и инструкции о мерах пожарной безопасности;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16) соблюдать требования законодательства Российской Федерации в сфере защиты детей от информации, причиняющей вред их здоровью и (или) развитию, к обороту информационной продукции, относящейся к аудиовизуальной продукции, на любых видах носителей, а также информационной продукции, распространяемой посредством зрелищных мероприятий;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17) осуществлять контроль за функционированием всех инженерных систем и систем оповещения, имеющихся в месте проведения массового мероприятия, за надежностью эксплуатируемых зданий, сооружений и трибун, безопасностью зрителей и участников, в том числе при эвакуации;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lastRenderedPageBreak/>
        <w:t>18) проводить воспитательную и разъяснительную работу с участниками массового мероприятия, направленную на пропаганду порядка и соблюдение правил поведения, порядка эвакуации и мер пожарной безопасности, используя при этом наглядную агитацию, ретрансляционные станции и другие технические средства.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6.6.  Для обеспечения санитарного содержания территории в месте (местах) проведения массового мероприятия и прилегающей территории, дополнительных рейсов пассажирского транспорта организатору мероприятия рекомендуется заключить договоры с соответствующими службами и организациями.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7. Реестр недобросовестных организаторов массовых мероприятий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7.1. В случае прекращения проведения массового мероприятия по основаниям, установленным пунктом 4.5 раздела 4 настоящего Порядка, сведения об организаторе данного массового мероприятия подлежат включению в реестр недобросовестных организаторов массовых мероприятий.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7.2. Реестр должен содержать следующие сведения: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1) наименование, место нахождения (для юридических лиц), фамилия, имя, отчество, место жительства, идентификационный номер налогоплательщика лиц, указанных в пункте 7.1 настоящего раздела или в соответствии с законодательством соответствующего иностранного государства, аналог идентификационного номера налогоплательщика (для иностранных лиц);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2) дата и место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3) форма и цель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4) основания для внесения в Реестр;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5) дата внесения указанных в настоящей части сведений в Реестр.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7.3. Ведение Реестра осуществляется Администрацией Толстомысенского сельсовета.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7.4. Уполномоченный орган, принявший решение о прекращении массового мероприятия, направляет сведения, указанные в пункте 7.2 настоящего раздела, в Администрацию Толстомысенского сельсовета в течение одного рабочего дня с момента прекращения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7.5. Администрация Толстомысенского сельсовета осуществляет размещение сведений, предусмотренных пунктом 7.2 настоящего раздела, в Реестре в течение трех рабочих дней со дня их поступления.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7.6. Сведения, содержащиеся в Реестре, должны быть доступны для ознакомления без взимания платы на официальном сайте Администрации Толстомысенского сельсовета в информационно-телекоммуникационной сети Интернет.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7.7. Сведения, предусмотренные пунктом 7.2 настоящего раздела, по истечении трех лет со дня их внесения в Реестр исключаются из него.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7.8. Включение сведений в Реестр, равно как и неисполнение действий, предусмотренных пунктом 7.7. настоящего раздела, могут быть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обжалованы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 xml:space="preserve"> заинтересованным лицом в судебном порядке.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8. Участники массового мероприятия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8.1. Участники массового мероприятия имеют право входить на территорию проведения массового мероприятия при наличии документа, удостоверяющего личность, а если оно проводится на платной основе - при наличии билетов или документов (аккредитации), дающих право на вход.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8.2. Участники массового мероприятия обязаны: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1) соблюдать и поддерживать общепринятые нормы поведения, вести себя уважительно по отношению к другим участникам массового мероприятия, не допускать действий, создающих опасность для окружающих;</w:t>
      </w:r>
      <w:proofErr w:type="gramEnd"/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2) предъявлять представителям организатора и иным должностным лицам, обеспечивающим проведение массового мероприятия, билеты или иные документы, дающие право на вход на территорию проведения массового мероприятия, а также дополнительно предъявлять документы, удостоверяющие личность участника;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3) выполнять законные распоряжения организатора массового мероприятия, должностных лиц и правоохранительных органов;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lastRenderedPageBreak/>
        <w:t>4) соблюдать правила пожарной безопасности;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5) бережно относиться к зданиям и сооружениям, оборудованию, объектам инфраструктуры, зеленым насаждениям;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6) соблюдать чистоту;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7) не оставлять своих детей без присмотра;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8) парковать транспортные средства только в специально отведенных местах;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9) незамедлительно сообщать организатору массового мероприятия и сотрудникам правоохранительных органов, обеспечивающих безопасность граждан при проведении массовых мероприятий, о фактах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возникновения угрозы причинения вреда жизни</w:t>
      </w:r>
      <w:proofErr w:type="gramEnd"/>
      <w:r w:rsidRPr="007D3E0F">
        <w:rPr>
          <w:rFonts w:ascii="Arial" w:hAnsi="Arial" w:cs="Arial"/>
          <w:color w:val="000000"/>
          <w:sz w:val="22"/>
          <w:szCs w:val="22"/>
        </w:rPr>
        <w:t xml:space="preserve"> и здоровью, имуществу граждан, имуществу организаций, а также чрезвычайной ситуации природного и техногенного характера;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10) при получении информации об эвакуации действовать согласно указаниям организатора массового мероприятия, должностных лиц и сотрудников правоохранительных органов, соблюдая спокойствие и не создавая паники.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8.3. На территории проведения массового мероприятия запрещается: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1) иметь при себе оружие или предметы, используемые в качестве оружия, взрывчатые и легковоспламеняющиеся вещества, а также вещества, запрещенные к гражданскому обороту;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2) курить, распивать спиртные напитки в неустановленных для этого местах;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3) употреблять слабоалкогольные тонизирующие напитки;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4) находиться в состоянии опьянения, оскорбляющем человеческое достоинство и общественную нравственность;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5) находиться без сопровождения родителей (лиц, их заменяющих), родственников или ответственных лиц несовершеннолетним в возрасте от 7 до 14 лет - с 21 часа до окончания проведения мероприятия, в возрасте от 14 до 18 лет - с 22 часов до окончания проведения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6) выбрасывать предметы на трибуны, арену, сцену, а также допускать выкрики или совершать иные действия, унижающие человеческое достоинство;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7) 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конструкциях;</w:t>
      </w:r>
      <w:proofErr w:type="gramEnd"/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8) создавать помехи передвижению участников мероприятия и экстренных служб;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9) повреждать здания и сооружения, оборудование, объекты инфраструктуры, зеленые насаждения;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10) 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 проведения массового мероприятия;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11) демонстрировать знаки и иную символику, направленные на разжигание расовой, социальной, национальной и религиозной ненависти, пропагандирующие насилие.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9. Финансирование массового мероприятия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9.1. Финансирование массового мероприятия осуществляется за счет средств организатора и (или) привлеченных средств. Организатору массового мероприятия не предоставляются субсидии из местного бюджета.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10. Ответственность за нарушение настоящего Закона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10.1. Юридические лица, должностные лица и граждане, нарушающие требования действующего законодательства Российской Федерации и Красноярского края, регулирующего порядок организации и проведения массовых мероприятий, несут административную ответственность в соответствии с законодательством Российской Федерации и законодательством Красноярского края.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br w:type="textWrapping" w:clear="all"/>
      </w:r>
    </w:p>
    <w:p w:rsidR="007D3E0F" w:rsidRPr="007D3E0F" w:rsidRDefault="007D3E0F" w:rsidP="007D3E0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Приложение № 2</w:t>
      </w:r>
    </w:p>
    <w:p w:rsidR="007D3E0F" w:rsidRPr="007D3E0F" w:rsidRDefault="007D3E0F" w:rsidP="007D3E0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постановлению администрации Толстомысенского сельсовета</w:t>
      </w:r>
    </w:p>
    <w:p w:rsidR="007D3E0F" w:rsidRPr="007D3E0F" w:rsidRDefault="007D3E0F" w:rsidP="007D3E0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от 15 июня 2023 г. № 60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ЗАЯВКА НА ПРОВЕДЕНИЕ МАССОВОГО МЕРОПРИЯТИЯ НА ТЕРРИТОРИИ НА ТЕРРИТОРИИ МУНИЦИПАЛЬНОГО ОБРАЗОВАНИЯ «ТОЛСТОМЫСЕНСКИЙ СЕЛЬСОВЕТ»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 Цель проведения массового мероприятия 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2. Форма проведения массового мероприятия 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 Место (места) проведения массового мероприятия 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 Дата, время начала и окончания мероприятия 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5. Предполагаемое количество участников массового мероприятия 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6. Порядок обеспечения общественного порядка и пожарной безопасности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(формы и методы) 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7. Организация медицинской помощи 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8. Сведения о намерении использовать звукоусиливающие и иные технические средства, пиротехнические средства 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9. Информация о намерении использовать предметы, вещества, представляющие повышенную опасность для жизни и здоровья людей, а также негативно воздействующих на окружающую среду __________________________________________________________________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10. Фамилия, имя, отчество либо наименование организатора массового мероприятия 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11. Место жительства или пребывания, местонахождение, телефон __________________________________________________________________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12. Ф.И.О. уполномоченных организатором лиц по организации и проведению массового мероприятия, контактные телефоны __________________________________________________________________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Приложение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 &lt;*&gt;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Подпись организатора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 &lt;**&gt;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Дата подачи заявки 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--------------------------------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&lt;*&gt; К заявке организатором массового мероприятия прилагаются: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 Для юридических лиц - копии учредительных документов;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2. Для индивидуальных предпринимателей - копия свидетельства о регистрации;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 Для физических лиц - копия паспорта или иного документа, удостоверяющего личность гражданина;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4. Договор об оказании медицинской помощи участникам массовых мероприятий;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5. Документ, подтверждающий наличия права на использование земельного участка;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6. Договор или гарантийное письмо о проведении текущей и последующей уборки места проведения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&lt;**&gt; Заявка на проведение массового мероприятия подписывается: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1) в случае если организатором массового мероприятия является физическое лицо, - физическим лицом;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lastRenderedPageBreak/>
        <w:t>2) в случае если организатором массового мероприятия является юридическое лицо, - лицом, которое в силу закона или учредительных документов юридического лица выступает от его имени;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В случае если массовое мероприятие организуется несколькими лицами, заявка подписывается каждым из организаторов массового мероприятия.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D3E0F" w:rsidRPr="007D3E0F" w:rsidRDefault="007D3E0F" w:rsidP="007D3E0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Приложение № 3</w:t>
      </w:r>
    </w:p>
    <w:p w:rsidR="007D3E0F" w:rsidRPr="007D3E0F" w:rsidRDefault="007D3E0F" w:rsidP="007D3E0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постановлению администрации Толстомысенского сельсовета</w:t>
      </w:r>
    </w:p>
    <w:p w:rsidR="007D3E0F" w:rsidRPr="007D3E0F" w:rsidRDefault="007D3E0F" w:rsidP="007D3E0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от 15 июня 2023 г. № 60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ЛИСТ СОГЛАСОВАНИЯ ПРОВЕДЕНИЯ МАССОВОГО МЕРОПРИЯТИЯ НА ТЕРРИТОРИИ МУНИЦИПАЛЬНОГО ОБРАЗОВАНИЯ «</w:t>
      </w:r>
      <w:r w:rsidRPr="007D3E0F">
        <w:rPr>
          <w:rFonts w:ascii="Arial" w:hAnsi="Arial" w:cs="Arial"/>
          <w:b/>
          <w:color w:val="000000"/>
          <w:sz w:val="22"/>
          <w:szCs w:val="22"/>
        </w:rPr>
        <w:t xml:space="preserve">ТОЛСТОМЫСЕНСКИЙ </w:t>
      </w:r>
      <w:r w:rsidRPr="007D3E0F">
        <w:rPr>
          <w:rFonts w:ascii="Arial" w:hAnsi="Arial" w:cs="Arial"/>
          <w:b/>
          <w:bCs/>
          <w:color w:val="000000"/>
          <w:sz w:val="22"/>
          <w:szCs w:val="22"/>
        </w:rPr>
        <w:t>СЕЛЬСОВЕТ»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Организация (физическое лицо), действующая на основании ________ просит разрешить проведение массового мероприятия 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________________________________________________________________Место, дата и время проведения и окончания мероприятия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Статус мероприятия ________________________________________________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                          (муниципальное, межмуниципальное, районное краевое)</w:t>
      </w:r>
    </w:p>
    <w:p w:rsidR="007D3E0F" w:rsidRPr="007D3E0F" w:rsidRDefault="007D3E0F" w:rsidP="007D3E0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Форма проведения 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Количество приглашаемых участников 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в том числе зрителей 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 xml:space="preserve">Контактные телефоны организатора и ответственного за </w:t>
      </w:r>
      <w:proofErr w:type="gramStart"/>
      <w:r w:rsidRPr="007D3E0F">
        <w:rPr>
          <w:rFonts w:ascii="Arial" w:hAnsi="Arial" w:cs="Arial"/>
          <w:color w:val="000000"/>
          <w:sz w:val="22"/>
          <w:szCs w:val="22"/>
        </w:rPr>
        <w:t>проводимое</w:t>
      </w:r>
      <w:proofErr w:type="gramEnd"/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мероприятие _____________________________________________________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Наименование уполномоченного органа (организации), осуществляющего согласование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Ф.И.О. и должность лица, осуществляющего согласование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Подпись и дата лица, осуществляющего согласование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Виза о согласовании/несогласовании проведения массового мероприятия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(указываются органы (организации), согласующие проведение мероприятия в зависимости от вида, места и времени проведения массового мероприятия)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 _______________   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7D3E0F">
        <w:rPr>
          <w:rFonts w:ascii="Arial" w:hAnsi="Arial" w:cs="Arial"/>
          <w:color w:val="000000"/>
          <w:sz w:val="22"/>
          <w:szCs w:val="22"/>
          <w:vertAlign w:val="superscript"/>
        </w:rPr>
        <w:t>(должность уполномоченного                                                          (подпись)                          (расшифровка подписи)</w:t>
      </w:r>
      <w:proofErr w:type="gramEnd"/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  <w:vertAlign w:val="superscript"/>
        </w:rPr>
        <w:t>лица, выдавшего лист согласования)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_______________________________________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  <w:vertAlign w:val="superscript"/>
        </w:rPr>
        <w:t>    (дата выдачи листа согласования)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 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К листу согласования организатором массового мероприятия прилагаются: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1. Договор об оказании медицинской помощи участникам массовых мероприятий;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2. Договор об охране общественного порядка;</w:t>
      </w:r>
    </w:p>
    <w:p w:rsidR="007D3E0F" w:rsidRPr="007D3E0F" w:rsidRDefault="007D3E0F" w:rsidP="007D3E0F">
      <w:pPr>
        <w:rPr>
          <w:rFonts w:ascii="Arial" w:hAnsi="Arial" w:cs="Arial"/>
          <w:color w:val="000000"/>
          <w:sz w:val="22"/>
          <w:szCs w:val="22"/>
        </w:rPr>
      </w:pPr>
      <w:r w:rsidRPr="007D3E0F">
        <w:rPr>
          <w:rFonts w:ascii="Arial" w:hAnsi="Arial" w:cs="Arial"/>
          <w:color w:val="000000"/>
          <w:sz w:val="22"/>
          <w:szCs w:val="22"/>
        </w:rPr>
        <w:t>3. Договор или гарантийное письмо о проведении текущей и последующей уборки места проведения массового мероприятия.</w:t>
      </w: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jc w:val="both"/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ind w:firstLine="709"/>
        <w:jc w:val="both"/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  <w:r w:rsidRPr="007D3E0F">
        <w:rPr>
          <w:sz w:val="22"/>
          <w:szCs w:val="22"/>
        </w:rPr>
        <w:tab/>
      </w: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P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</w:p>
    <w:p w:rsidR="007D3E0F" w:rsidRDefault="007D3E0F" w:rsidP="007D3E0F">
      <w:pPr>
        <w:rPr>
          <w:sz w:val="22"/>
          <w:szCs w:val="22"/>
        </w:rPr>
      </w:pPr>
      <w:bookmarkStart w:id="0" w:name="_GoBack"/>
      <w:bookmarkEnd w:id="0"/>
    </w:p>
    <w:p w:rsidR="007D3E0F" w:rsidRDefault="007D3E0F" w:rsidP="007D3E0F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4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641"/>
        <w:gridCol w:w="2460"/>
        <w:gridCol w:w="2307"/>
      </w:tblGrid>
      <w:tr w:rsidR="007D3E0F" w:rsidTr="007D3E0F">
        <w:trPr>
          <w:trHeight w:val="111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F" w:rsidRDefault="007D3E0F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7D3E0F" w:rsidRDefault="007D3E0F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7D3E0F" w:rsidRDefault="007D3E0F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7D3E0F" w:rsidRDefault="007D3E0F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0F" w:rsidRDefault="007D3E0F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7D3E0F" w:rsidRDefault="007D3E0F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0F" w:rsidRDefault="007D3E0F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0F" w:rsidRDefault="007D3E0F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7D3E0F" w:rsidRDefault="007D3E0F" w:rsidP="007D3E0F">
      <w:pPr>
        <w:tabs>
          <w:tab w:val="left" w:pos="1890"/>
        </w:tabs>
      </w:pPr>
    </w:p>
    <w:p w:rsidR="007D3E0F" w:rsidRDefault="007D3E0F" w:rsidP="007D3E0F">
      <w:pPr>
        <w:tabs>
          <w:tab w:val="left" w:pos="1890"/>
        </w:tabs>
      </w:pPr>
    </w:p>
    <w:p w:rsidR="007D3E0F" w:rsidRDefault="007D3E0F" w:rsidP="007D3E0F"/>
    <w:p w:rsidR="00DB1D25" w:rsidRPr="00A253DC" w:rsidRDefault="00DB1D25" w:rsidP="00A253DC"/>
    <w:sectPr w:rsidR="00DB1D25" w:rsidRPr="00A253DC" w:rsidSect="002E14AE">
      <w:pgSz w:w="11906" w:h="16838"/>
      <w:pgMar w:top="1133" w:right="487" w:bottom="1133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47" w:rsidRDefault="00E73347" w:rsidP="00500B2C">
      <w:r>
        <w:separator/>
      </w:r>
    </w:p>
  </w:endnote>
  <w:endnote w:type="continuationSeparator" w:id="0">
    <w:p w:rsidR="00E73347" w:rsidRDefault="00E73347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47" w:rsidRDefault="00E73347" w:rsidP="00500B2C">
      <w:r>
        <w:separator/>
      </w:r>
    </w:p>
  </w:footnote>
  <w:footnote w:type="continuationSeparator" w:id="0">
    <w:p w:rsidR="00E73347" w:rsidRDefault="00E73347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27E"/>
    <w:multiLevelType w:val="multilevel"/>
    <w:tmpl w:val="CA9C53D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">
    <w:nsid w:val="12837014"/>
    <w:multiLevelType w:val="hybridMultilevel"/>
    <w:tmpl w:val="BE44D822"/>
    <w:lvl w:ilvl="0" w:tplc="934426CC">
      <w:start w:val="1"/>
      <w:numFmt w:val="decimal"/>
      <w:lvlText w:val="%1."/>
      <w:lvlJc w:val="left"/>
      <w:pPr>
        <w:ind w:left="1059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>
      <w:start w:val="1"/>
      <w:numFmt w:val="lowerRoman"/>
      <w:lvlText w:val="%3."/>
      <w:lvlJc w:val="right"/>
      <w:pPr>
        <w:ind w:left="2499" w:hanging="180"/>
      </w:pPr>
    </w:lvl>
    <w:lvl w:ilvl="3" w:tplc="0419000F">
      <w:start w:val="1"/>
      <w:numFmt w:val="decimal"/>
      <w:lvlText w:val="%4."/>
      <w:lvlJc w:val="left"/>
      <w:pPr>
        <w:ind w:left="3219" w:hanging="360"/>
      </w:pPr>
    </w:lvl>
    <w:lvl w:ilvl="4" w:tplc="04190019">
      <w:start w:val="1"/>
      <w:numFmt w:val="lowerLetter"/>
      <w:lvlText w:val="%5."/>
      <w:lvlJc w:val="left"/>
      <w:pPr>
        <w:ind w:left="3939" w:hanging="360"/>
      </w:pPr>
    </w:lvl>
    <w:lvl w:ilvl="5" w:tplc="0419001B">
      <w:start w:val="1"/>
      <w:numFmt w:val="lowerRoman"/>
      <w:lvlText w:val="%6."/>
      <w:lvlJc w:val="right"/>
      <w:pPr>
        <w:ind w:left="4659" w:hanging="180"/>
      </w:pPr>
    </w:lvl>
    <w:lvl w:ilvl="6" w:tplc="0419000F">
      <w:start w:val="1"/>
      <w:numFmt w:val="decimal"/>
      <w:lvlText w:val="%7."/>
      <w:lvlJc w:val="left"/>
      <w:pPr>
        <w:ind w:left="5379" w:hanging="360"/>
      </w:pPr>
    </w:lvl>
    <w:lvl w:ilvl="7" w:tplc="04190019">
      <w:start w:val="1"/>
      <w:numFmt w:val="lowerLetter"/>
      <w:lvlText w:val="%8."/>
      <w:lvlJc w:val="left"/>
      <w:pPr>
        <w:ind w:left="6099" w:hanging="360"/>
      </w:pPr>
    </w:lvl>
    <w:lvl w:ilvl="8" w:tplc="0419001B">
      <w:start w:val="1"/>
      <w:numFmt w:val="lowerRoman"/>
      <w:lvlText w:val="%9."/>
      <w:lvlJc w:val="right"/>
      <w:pPr>
        <w:ind w:left="6819" w:hanging="180"/>
      </w:pPr>
    </w:lvl>
  </w:abstractNum>
  <w:abstractNum w:abstractNumId="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6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0FD75B4"/>
    <w:multiLevelType w:val="hybridMultilevel"/>
    <w:tmpl w:val="BC88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11">
    <w:nsid w:val="755F115E"/>
    <w:multiLevelType w:val="hybridMultilevel"/>
    <w:tmpl w:val="85F0B90E"/>
    <w:lvl w:ilvl="0" w:tplc="D58CEC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12A9"/>
    <w:rsid w:val="00164E02"/>
    <w:rsid w:val="00195104"/>
    <w:rsid w:val="002450B6"/>
    <w:rsid w:val="00280F96"/>
    <w:rsid w:val="002E14AE"/>
    <w:rsid w:val="003272BC"/>
    <w:rsid w:val="003A5B26"/>
    <w:rsid w:val="00407A6C"/>
    <w:rsid w:val="004370C0"/>
    <w:rsid w:val="004534F0"/>
    <w:rsid w:val="00475D07"/>
    <w:rsid w:val="00500B2C"/>
    <w:rsid w:val="005C705A"/>
    <w:rsid w:val="00641245"/>
    <w:rsid w:val="00664A4D"/>
    <w:rsid w:val="006806F5"/>
    <w:rsid w:val="006A49A9"/>
    <w:rsid w:val="007D3E0F"/>
    <w:rsid w:val="007F451B"/>
    <w:rsid w:val="009054B6"/>
    <w:rsid w:val="0091650B"/>
    <w:rsid w:val="009835A9"/>
    <w:rsid w:val="009E5DDF"/>
    <w:rsid w:val="00A253DC"/>
    <w:rsid w:val="00A92A48"/>
    <w:rsid w:val="00AA22B6"/>
    <w:rsid w:val="00AA497B"/>
    <w:rsid w:val="00B25752"/>
    <w:rsid w:val="00B63D33"/>
    <w:rsid w:val="00B6543E"/>
    <w:rsid w:val="00B70AB2"/>
    <w:rsid w:val="00BB581B"/>
    <w:rsid w:val="00BF279E"/>
    <w:rsid w:val="00C72072"/>
    <w:rsid w:val="00C94147"/>
    <w:rsid w:val="00D07E75"/>
    <w:rsid w:val="00D26471"/>
    <w:rsid w:val="00DA4C1C"/>
    <w:rsid w:val="00DA699F"/>
    <w:rsid w:val="00DB1D25"/>
    <w:rsid w:val="00DC75CC"/>
    <w:rsid w:val="00DE2515"/>
    <w:rsid w:val="00DF3996"/>
    <w:rsid w:val="00E73347"/>
    <w:rsid w:val="00F22F3A"/>
    <w:rsid w:val="00F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6785A26F-52A6-439E-A2E4-93801511E56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8152BD4B-0A64-4B00-8DA2-DB8B862B684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51BF0E9A-D046-4747-AB07-CC60AC2E2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4EBC-43F0-434E-B66D-2D065460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7686</Words>
  <Characters>43816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2023-06-07T09:07:00Z</cp:lastPrinted>
  <dcterms:created xsi:type="dcterms:W3CDTF">2023-06-16T01:43:00Z</dcterms:created>
  <dcterms:modified xsi:type="dcterms:W3CDTF">2023-06-16T01:43:00Z</dcterms:modified>
</cp:coreProperties>
</file>