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573937" w:rsidTr="000538A1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573937" w:rsidRDefault="00573937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19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января 2024 года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03</w:t>
            </w:r>
          </w:p>
          <w:p w:rsidR="00573937" w:rsidRDefault="00573937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573937" w:rsidRDefault="00573937" w:rsidP="00573937">
      <w:pPr>
        <w:rPr>
          <w:rFonts w:ascii="Arial" w:hAnsi="Arial" w:cs="Arial"/>
        </w:rPr>
      </w:pPr>
    </w:p>
    <w:p w:rsidR="00573937" w:rsidRPr="000538A1" w:rsidRDefault="00573937" w:rsidP="005739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72A3DD" wp14:editId="27054887">
            <wp:extent cx="942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69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37" w:rsidRPr="000538A1" w:rsidRDefault="00573937" w:rsidP="005739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 xml:space="preserve">РОССИЙСКАЯ ФЕДЕРАЦИЯ                       </w:t>
      </w:r>
    </w:p>
    <w:p w:rsidR="00573937" w:rsidRPr="000538A1" w:rsidRDefault="00573937" w:rsidP="005739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>КРАСНОЯРСКИЙ КРАЙ</w:t>
      </w:r>
    </w:p>
    <w:p w:rsidR="00573937" w:rsidRPr="000538A1" w:rsidRDefault="00573937" w:rsidP="005739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>НОВОСЕЛОВСКИЙ РАЙОН</w:t>
      </w:r>
    </w:p>
    <w:p w:rsidR="00573937" w:rsidRPr="000538A1" w:rsidRDefault="00573937" w:rsidP="005739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>АДМИНИСТРАЦИЯ ТОЛСТОМЫСЕНСКОГО СЕЛЬСОВЕТА</w:t>
      </w:r>
    </w:p>
    <w:p w:rsidR="00573937" w:rsidRPr="000538A1" w:rsidRDefault="00573937" w:rsidP="00573937">
      <w:pPr>
        <w:pStyle w:val="a3"/>
        <w:rPr>
          <w:rFonts w:ascii="Times New Roman" w:hAnsi="Times New Roman"/>
          <w:sz w:val="24"/>
          <w:szCs w:val="24"/>
        </w:rPr>
      </w:pPr>
    </w:p>
    <w:p w:rsidR="00573937" w:rsidRPr="000538A1" w:rsidRDefault="00573937" w:rsidP="00573937">
      <w:pPr>
        <w:pStyle w:val="a3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538A1">
        <w:rPr>
          <w:rFonts w:ascii="Times New Roman" w:hAnsi="Times New Roman"/>
          <w:sz w:val="24"/>
          <w:szCs w:val="24"/>
        </w:rPr>
        <w:t xml:space="preserve">        </w:t>
      </w:r>
      <w:r w:rsidRPr="000538A1">
        <w:rPr>
          <w:rFonts w:ascii="Times New Roman" w:hAnsi="Times New Roman"/>
          <w:sz w:val="24"/>
          <w:szCs w:val="24"/>
        </w:rPr>
        <w:t xml:space="preserve">ПОСТАНОВЛЕНИЕ           </w:t>
      </w:r>
    </w:p>
    <w:p w:rsidR="00573937" w:rsidRPr="000538A1" w:rsidRDefault="00573937" w:rsidP="00573937">
      <w:pPr>
        <w:pStyle w:val="a3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 xml:space="preserve">19 января 2024  года            </w:t>
      </w:r>
      <w:r w:rsidR="000538A1">
        <w:rPr>
          <w:rFonts w:ascii="Times New Roman" w:hAnsi="Times New Roman"/>
          <w:sz w:val="24"/>
          <w:szCs w:val="24"/>
        </w:rPr>
        <w:t xml:space="preserve">        </w:t>
      </w:r>
      <w:r w:rsidRPr="000538A1">
        <w:rPr>
          <w:rFonts w:ascii="Times New Roman" w:hAnsi="Times New Roman"/>
          <w:sz w:val="24"/>
          <w:szCs w:val="24"/>
        </w:rPr>
        <w:t xml:space="preserve">   пос. Толстый Мыс                                   № 03</w:t>
      </w:r>
      <w:r w:rsidRPr="000538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3937" w:rsidRPr="000538A1" w:rsidRDefault="00573937" w:rsidP="00573937">
      <w:pPr>
        <w:pStyle w:val="a3"/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ab/>
      </w:r>
      <w:r w:rsidRPr="000538A1">
        <w:rPr>
          <w:rFonts w:ascii="Times New Roman" w:hAnsi="Times New Roman"/>
          <w:sz w:val="24"/>
          <w:szCs w:val="24"/>
        </w:rPr>
        <w:tab/>
      </w:r>
    </w:p>
    <w:p w:rsidR="00573937" w:rsidRPr="000538A1" w:rsidRDefault="00573937" w:rsidP="00573937">
      <w:pPr>
        <w:pStyle w:val="a3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0538A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73937" w:rsidRPr="000538A1" w:rsidRDefault="00573937" w:rsidP="00573937">
      <w:r w:rsidRPr="000538A1">
        <w:t>Об утверждении Целевой Антитеррористической Программы по профилактике экстремизма и терроризма в Толстомысенском сельсовете на 2024 – 2026 годы</w:t>
      </w:r>
    </w:p>
    <w:p w:rsidR="00573937" w:rsidRPr="000538A1" w:rsidRDefault="00573937" w:rsidP="00573937"/>
    <w:p w:rsidR="00573937" w:rsidRPr="000538A1" w:rsidRDefault="00573937" w:rsidP="00573937">
      <w:r w:rsidRPr="000538A1">
        <w:t xml:space="preserve">          </w:t>
      </w:r>
      <w:proofErr w:type="gramStart"/>
      <w:r w:rsidRPr="000538A1">
        <w:t>В целях профилактики экстремизма и терроризма на  территории муниципального образования «Толстомысенский сельсовет», создания благоприятной обстановки и предупреждения фактов проявления экстремизма и терроризма, ориентации на рациональное сокращение свободного, неконтролируемого пространства социализации молодого человека с упором на усиление воспитательного воздействия семьи, учреждений образования и культуры, общественных объединений, средств массовой информации, руководствуясь Федеральными законами от 25.07.2002 № 114-ФЗ «О противодействии экстремистской деятельности», от 06.03.2006</w:t>
      </w:r>
      <w:proofErr w:type="gramEnd"/>
      <w:r w:rsidRPr="000538A1">
        <w:t xml:space="preserve"> № 35-ФЗ «О противодействии терроризму», от 06.10.2003 № 131-ФЗ «Об общих принципах организации местного самоуправления в Российской Федерации» и Уставом Администрации Толстомысенского сельсовета</w:t>
      </w:r>
    </w:p>
    <w:p w:rsidR="00573937" w:rsidRPr="000538A1" w:rsidRDefault="00573937" w:rsidP="000538A1">
      <w:pPr>
        <w:jc w:val="center"/>
      </w:pPr>
      <w:r w:rsidRPr="000538A1">
        <w:t>ПОСТАНОВЛЯЮ:</w:t>
      </w:r>
    </w:p>
    <w:p w:rsidR="00573937" w:rsidRPr="000538A1" w:rsidRDefault="00573937" w:rsidP="00573937">
      <w:r w:rsidRPr="000538A1">
        <w:t>1. Утвердить прилагаемую Целевую Антитеррористическую Программу по профилактике экстремизма и терроризма на территории МО «Толстомысенский сельсовет» на 2024 – 2026 годы согласно Приложению.</w:t>
      </w:r>
    </w:p>
    <w:p w:rsidR="00573937" w:rsidRPr="000538A1" w:rsidRDefault="00573937" w:rsidP="00573937">
      <w:r w:rsidRPr="000538A1">
        <w:t>2.Признать утратившим силу Постановление Администрации Толстомысенского сельсовета от  23.10.2020 № 29 «Об утверждении Целевой Антитеррористической Программы по профилактике экстремизма и терроризма в Толстомысенском сельсовете на 2020-2022 годы».</w:t>
      </w:r>
    </w:p>
    <w:p w:rsidR="00573937" w:rsidRPr="000538A1" w:rsidRDefault="00573937" w:rsidP="00573937">
      <w:r w:rsidRPr="000538A1"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0538A1">
        <w:rPr>
          <w:color w:val="000000" w:themeColor="text1"/>
        </w:rPr>
        <w:t xml:space="preserve"> и подлежит размещению на официальном сайте администрации Толстомысенского сельсовета</w:t>
      </w:r>
      <w:r w:rsidRPr="000538A1">
        <w:t>.</w:t>
      </w:r>
    </w:p>
    <w:p w:rsidR="00573937" w:rsidRPr="000538A1" w:rsidRDefault="00573937" w:rsidP="00573937">
      <w:r w:rsidRPr="000538A1">
        <w:t xml:space="preserve">4. Контроль над исполнением настоящего Постановления оставляю за собой. </w:t>
      </w:r>
    </w:p>
    <w:p w:rsidR="00573937" w:rsidRPr="000538A1" w:rsidRDefault="00573937" w:rsidP="00573937">
      <w:r w:rsidRPr="000538A1">
        <w:t xml:space="preserve">Глава сельсовета                                                                                 О.С. </w:t>
      </w:r>
      <w:proofErr w:type="spellStart"/>
      <w:r w:rsidRPr="000538A1">
        <w:t>Бослер</w:t>
      </w:r>
      <w:proofErr w:type="spellEnd"/>
    </w:p>
    <w:p w:rsidR="000538A1" w:rsidRDefault="00B073AF" w:rsidP="000538A1">
      <w:pPr>
        <w:shd w:val="clear" w:color="auto" w:fill="FFFFFF"/>
        <w:jc w:val="right"/>
        <w:rPr>
          <w:color w:val="000000"/>
        </w:rPr>
      </w:pPr>
      <w:r w:rsidRPr="000538A1">
        <w:rPr>
          <w:color w:val="000000"/>
        </w:rPr>
        <w:t xml:space="preserve">                                                                                                                 </w:t>
      </w:r>
      <w:r w:rsidR="000538A1">
        <w:rPr>
          <w:color w:val="000000"/>
        </w:rPr>
        <w:t xml:space="preserve">                           </w:t>
      </w:r>
    </w:p>
    <w:p w:rsidR="000538A1" w:rsidRDefault="000538A1" w:rsidP="000538A1">
      <w:pPr>
        <w:shd w:val="clear" w:color="auto" w:fill="FFFFFF"/>
        <w:jc w:val="right"/>
        <w:rPr>
          <w:color w:val="000000"/>
        </w:rPr>
      </w:pPr>
    </w:p>
    <w:p w:rsidR="000538A1" w:rsidRDefault="000538A1" w:rsidP="000538A1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  <w:sectPr w:rsidR="000538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3AF" w:rsidRPr="000538A1" w:rsidRDefault="00B073AF" w:rsidP="000538A1">
      <w:pPr>
        <w:shd w:val="clear" w:color="auto" w:fill="FFFFFF"/>
        <w:jc w:val="right"/>
        <w:rPr>
          <w:color w:val="000000"/>
        </w:rPr>
      </w:pPr>
      <w:r w:rsidRPr="00B073AF">
        <w:rPr>
          <w:rFonts w:ascii="Arial" w:hAnsi="Arial" w:cs="Arial"/>
          <w:color w:val="000000"/>
          <w:sz w:val="20"/>
          <w:szCs w:val="20"/>
        </w:rPr>
        <w:lastRenderedPageBreak/>
        <w:t>Утверждаю:</w:t>
      </w:r>
    </w:p>
    <w:p w:rsidR="00B073AF" w:rsidRPr="00B073AF" w:rsidRDefault="00B073AF" w:rsidP="00B073A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B073A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Глава Толстомысенского сельсовета</w:t>
      </w:r>
    </w:p>
    <w:p w:rsidR="00B073AF" w:rsidRPr="00B073AF" w:rsidRDefault="00B073AF" w:rsidP="00B073A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B073A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B073AF">
        <w:rPr>
          <w:rFonts w:ascii="Arial" w:hAnsi="Arial" w:cs="Arial"/>
          <w:color w:val="000000"/>
          <w:sz w:val="20"/>
          <w:szCs w:val="20"/>
        </w:rPr>
        <w:t>Новоселовского района</w:t>
      </w:r>
    </w:p>
    <w:p w:rsidR="00B073AF" w:rsidRPr="00B073AF" w:rsidRDefault="00B073AF" w:rsidP="00B073A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B073A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____________________О.С. </w:t>
      </w:r>
      <w:proofErr w:type="spellStart"/>
      <w:r w:rsidRPr="00B073AF">
        <w:rPr>
          <w:rFonts w:ascii="Arial" w:hAnsi="Arial" w:cs="Arial"/>
          <w:color w:val="000000"/>
          <w:sz w:val="20"/>
          <w:szCs w:val="20"/>
        </w:rPr>
        <w:t>Бослер</w:t>
      </w:r>
      <w:proofErr w:type="spellEnd"/>
    </w:p>
    <w:p w:rsidR="00B073AF" w:rsidRPr="00B073AF" w:rsidRDefault="00B073AF" w:rsidP="00B073A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  <w:r w:rsidRPr="00B073A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073AF">
        <w:rPr>
          <w:rFonts w:ascii="Arial" w:hAnsi="Arial" w:cs="Arial"/>
          <w:color w:val="000000"/>
          <w:sz w:val="20"/>
          <w:szCs w:val="20"/>
        </w:rPr>
        <w:t>19.01.2024 год</w:t>
      </w:r>
    </w:p>
    <w:p w:rsidR="00B073AF" w:rsidRPr="00B073AF" w:rsidRDefault="00B073AF" w:rsidP="00B073A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B073AF" w:rsidRPr="00B073AF" w:rsidRDefault="00B073AF" w:rsidP="00B073A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B073AF" w:rsidRPr="00B073AF" w:rsidRDefault="00B073AF" w:rsidP="00E37A40">
      <w:pPr>
        <w:jc w:val="center"/>
        <w:rPr>
          <w:rFonts w:ascii="Arial" w:hAnsi="Arial" w:cs="Arial"/>
          <w:b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>АНТИТЕРРОРИСТИЧЕСКАЯ ПРОГРАММА</w:t>
      </w: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>МУНИЦИПАЛЬНОГО ОБРАЗОВАНИЯ «ТОЛСТОМЫСЕНСКИЙ СЕЛЬСОВЕТ»</w:t>
      </w:r>
    </w:p>
    <w:p w:rsidR="00B073AF" w:rsidRPr="00B073AF" w:rsidRDefault="00B073AF" w:rsidP="00B073AF">
      <w:pPr>
        <w:rPr>
          <w:rFonts w:ascii="Arial" w:hAnsi="Arial" w:cs="Arial"/>
          <w:sz w:val="20"/>
          <w:szCs w:val="20"/>
        </w:rPr>
      </w:pP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>МУНИЦИПАЛЬНАЯ ДОЛГОСРОЧНАЯ ЦЕЛЕВАЯ ПРОГРАММА</w:t>
      </w: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>«</w:t>
      </w:r>
      <w:r w:rsidRPr="00B073AF">
        <w:rPr>
          <w:rFonts w:ascii="Arial" w:hAnsi="Arial" w:cs="Arial"/>
          <w:bCs/>
          <w:color w:val="000000"/>
          <w:sz w:val="20"/>
          <w:szCs w:val="20"/>
        </w:rPr>
        <w:t>Противодействие экстремизму и профилактика терроризма на территории муниципального образования «Толстомысенский сельсовет</w:t>
      </w:r>
      <w:r w:rsidRPr="00B073AF">
        <w:rPr>
          <w:rFonts w:ascii="Arial" w:hAnsi="Arial" w:cs="Arial"/>
          <w:sz w:val="20"/>
          <w:szCs w:val="20"/>
        </w:rPr>
        <w:t>»</w:t>
      </w: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>на 2024-2026 годы»</w:t>
      </w:r>
    </w:p>
    <w:p w:rsidR="00B073AF" w:rsidRPr="00B073AF" w:rsidRDefault="00B073AF" w:rsidP="00B073AF">
      <w:pPr>
        <w:jc w:val="center"/>
        <w:rPr>
          <w:rFonts w:ascii="Arial" w:hAnsi="Arial" w:cs="Arial"/>
          <w:sz w:val="20"/>
          <w:szCs w:val="20"/>
        </w:rPr>
      </w:pPr>
    </w:p>
    <w:p w:rsidR="000538A1" w:rsidRPr="00B073AF" w:rsidRDefault="000538A1" w:rsidP="00E37A40">
      <w:pPr>
        <w:jc w:val="center"/>
        <w:rPr>
          <w:rFonts w:ascii="Arial" w:hAnsi="Arial" w:cs="Arial"/>
          <w:b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>ПАСПОРТ ПРОГРАММЫ</w:t>
      </w:r>
    </w:p>
    <w:tbl>
      <w:tblPr>
        <w:tblW w:w="1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3800"/>
        <w:gridCol w:w="28"/>
        <w:gridCol w:w="273"/>
        <w:gridCol w:w="28"/>
        <w:gridCol w:w="10402"/>
        <w:gridCol w:w="28"/>
      </w:tblGrid>
      <w:tr w:rsidR="000538A1" w:rsidRPr="00B073AF" w:rsidTr="000538A1">
        <w:trPr>
          <w:gridAfter w:val="1"/>
          <w:wAfter w:w="28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Целевая программа «Противодействие экстремизму и профилактика терроризма на   территории муниципального образования «Толстомысенский сельсовет» на 2024- 2026 годы» (далее - Программа).</w:t>
            </w:r>
          </w:p>
        </w:tc>
      </w:tr>
      <w:tr w:rsidR="000538A1" w:rsidRPr="00B073AF" w:rsidTr="000538A1">
        <w:trPr>
          <w:gridAfter w:val="1"/>
          <w:wAfter w:w="28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Основание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для разработки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Федеральные Законы от 06.03.2006.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 Президента Российской Федерации от 15.06. 2006 № 116 «О мерах по противодействию терроризму», Устав муниципального образования «Толстомысенский сельсовет».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A1" w:rsidRPr="00B073AF" w:rsidTr="000538A1">
        <w:trPr>
          <w:gridAfter w:val="1"/>
          <w:wAfter w:w="28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Разработчик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Администрация Толстомысенского сельсовета.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A1" w:rsidRPr="00B073AF" w:rsidTr="000538A1">
        <w:trPr>
          <w:gridAfter w:val="1"/>
          <w:wAfter w:w="28" w:type="dxa"/>
          <w:trHeight w:val="1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Основная цель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 xml:space="preserve">Противодействие терроризму и экстремизму, защита жизни граждан, проживающих на территории Администрации муниципального образования «Толстомысенский сельсовет» от террористических и экстремистских актов. 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A1" w:rsidRPr="00B073AF" w:rsidTr="000538A1">
        <w:trPr>
          <w:gridAfter w:val="1"/>
          <w:wAfter w:w="28" w:type="dxa"/>
          <w:trHeight w:val="1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Информирование населения на территории Толстомысенского сельсовета по вопросам противодействия терроризма и экстремизма.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lastRenderedPageBreak/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Недопущение наличия свастики и иных элементов экстремистской направленности на объектах, расположенных на территории муниципального образования «Толстомысенский сельсовет»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A1" w:rsidRPr="00B073AF" w:rsidTr="000538A1">
        <w:trPr>
          <w:gridBefore w:val="1"/>
          <w:wBefore w:w="28" w:type="dxa"/>
          <w:trHeight w:val="1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lastRenderedPageBreak/>
              <w:t>Сроки реализации Программы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2024 – 2026 годы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8A1" w:rsidRPr="00B073AF" w:rsidTr="000538A1">
        <w:trPr>
          <w:gridBefore w:val="1"/>
          <w:wBefore w:w="28" w:type="dxa"/>
          <w:trHeight w:val="19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Структура Программы, перечень подпрограмм, основных направлений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sz w:val="20"/>
                <w:szCs w:val="20"/>
              </w:rPr>
              <w:t>и мероприятий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0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Паспорт программы.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3. План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4. Нормативное обеспечение программы.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5. Механизм реализации программы, включая организацию управления программой и контроль над ходом ее реализации.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 xml:space="preserve">Раздел 7. </w:t>
            </w:r>
            <w:r w:rsidRPr="00B0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Методика оценки эффективности программы.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>Исполнители Программы</w:t>
      </w:r>
      <w:r w:rsidRPr="00B073AF">
        <w:rPr>
          <w:rFonts w:ascii="Arial" w:hAnsi="Arial" w:cs="Arial"/>
          <w:sz w:val="20"/>
          <w:szCs w:val="20"/>
        </w:rPr>
        <w:t xml:space="preserve">       </w:t>
      </w:r>
      <w:r w:rsidRPr="00B073AF">
        <w:rPr>
          <w:rFonts w:ascii="Arial" w:hAnsi="Arial" w:cs="Arial"/>
          <w:b/>
          <w:sz w:val="20"/>
          <w:szCs w:val="20"/>
        </w:rPr>
        <w:t>-</w:t>
      </w:r>
      <w:r w:rsidRPr="00B07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073AF">
        <w:rPr>
          <w:rFonts w:ascii="Arial" w:hAnsi="Arial" w:cs="Arial"/>
          <w:sz w:val="20"/>
          <w:szCs w:val="20"/>
        </w:rPr>
        <w:t xml:space="preserve"> Администрация Толстомысенского сельсовета 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</w:p>
    <w:p w:rsidR="000538A1" w:rsidRPr="00B073AF" w:rsidRDefault="000538A1" w:rsidP="000538A1">
      <w:pPr>
        <w:jc w:val="both"/>
        <w:rPr>
          <w:rFonts w:ascii="Arial" w:hAnsi="Arial" w:cs="Arial"/>
          <w:b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 xml:space="preserve">Источники финансирования    -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B073AF">
        <w:rPr>
          <w:rFonts w:ascii="Arial" w:hAnsi="Arial" w:cs="Arial"/>
          <w:sz w:val="20"/>
          <w:szCs w:val="20"/>
        </w:rPr>
        <w:t>Бюджет муниципального образования «Толстомысенский сельсовет»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 xml:space="preserve">Программы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B073AF">
        <w:rPr>
          <w:rFonts w:ascii="Arial" w:hAnsi="Arial" w:cs="Arial"/>
          <w:b/>
          <w:sz w:val="20"/>
          <w:szCs w:val="20"/>
        </w:rPr>
        <w:t xml:space="preserve"> </w:t>
      </w:r>
      <w:r w:rsidRPr="00B073AF">
        <w:rPr>
          <w:rFonts w:ascii="Arial" w:hAnsi="Arial" w:cs="Arial"/>
          <w:sz w:val="20"/>
          <w:szCs w:val="20"/>
        </w:rPr>
        <w:t>Размер расходуемых средств,</w:t>
      </w:r>
      <w:r w:rsidRPr="00B073AF">
        <w:rPr>
          <w:rFonts w:ascii="Arial" w:hAnsi="Arial" w:cs="Arial"/>
          <w:b/>
          <w:sz w:val="20"/>
          <w:szCs w:val="20"/>
        </w:rPr>
        <w:t xml:space="preserve"> </w:t>
      </w:r>
      <w:r w:rsidRPr="00B073AF">
        <w:rPr>
          <w:rFonts w:ascii="Arial" w:hAnsi="Arial" w:cs="Arial"/>
          <w:sz w:val="20"/>
          <w:szCs w:val="20"/>
        </w:rPr>
        <w:t xml:space="preserve">на реализацию программы, может уточняться и  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073AF">
        <w:rPr>
          <w:rFonts w:ascii="Arial" w:hAnsi="Arial" w:cs="Arial"/>
          <w:sz w:val="20"/>
          <w:szCs w:val="20"/>
        </w:rPr>
        <w:t xml:space="preserve">  корректироваться, исходя из возможностей местного бюджета, инфляционных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073AF">
        <w:rPr>
          <w:rFonts w:ascii="Arial" w:hAnsi="Arial" w:cs="Arial"/>
          <w:sz w:val="20"/>
          <w:szCs w:val="20"/>
        </w:rPr>
        <w:t>процессов и экономической ситуации на территории муниципального образования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073AF">
        <w:rPr>
          <w:rFonts w:ascii="Arial" w:hAnsi="Arial" w:cs="Arial"/>
          <w:sz w:val="20"/>
          <w:szCs w:val="20"/>
        </w:rPr>
        <w:t>«Толстомысенский сельсовет»</w:t>
      </w:r>
    </w:p>
    <w:p w:rsidR="000538A1" w:rsidRPr="00B073AF" w:rsidRDefault="000538A1" w:rsidP="000538A1">
      <w:pPr>
        <w:jc w:val="both"/>
        <w:rPr>
          <w:rFonts w:ascii="Arial" w:hAnsi="Arial" w:cs="Arial"/>
          <w:sz w:val="20"/>
          <w:szCs w:val="20"/>
        </w:rPr>
      </w:pPr>
      <w:r w:rsidRPr="00B073AF">
        <w:rPr>
          <w:rFonts w:ascii="Arial" w:hAnsi="Arial" w:cs="Arial"/>
          <w:b/>
          <w:sz w:val="20"/>
          <w:szCs w:val="20"/>
        </w:rPr>
        <w:t xml:space="preserve">                  </w:t>
      </w:r>
      <w:r w:rsidRPr="00B073AF">
        <w:rPr>
          <w:rFonts w:ascii="Arial" w:hAnsi="Arial" w:cs="Arial"/>
          <w:sz w:val="20"/>
          <w:szCs w:val="20"/>
        </w:rPr>
        <w:t xml:space="preserve">      </w:t>
      </w:r>
      <w:r w:rsidRPr="00B073AF">
        <w:rPr>
          <w:rFonts w:ascii="Arial" w:hAnsi="Arial" w:cs="Arial"/>
          <w:b/>
          <w:sz w:val="20"/>
          <w:szCs w:val="20"/>
        </w:rPr>
        <w:t xml:space="preserve">                          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5"/>
        <w:gridCol w:w="4536"/>
        <w:gridCol w:w="10348"/>
        <w:gridCol w:w="256"/>
      </w:tblGrid>
      <w:tr w:rsidR="000538A1" w:rsidRPr="00B073AF" w:rsidTr="00E37A40">
        <w:trPr>
          <w:trHeight w:val="197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14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8"/>
              <w:gridCol w:w="301"/>
              <w:gridCol w:w="10430"/>
            </w:tblGrid>
            <w:tr w:rsidR="000538A1" w:rsidRPr="00B073AF" w:rsidTr="00B86D9A">
              <w:trPr>
                <w:trHeight w:val="197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538A1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Ожидаемые конечные 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результаты реализации программы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Система организации  контроля над исполнением программы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–</w:t>
                  </w:r>
                </w:p>
              </w:tc>
              <w:tc>
                <w:tcPr>
                  <w:tcW w:w="10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Совершенствование форм и методов работы органов местного </w:t>
                  </w:r>
                  <w:proofErr w:type="spellStart"/>
                  <w:proofErr w:type="gram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самоуправле</w:t>
                  </w:r>
                  <w:proofErr w:type="spellEnd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​</w:t>
                  </w:r>
                  <w:proofErr w:type="spell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ния</w:t>
                  </w:r>
                  <w:proofErr w:type="spellEnd"/>
                  <w:proofErr w:type="gramEnd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 по профилактике терроризма и экстремизма, проявлений ксенофобии, национальной и расовой нетерпимости, противодействию этнической </w:t>
                  </w:r>
                  <w:proofErr w:type="spell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дискрими</w:t>
                  </w:r>
                  <w:proofErr w:type="spellEnd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​нации на территории муниципального образования «Толстомысенский сельсовет»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- Распространение культуры интернационализма, согласия, национальной и 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ре​</w:t>
                  </w:r>
                  <w:proofErr w:type="spell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лигиозной</w:t>
                  </w:r>
                  <w:proofErr w:type="spellEnd"/>
                  <w:proofErr w:type="gramEnd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 терпимости в среде учащихся общеобразовательной школы.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- Гармонизация межнациональных отношений, повышение уровня </w:t>
                  </w:r>
                  <w:proofErr w:type="spellStart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этносоциальной</w:t>
                  </w:r>
                  <w:proofErr w:type="spellEnd"/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 комфортности.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 xml:space="preserve"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</w:t>
                  </w: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сообществ.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- Укрепление и культивирование в молодежной среде атмосферы межэтнического согласия и толерантности.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- Недопущение создания и деятельности националистических экстремистских молодежных группировок.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- Формирование единого информационного пространства для пропаганды и распространения на территории муниципального образования «Толстомысенский сельсовет» идей толерантности, гражданской солидарности, уважения к другим культурам, в том числе через муниципальные средства массовой информации.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38A1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Администрация муниципального образования «Толстомысенский сельсовет» по итогам каждого года осуществляет контроль над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      </w: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538A1" w:rsidRPr="00B073AF" w:rsidRDefault="000538A1" w:rsidP="00B86D9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8A1" w:rsidRPr="00B073AF" w:rsidTr="00E37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3" w:type="dxa"/>
          <w:wAfter w:w="256" w:type="dxa"/>
          <w:trHeight w:val="1970"/>
        </w:trPr>
        <w:tc>
          <w:tcPr>
            <w:tcW w:w="14899" w:type="dxa"/>
            <w:gridSpan w:val="3"/>
            <w:shd w:val="clear" w:color="auto" w:fill="FFFFFF"/>
            <w:vAlign w:val="center"/>
            <w:hideMark/>
          </w:tcPr>
          <w:p w:rsidR="000538A1" w:rsidRPr="00B073AF" w:rsidRDefault="000538A1" w:rsidP="00B86D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1.Содержание проблемы и обоснование необходимости её решения программными методами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Программа мероприятий по противодействию экстремизма, а также минимизации и (или) ликвидации последствий проявлений терроризма и на территории муниципального образования «Толстомысенский сельсовет» 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поселений, но и страны в целом. Усиление миграционных потоков остро ставит проблему адаптации молодежи поселений к новым для них социальным условиям, а также создает проблемы для адаптации  принимающего населения к быстрорастущим этнокультурным диаспорам и землячествам, которые меняют демографическую ситуацию наших поселений.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Наиболее экстремистки </w:t>
            </w:r>
            <w:proofErr w:type="spell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рискогенной</w:t>
            </w:r>
            <w:proofErr w:type="spellEnd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группой выступает молодежь, это вызвано как социально- экономическими, так и </w:t>
            </w:r>
            <w:proofErr w:type="spell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этнорелигиозными</w:t>
            </w:r>
            <w:proofErr w:type="spellEnd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поселениях.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Программа является документом, открытым для внесения изменений и дополнений.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2.Основные цели и задачи, сроки и этапы реализации программы,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 также целевые индикаторы и показатели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Основными целями программы являются противодействие терроризму и экстремизму, защита жизни граждан, проживающих на территории муниципального образования «Толстомысенский сельсовет» 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Основными задачами программы являются: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а).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б). Формирование у населения внутренней потребности в толерантном поведении к людям других национальностей и религиозных конфессий на основе ценносте</w:t>
            </w:r>
            <w:bookmarkStart w:id="0" w:name="_GoBack"/>
            <w:bookmarkEnd w:id="0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в). Формирование толерантности и межэтнической культуры в молодежной среде, профилактика агрессивного поведения.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г). Информирование населения муниципального образования «Толстомысенский сельсовет» по вопросам противодействия терроризма и экстремизма.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д).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е). Пропаганда толерантного поведения к людям других национальностей и религиозных конфессий.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ж).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з). Недопущение наличия свастики и иных элементов экстремистской направленности на объектах сельской инфраструктуры.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 программы рассчитан на три года с 2024 по 2026 годы.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Реализация всех программных мероприятий рассчитана на весь период реализации программы с 2024 по 2026 гг. включительно, выделение этапов не предусмотрено.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3.План  мероприятий, в том числе ресурсное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программы, с перечнем мероприятий с разбивкой по годам,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источникам и направлениям финансирования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План мероприятий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 муниципального образования «Толстомысенский сельсовет» на период 2024 - 2026 годы» приведены в приложении № 1.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Основные направления финансирования: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поселений за счет создания комплекса технических средств контроля за ситуацией на улицах и в других общественных местах поселения.</w:t>
            </w:r>
            <w:proofErr w:type="gramEnd"/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Нормативное обеспечение программы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Правовую основу для реализации программы определили: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б). Указ Президента Российской Федерации от 15.06. 2006. № 116 «О мерах по противодействию терроризму».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в). Устав муниципального образования «Толстомысенский сельсовет».  Принятие дополнительных нормативных правовых актов для обеспечения достижения целей реализации программы не предусматриваются.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5.Механизм реализации программы, включая организацию управления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программой и контроль над ходом её реализации.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Общее управление реализацией программы и координацию деятельности исполнителей осуществляет администрация муниципального образования 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«Толстомысенский сельсовет», 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целевых программ.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С учетом выделяемых на реализацию программы финансовых средств,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осуществляется на основе условий, порядка и правил, утвержденных федеральными, региональными и муниципальными нормативными правовыми актами.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Отчеты о ходе работ по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администрация муниципального образования «Толстомысенский сельсовет».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Контроль над реализацией программы осуществляет администрация муниципального образования «Толстомысенский сельсовет».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Оценка социально-экономической эффективности программы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 администрации муниципального образования «Толстомысенский сельсовет».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позволит: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а). Создать условия для эффективной совместной работы администрации муниципального образования «Толстомысенский сельсовет», правоохранительных органов, учреждений социальной сферы, общественных организаций и граждан поселений, направленной на профилактику экстремизма, терроризма и правонарушений.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б). Улучшить информационно-пропагандистское обеспечение деятельности по профилактике экстремизма, терроризма и правонарушений.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в). Стимулировать и поддерживать гражданские инициативы правоохранительной направленности.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г). Создавать условия для деятельности добровольных формирований населения по охране общественного порядка.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д).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  <w:p w:rsidR="000538A1" w:rsidRPr="00B073AF" w:rsidRDefault="000538A1" w:rsidP="00B86D9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Методика оценки эффективности программы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Бюджетная эффективность программы определяется как соотношение фактического использования средств, запланированных на реализацию программы.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Социально-экономический эффект от реализации программы выражается: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1. Совершенствования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дискриминации на территории муниципального образования «Толстомысенский сельсовет».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2. Распространения культуры интернационализма, согласия, национальной и религиозной терпимости в среде учащихся общеобразовательных учреждений.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3. Гармонизация межнациональных отношений, повышение уровня </w:t>
            </w:r>
            <w:proofErr w:type="spell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этносоциальной</w:t>
            </w:r>
            <w:proofErr w:type="spellEnd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комфортности.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Формировании</w:t>
            </w:r>
            <w:proofErr w:type="gramEnd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представителям иных этнических и конфессиональных сообществ.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Укреплении</w:t>
            </w:r>
            <w:proofErr w:type="gramEnd"/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культивирование в молодежной среде атмосферы межэтнического согласия и толерантности.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6. Недопущения создания и деятельности националистических экстремистских молодежных группировок.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7. Формирования единого информационного пространства для пропаганды и распространения на территории муниципального образования «Толстомысенский сельсовет»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0538A1" w:rsidRPr="00B073AF" w:rsidRDefault="000538A1" w:rsidP="00B86D9A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38A1" w:rsidRPr="00B073AF" w:rsidRDefault="000538A1" w:rsidP="00B86D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37A40" w:rsidRPr="00B073AF" w:rsidTr="00E37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3"/>
          <w:gridAfter w:val="1"/>
          <w:wBefore w:w="4564" w:type="dxa"/>
          <w:wAfter w:w="256" w:type="dxa"/>
          <w:trHeight w:val="1542"/>
        </w:trPr>
        <w:tc>
          <w:tcPr>
            <w:tcW w:w="10348" w:type="dxa"/>
            <w:shd w:val="clear" w:color="auto" w:fill="FFFFFF"/>
            <w:vAlign w:val="center"/>
            <w:hideMark/>
          </w:tcPr>
          <w:p w:rsidR="00E37A40" w:rsidRPr="00B073AF" w:rsidRDefault="00E37A40" w:rsidP="00E37A40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№ 1</w:t>
            </w:r>
          </w:p>
          <w:p w:rsidR="00E37A40" w:rsidRPr="00B073AF" w:rsidRDefault="00E37A40" w:rsidP="00B86D9A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E37A40" w:rsidRPr="00B073AF" w:rsidRDefault="00E37A40" w:rsidP="00B86D9A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Толстомысенского сельсовета </w:t>
            </w:r>
          </w:p>
          <w:p w:rsidR="00E37A40" w:rsidRPr="00B073AF" w:rsidRDefault="00E37A40" w:rsidP="00B86D9A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Pr="00B073AF">
              <w:rPr>
                <w:rFonts w:ascii="Arial" w:hAnsi="Arial" w:cs="Arial"/>
                <w:sz w:val="20"/>
                <w:szCs w:val="20"/>
              </w:rPr>
              <w:t>19.01.2024  №  03</w:t>
            </w:r>
          </w:p>
        </w:tc>
      </w:tr>
      <w:tr w:rsidR="00E37A40" w:rsidRPr="00B073AF" w:rsidTr="00E37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2"/>
          <w:gridAfter w:val="1"/>
          <w:wBefore w:w="28" w:type="dxa"/>
          <w:wAfter w:w="256" w:type="dxa"/>
        </w:trPr>
        <w:tc>
          <w:tcPr>
            <w:tcW w:w="14884" w:type="dxa"/>
            <w:gridSpan w:val="2"/>
            <w:shd w:val="clear" w:color="auto" w:fill="FFFFFF"/>
            <w:vAlign w:val="center"/>
            <w:hideMark/>
          </w:tcPr>
          <w:p w:rsidR="00E37A40" w:rsidRPr="00B073AF" w:rsidRDefault="00E37A40" w:rsidP="00B86D9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 мероприятий целевой программы «Противодействие экстремизму и профилактика терроризма на территории муниципального образования «Толстомысенский сельсовет» на 2024- 2026 годы»</w:t>
            </w:r>
          </w:p>
          <w:tbl>
            <w:tblPr>
              <w:tblStyle w:val="a6"/>
              <w:tblW w:w="1486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529"/>
              <w:gridCol w:w="2410"/>
              <w:gridCol w:w="1692"/>
              <w:gridCol w:w="1583"/>
              <w:gridCol w:w="1417"/>
              <w:gridCol w:w="993"/>
              <w:gridCol w:w="850"/>
              <w:gridCol w:w="851"/>
              <w:gridCol w:w="833"/>
            </w:tblGrid>
            <w:tr w:rsidR="00E37A40" w:rsidRPr="00B073AF" w:rsidTr="00B86D9A">
              <w:trPr>
                <w:trHeight w:val="540"/>
              </w:trPr>
              <w:tc>
                <w:tcPr>
                  <w:tcW w:w="704" w:type="dxa"/>
                  <w:vMerge w:val="restart"/>
                </w:tcPr>
                <w:p w:rsidR="00E37A40" w:rsidRPr="00B073AF" w:rsidRDefault="00E37A40" w:rsidP="00B86D9A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  <w:p w:rsidR="00E37A40" w:rsidRPr="00B073AF" w:rsidRDefault="00E37A40" w:rsidP="00B86D9A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29" w:type="dxa"/>
                  <w:vMerge w:val="restart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  <w:vMerge w:val="restart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692" w:type="dxa"/>
                  <w:vMerge w:val="restart"/>
                  <w:tcBorders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Плановые сроки исполнения</w:t>
                  </w:r>
                </w:p>
              </w:tc>
              <w:tc>
                <w:tcPr>
                  <w:tcW w:w="1583" w:type="dxa"/>
                  <w:vMerge w:val="restart"/>
                  <w:tcBorders>
                    <w:lef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292929"/>
                      <w:sz w:val="20"/>
                      <w:szCs w:val="20"/>
                      <w:shd w:val="clear" w:color="auto" w:fill="FFFFFF"/>
                    </w:rPr>
                    <w:t>Фактические сроки исполнения</w:t>
                  </w:r>
                </w:p>
              </w:tc>
              <w:tc>
                <w:tcPr>
                  <w:tcW w:w="1417" w:type="dxa"/>
                  <w:vMerge w:val="restart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527" w:type="dxa"/>
                  <w:gridSpan w:val="4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E37A40" w:rsidRPr="00B073AF" w:rsidTr="00B86D9A">
              <w:trPr>
                <w:trHeight w:val="420"/>
              </w:trPr>
              <w:tc>
                <w:tcPr>
                  <w:tcW w:w="704" w:type="dxa"/>
                  <w:vMerge/>
                </w:tcPr>
                <w:p w:rsidR="00E37A40" w:rsidRPr="00B073AF" w:rsidRDefault="00E37A40" w:rsidP="00B86D9A">
                  <w:pP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29" w:type="dxa"/>
                  <w:vMerge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  <w:vMerge/>
                  <w:tcBorders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lef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</w:tr>
            <w:tr w:rsidR="00E37A40" w:rsidRPr="00B073AF" w:rsidTr="00B86D9A">
              <w:trPr>
                <w:trHeight w:val="1380"/>
              </w:trPr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35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Проведение заседаний антитеррористической комиссии </w:t>
                  </w:r>
                  <w:r w:rsidRPr="00B073AF">
                    <w:rPr>
                      <w:rFonts w:ascii="Arial" w:hAnsi="Arial" w:cs="Arial"/>
                      <w:color w:val="292929"/>
                      <w:sz w:val="20"/>
                      <w:szCs w:val="20"/>
                      <w:shd w:val="clear" w:color="auto" w:fill="FFFFFF"/>
                    </w:rPr>
                    <w:t>по противодействию экстремизму и терроризму на территории Толстомысенского сельсовета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Администрация Толстомысенского сельсовета</w:t>
                  </w:r>
                </w:p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 ноября</w:t>
                  </w:r>
                </w:p>
                <w:p w:rsidR="00E37A40" w:rsidRPr="00B073AF" w:rsidRDefault="00E37A40" w:rsidP="00B86D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sz w:val="20"/>
                      <w:szCs w:val="20"/>
                    </w:rPr>
                    <w:t>25 ноября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7A40" w:rsidRPr="00B073AF" w:rsidTr="00B86D9A">
              <w:trPr>
                <w:trHeight w:val="1956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529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292929"/>
                      <w:sz w:val="20"/>
                      <w:szCs w:val="20"/>
                      <w:shd w:val="clear" w:color="auto" w:fill="FFFFFF"/>
                    </w:rPr>
                    <w:t>Изготовление печатных информационных материалов и распространение их среди населения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Администрация Толстомысенского сельсовета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До 31 декабря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pStyle w:val="a7"/>
                    <w:shd w:val="clear" w:color="auto" w:fill="FFFFFF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292929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</w:tr>
            <w:tr w:rsidR="00E37A40" w:rsidRPr="00B073AF" w:rsidTr="00B86D9A">
              <w:tc>
                <w:tcPr>
                  <w:tcW w:w="704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529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292929"/>
                      <w:sz w:val="20"/>
                      <w:szCs w:val="20"/>
                      <w:shd w:val="clear" w:color="auto" w:fill="FFFFFF"/>
                    </w:rPr>
                    <w:t xml:space="preserve">Участие в минимизации и ликвидации последствий проявлений экстремизма и терроризма на территории </w:t>
                  </w:r>
                  <w:r w:rsidRPr="00B073AF">
                    <w:rPr>
                      <w:rFonts w:ascii="Arial" w:hAnsi="Arial" w:cs="Arial"/>
                      <w:color w:val="292929"/>
                      <w:sz w:val="20"/>
                      <w:szCs w:val="20"/>
                      <w:shd w:val="clear" w:color="auto" w:fill="FFFFFF"/>
                    </w:rPr>
                    <w:lastRenderedPageBreak/>
                    <w:t>Толстомысенского сельсовета</w:t>
                  </w:r>
                </w:p>
              </w:tc>
              <w:tc>
                <w:tcPr>
                  <w:tcW w:w="2410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Администрация Толстомысенского сельсовета</w:t>
                  </w:r>
                </w:p>
              </w:tc>
              <w:tc>
                <w:tcPr>
                  <w:tcW w:w="1692" w:type="dxa"/>
                  <w:tcBorders>
                    <w:righ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 мере необходимости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3" w:type="dxa"/>
                </w:tcPr>
                <w:p w:rsidR="00E37A40" w:rsidRPr="00B073AF" w:rsidRDefault="00E37A40" w:rsidP="00B86D9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B073A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37A40" w:rsidRPr="00B073AF" w:rsidRDefault="00E37A40" w:rsidP="00B86D9A">
            <w:pPr>
              <w:shd w:val="clear" w:color="auto" w:fill="FFFFFF"/>
              <w:tabs>
                <w:tab w:val="left" w:pos="9345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3A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</w:t>
            </w:r>
          </w:p>
          <w:p w:rsidR="00E37A40" w:rsidRPr="00B073AF" w:rsidRDefault="00E37A40" w:rsidP="00B86D9A">
            <w:pPr>
              <w:shd w:val="clear" w:color="auto" w:fill="FFFFFF"/>
              <w:tabs>
                <w:tab w:val="left" w:pos="934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7A40" w:rsidRPr="00B073AF" w:rsidRDefault="00E37A40" w:rsidP="00B86D9A">
            <w:pPr>
              <w:shd w:val="clear" w:color="auto" w:fill="FFFFFF"/>
              <w:tabs>
                <w:tab w:val="left" w:pos="934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7A40" w:rsidRPr="00B073AF" w:rsidRDefault="00E37A40" w:rsidP="00B86D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073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37A40" w:rsidRPr="00B073AF" w:rsidTr="00E37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0A0" w:firstRow="1" w:lastRow="0" w:firstColumn="1" w:lastColumn="0" w:noHBand="0" w:noVBand="0"/>
        </w:tblPrEx>
        <w:trPr>
          <w:gridBefore w:val="2"/>
          <w:gridAfter w:val="1"/>
          <w:wBefore w:w="28" w:type="dxa"/>
          <w:wAfter w:w="256" w:type="dxa"/>
        </w:trPr>
        <w:tc>
          <w:tcPr>
            <w:tcW w:w="14884" w:type="dxa"/>
            <w:gridSpan w:val="2"/>
            <w:shd w:val="clear" w:color="auto" w:fill="FFFFFF"/>
            <w:vAlign w:val="center"/>
            <w:hideMark/>
          </w:tcPr>
          <w:p w:rsidR="00E37A40" w:rsidRPr="00B073AF" w:rsidRDefault="00E37A40" w:rsidP="00B86D9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160" w:vertAnchor="text" w:horzAnchor="margin" w:tblpX="103" w:tblpY="445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2410"/>
        <w:gridCol w:w="5245"/>
      </w:tblGrid>
      <w:tr w:rsidR="00E37A40" w:rsidTr="00B86D9A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Периодическое печатное издание «Толстомысенские вести»</w:t>
            </w:r>
          </w:p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за выпуск</w:t>
            </w:r>
            <w:proofErr w:type="gramEnd"/>
          </w:p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Велентеенко</w:t>
            </w:r>
            <w:proofErr w:type="spellEnd"/>
          </w:p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Учредители:</w:t>
            </w:r>
          </w:p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40" w:rsidRDefault="00E37A40" w:rsidP="00B86D9A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0538A1" w:rsidRDefault="000538A1" w:rsidP="000538A1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  <w:sectPr w:rsidR="000538A1" w:rsidSect="00B073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60FA" w:rsidRDefault="003A60FA" w:rsidP="00E37A40"/>
    <w:sectPr w:rsidR="003A60FA" w:rsidSect="00E37A40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EE"/>
    <w:rsid w:val="000538A1"/>
    <w:rsid w:val="003A60FA"/>
    <w:rsid w:val="00573937"/>
    <w:rsid w:val="00B073AF"/>
    <w:rsid w:val="00B659EE"/>
    <w:rsid w:val="00C309C0"/>
    <w:rsid w:val="00E3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3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3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7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073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73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3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7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B073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2024-01-19T08:34:00Z</cp:lastPrinted>
  <dcterms:created xsi:type="dcterms:W3CDTF">2024-01-19T08:37:00Z</dcterms:created>
  <dcterms:modified xsi:type="dcterms:W3CDTF">2024-01-19T08:37:00Z</dcterms:modified>
</cp:coreProperties>
</file>