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A71171" w:rsidTr="00A71171">
        <w:trPr>
          <w:trHeight w:val="2934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171" w:rsidRDefault="00A711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Толстомысенские вести</w:t>
            </w:r>
          </w:p>
          <w:p w:rsidR="00A71171" w:rsidRDefault="00A711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ПЕРИОДИЧЕСКОЕ ПЕЧАТНОЕ ИЗДАНИЕ ОРГАНОВ МЕСТНОГО САМОУПРАВЛЕНИЯ</w:t>
            </w:r>
          </w:p>
          <w:p w:rsidR="00A71171" w:rsidRDefault="00A711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1171" w:rsidRDefault="00A711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ТОЛСТОМЫСЕНСКОГО СЕЛЬСОВЕТА</w:t>
            </w:r>
          </w:p>
          <w:p w:rsidR="00A71171" w:rsidRDefault="00A71171">
            <w:pPr>
              <w:tabs>
                <w:tab w:val="left" w:pos="720"/>
              </w:tabs>
              <w:spacing w:line="252" w:lineRule="auto"/>
              <w:ind w:left="7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71171" w:rsidRDefault="00A71171">
            <w:pPr>
              <w:tabs>
                <w:tab w:val="left" w:pos="0"/>
              </w:tabs>
              <w:spacing w:line="252" w:lineRule="auto"/>
              <w:ind w:left="720" w:hanging="64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27 апреля 2024 года                                                                                                  </w:t>
            </w:r>
            <w:r w:rsidR="00F935D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>
              <w:rPr>
                <w:rFonts w:ascii="Arial" w:hAnsi="Arial" w:cs="Arial"/>
                <w:sz w:val="24"/>
                <w:szCs w:val="24"/>
              </w:rPr>
              <w:t>№ 19</w:t>
            </w:r>
          </w:p>
        </w:tc>
      </w:tr>
    </w:tbl>
    <w:p w:rsidR="00A71171" w:rsidRDefault="00A71171" w:rsidP="00A71171">
      <w:pPr>
        <w:shd w:val="clear" w:color="auto" w:fill="FFFFFF"/>
        <w:tabs>
          <w:tab w:val="left" w:pos="5529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171" w:rsidRDefault="00A71171" w:rsidP="00A71171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6D059400" wp14:editId="0A0BAABB">
            <wp:extent cx="942975" cy="6477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71171" w:rsidRPr="00A71171" w:rsidRDefault="00A71171" w:rsidP="00A71171">
      <w:pPr>
        <w:tabs>
          <w:tab w:val="center" w:pos="4961"/>
          <w:tab w:val="left" w:pos="7608"/>
        </w:tabs>
        <w:spacing w:after="0" w:line="240" w:lineRule="auto"/>
        <w:ind w:firstLine="567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РОССИЙСКАЯ ФЕДЕРАЦИЯ</w:t>
      </w: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ab/>
      </w: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КРАСНОЯРСКИЙ КРАЙ</w:t>
      </w: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НОВОСЕЛОВСКИЙ РАЙОН</w:t>
      </w: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АДМИНИСТРАЦИЯ ТОЛСТОМЫСЕНСКОГО СЕЛЬСОВЕТА</w:t>
      </w: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ПОСТАНОВЛЕНИЕ</w:t>
      </w: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A71171" w:rsidRPr="00A71171" w:rsidRDefault="00A71171" w:rsidP="00A711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« 27» апреля 2024                             п. Толстый Мыс                               № 23</w:t>
      </w:r>
    </w:p>
    <w:p w:rsidR="00A71171" w:rsidRPr="00A71171" w:rsidRDefault="00A71171" w:rsidP="00A71171">
      <w:pPr>
        <w:spacing w:after="0" w:line="240" w:lineRule="auto"/>
        <w:ind w:firstLine="567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 </w:t>
      </w:r>
    </w:p>
    <w:p w:rsidR="00A71171" w:rsidRPr="00A71171" w:rsidRDefault="00A71171" w:rsidP="00A71171">
      <w:pPr>
        <w:spacing w:after="0" w:line="240" w:lineRule="auto"/>
        <w:ind w:firstLine="567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Cs/>
          <w:sz w:val="24"/>
          <w:szCs w:val="24"/>
          <w:lang w:eastAsia="ru-RU"/>
        </w:rPr>
        <w:t>О внесении изменений в постановление администрации Толстомысенского сельсовета от «18» апреля 2022 года № 27 «О порядке организации работы по рассмотрению обращений граждан в администрации Толстомысенского сельсовета»</w:t>
      </w: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71171" w:rsidRPr="00A71171" w:rsidRDefault="00A71171" w:rsidP="00A71171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A71171">
        <w:rPr>
          <w:rFonts w:ascii="Arial" w:eastAsia="Calibri" w:hAnsi="Arial" w:cs="Arial"/>
          <w:sz w:val="24"/>
          <w:szCs w:val="24"/>
          <w:lang w:eastAsia="ru-RU"/>
        </w:rPr>
        <w:t>     В соответствии с Федеральным Законом </w:t>
      </w:r>
      <w:hyperlink r:id="rId7" w:tgtFrame="_blank" w:history="1">
        <w:r w:rsidRPr="00A71171">
          <w:rPr>
            <w:rFonts w:ascii="Arial" w:eastAsia="Calibri" w:hAnsi="Arial" w:cs="Arial"/>
            <w:sz w:val="24"/>
            <w:szCs w:val="24"/>
            <w:lang w:eastAsia="ru-RU"/>
          </w:rPr>
          <w:t>от 06.10.2003 № 131-ФЗ</w:t>
        </w:r>
      </w:hyperlink>
      <w:r w:rsidRPr="00A71171">
        <w:rPr>
          <w:rFonts w:ascii="Arial" w:eastAsia="Calibri" w:hAnsi="Arial" w:cs="Arial"/>
          <w:sz w:val="24"/>
          <w:szCs w:val="24"/>
          <w:lang w:eastAsia="ru-RU"/>
        </w:rPr>
        <w:t> «Об общих принципах организации местного самоуправления в РФ», Федеральным законом от 02.05.2006 № 59-ФЗ «О порядке рассмотрения обращений граждан Российской Федерации»</w:t>
      </w:r>
      <w:r w:rsidRPr="00A71171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,  руководствуясь  </w:t>
      </w:r>
      <w:r w:rsidRPr="00A71171">
        <w:rPr>
          <w:rFonts w:ascii="Arial" w:eastAsia="Calibri" w:hAnsi="Arial" w:cs="Arial"/>
          <w:sz w:val="24"/>
          <w:szCs w:val="24"/>
          <w:lang w:eastAsia="ru-RU"/>
        </w:rPr>
        <w:t>Уставом администрации</w:t>
      </w:r>
      <w:r w:rsidRPr="00A71171">
        <w:rPr>
          <w:rFonts w:ascii="Arial" w:eastAsia="Calibri" w:hAnsi="Arial" w:cs="Arial"/>
          <w:color w:val="000000"/>
          <w:sz w:val="24"/>
          <w:szCs w:val="24"/>
          <w:lang w:eastAsia="ru-RU"/>
        </w:rPr>
        <w:t> Толстомысенского сельсовета,</w:t>
      </w:r>
    </w:p>
    <w:p w:rsidR="00A71171" w:rsidRPr="00A71171" w:rsidRDefault="00A71171" w:rsidP="00A71171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171" w:rsidRPr="00A71171" w:rsidRDefault="00A71171" w:rsidP="00A7117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ПОСТАНОВЛЯЮ</w:t>
      </w: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 </w:t>
      </w:r>
    </w:p>
    <w:p w:rsidR="00A71171" w:rsidRPr="00A71171" w:rsidRDefault="00A71171" w:rsidP="00A7117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Внести в постановление администрации Толстомысенского сельсовета  </w:t>
      </w:r>
      <w:r w:rsidRPr="00A71171">
        <w:rPr>
          <w:rFonts w:ascii="Arial" w:eastAsia="Times New Roman" w:hAnsi="Arial" w:cs="Arial"/>
          <w:bCs/>
          <w:sz w:val="24"/>
          <w:szCs w:val="24"/>
          <w:lang w:eastAsia="ru-RU"/>
        </w:rPr>
        <w:t>«О порядке организации работы по рассмотрению обращений граждан в администрации Толстомысенского сельсовета»</w:t>
      </w:r>
      <w:r w:rsidRPr="00A7117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следующие изменения:</w:t>
      </w:r>
    </w:p>
    <w:p w:rsidR="00A71171" w:rsidRPr="00A71171" w:rsidRDefault="00A71171" w:rsidP="00A7117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Пункт 1.6 в разделе 1. «Общие положения» изложить в следующей формулировке: </w:t>
      </w:r>
    </w:p>
    <w:p w:rsidR="00A71171" w:rsidRPr="00A71171" w:rsidRDefault="00A71171" w:rsidP="00A71171">
      <w:pPr>
        <w:spacing w:after="0" w:line="18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«обращение гражданина (далее - обращение) - направленные в орган местного самоуправления или должностному лицу в письменной форме или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предложение, заявление или жалоба, а также устное обращение гражданина в государственный орган, орган местного самоуправления».</w:t>
      </w:r>
      <w:proofErr w:type="gramEnd"/>
    </w:p>
    <w:p w:rsidR="00A71171" w:rsidRPr="00A71171" w:rsidRDefault="00A71171" w:rsidP="00A71171">
      <w:pPr>
        <w:spacing w:after="0" w:line="18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пункте 2.10 раздела 2. «Требования к организации рассмотрения обращений граждан» слова «со дня поступления» заменить словами «с момента поступления», изложив пун</w:t>
      </w:r>
      <w:proofErr w:type="gram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в сл</w:t>
      </w:r>
      <w:proofErr w:type="gramEnd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едующей формулировке: </w:t>
      </w:r>
    </w:p>
    <w:p w:rsidR="00A71171" w:rsidRPr="00A71171" w:rsidRDefault="00A71171" w:rsidP="00A71171">
      <w:pPr>
        <w:spacing w:after="0" w:line="18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«письменное обращение подлежит обязательной регистрации в течение трех дней с момента поступления в орган местного самоуправления или должностному лицу».</w:t>
      </w:r>
    </w:p>
    <w:p w:rsidR="00A71171" w:rsidRPr="00A71171" w:rsidRDefault="00A71171" w:rsidP="00A71171">
      <w:pPr>
        <w:spacing w:after="0" w:line="18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пункте 3.2 раздела 3. «Организация работы по рассмотрению обращений граждан» слово «(электронный)» исключить, изложив указанный пун</w:t>
      </w:r>
      <w:proofErr w:type="gram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в сл</w:t>
      </w:r>
      <w:proofErr w:type="gramEnd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едующей формулировке:</w:t>
      </w:r>
    </w:p>
    <w:p w:rsidR="00A71171" w:rsidRPr="00A71171" w:rsidRDefault="00A71171" w:rsidP="00A71171">
      <w:pPr>
        <w:spacing w:after="0" w:line="180" w:lineRule="atLeast"/>
        <w:ind w:firstLine="5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«в случае если в письменном обращении не </w:t>
      </w:r>
      <w:proofErr w:type="gram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указаны</w:t>
      </w:r>
      <w:proofErr w:type="gramEnd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фамилия гражданина, направившего обращение, или почтовый адрес, по которому должен быть направлен ответ, ответ на обращение не дается. </w:t>
      </w:r>
      <w:proofErr w:type="gram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совершающее или совершившем,  обращение подлежит направлению в соответствующий орган в соответствии с его компетенцией».</w:t>
      </w:r>
      <w:proofErr w:type="gramEnd"/>
    </w:p>
    <w:p w:rsidR="00A71171" w:rsidRPr="00A71171" w:rsidRDefault="00A71171" w:rsidP="00A711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171" w:rsidRPr="00A71171" w:rsidRDefault="00A71171" w:rsidP="00A71171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 сельсовета </w:t>
      </w: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                                                                       О.С. </w:t>
      </w:r>
      <w:proofErr w:type="spell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Бослер</w:t>
      </w:r>
      <w:proofErr w:type="spellEnd"/>
    </w:p>
    <w:p w:rsidR="00A71171" w:rsidRPr="00A71171" w:rsidRDefault="00A71171" w:rsidP="00A71171">
      <w:pPr>
        <w:pStyle w:val="a3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171" w:rsidRPr="00A71171" w:rsidRDefault="00A71171" w:rsidP="00A71171">
      <w:pPr>
        <w:pStyle w:val="a3"/>
        <w:rPr>
          <w:rFonts w:ascii="Arial" w:hAnsi="Arial" w:cs="Arial"/>
          <w:sz w:val="24"/>
          <w:szCs w:val="24"/>
          <w:lang w:eastAsia="ru-RU"/>
        </w:rPr>
      </w:pPr>
    </w:p>
    <w:p w:rsidR="00A71171" w:rsidRPr="00A71171" w:rsidRDefault="00A71171" w:rsidP="00A71171">
      <w:pPr>
        <w:tabs>
          <w:tab w:val="center" w:pos="5032"/>
          <w:tab w:val="left" w:pos="7635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РОССИЙСКАЯ ФЕДЕРАЦИЯ</w:t>
      </w: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ab/>
      </w:r>
    </w:p>
    <w:p w:rsidR="00A71171" w:rsidRPr="00A71171" w:rsidRDefault="00A71171" w:rsidP="00A711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КРАСНОЯРСКИЙ КРАЙ</w:t>
      </w:r>
    </w:p>
    <w:p w:rsidR="00A71171" w:rsidRPr="00A71171" w:rsidRDefault="00A71171" w:rsidP="00A711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НОВОСЕЛОВСКИЙ РАЙОН</w:t>
      </w:r>
    </w:p>
    <w:p w:rsidR="00A71171" w:rsidRPr="00A71171" w:rsidRDefault="00A71171" w:rsidP="00A711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ТОЛСТОМЫСЕНСКИЙ</w:t>
      </w:r>
      <w:r w:rsidRPr="00A7117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СЕЛЬСКИЙ СОВЕТ ДЕПУТАТОВ</w:t>
      </w:r>
    </w:p>
    <w:p w:rsidR="00A71171" w:rsidRPr="00A71171" w:rsidRDefault="00A71171" w:rsidP="00A711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71171" w:rsidRPr="00A71171" w:rsidRDefault="00A71171" w:rsidP="00A71171">
      <w:pPr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proofErr w:type="gramStart"/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Е Ш Е Н И Е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71171" w:rsidRPr="00A71171" w:rsidRDefault="00A71171" w:rsidP="00A711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«27» апреля 2024 г.                        пос. Толстый Мыс                       № 60-1р</w:t>
      </w:r>
    </w:p>
    <w:p w:rsidR="00A71171" w:rsidRPr="00A71171" w:rsidRDefault="00A71171" w:rsidP="00A7117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71171" w:rsidRPr="00A71171" w:rsidRDefault="0099558A" w:rsidP="00A7117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hyperlink r:id="rId8" w:tgtFrame="_blank" w:history="1">
        <w:r w:rsidR="00A71171" w:rsidRPr="00A71171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О внесении изменений в Положение об организации и проведении публичных слушаний в МО Толстомысенский сельсовет, утвержденное решением Совета депутатов Толстомысенского сельсовета от 09.11.2012 № 09-5р</w:t>
        </w:r>
      </w:hyperlink>
      <w:r w:rsidR="00A71171" w:rsidRPr="00A7117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71171" w:rsidRPr="00A71171">
        <w:rPr>
          <w:rFonts w:ascii="Arial" w:eastAsia="Times New Roman" w:hAnsi="Arial" w:cs="Arial"/>
          <w:b/>
          <w:sz w:val="24"/>
          <w:szCs w:val="24"/>
          <w:lang w:eastAsia="ru-RU"/>
        </w:rPr>
        <w:t>(в ред. от 18.04.2022г № 19-3р)</w:t>
      </w:r>
    </w:p>
    <w:p w:rsidR="00A71171" w:rsidRPr="00A71171" w:rsidRDefault="00A71171" w:rsidP="00A71171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71171" w:rsidRPr="00A71171" w:rsidRDefault="00A71171" w:rsidP="00A711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Рассмотрев Протест прокуратуры Новоселовского района от 13.04.2024 № 7-03-2024 на решение Толстомысенского сельского Совета депутатов от 09.11.2012 № 09-5р «Об утверждении Положения об организации и проведении публичных слушаний в Толстомысенском сельсовете», на основании статьи 28 Федерального закона </w:t>
      </w:r>
      <w:hyperlink r:id="rId9" w:tgtFrame="_blank" w:history="1">
        <w:r w:rsidRPr="00A7117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от 06.10.2003 № 131-ФЗ</w:t>
        </w:r>
      </w:hyperlink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 руководствуясь Уставом Толстомысенского сельсовета,</w:t>
      </w:r>
      <w:proofErr w:type="gramEnd"/>
    </w:p>
    <w:p w:rsidR="00A71171" w:rsidRPr="00A71171" w:rsidRDefault="00A71171" w:rsidP="00A711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171" w:rsidRPr="00A71171" w:rsidRDefault="00A71171" w:rsidP="00A711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Толстомысенский сельский Совет депутатов РЕШИЛ:</w:t>
      </w:r>
    </w:p>
    <w:p w:rsidR="00A71171" w:rsidRPr="00A71171" w:rsidRDefault="00A71171" w:rsidP="00A71171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171" w:rsidRPr="00A71171" w:rsidRDefault="00A71171" w:rsidP="00A71171">
      <w:pPr>
        <w:pStyle w:val="1"/>
        <w:spacing w:before="0"/>
        <w:ind w:firstLine="709"/>
        <w:jc w:val="both"/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A71171">
        <w:rPr>
          <w:rFonts w:ascii="Arial" w:eastAsia="Times New Roman" w:hAnsi="Arial" w:cs="Arial"/>
          <w:b w:val="0"/>
          <w:bCs w:val="0"/>
          <w:color w:val="000000"/>
          <w:kern w:val="36"/>
          <w:sz w:val="24"/>
          <w:szCs w:val="24"/>
          <w:lang w:eastAsia="ru-RU"/>
        </w:rPr>
        <w:t>1. Внести в приложение к Решению Толстомысенского сельского Совета  депутатов от 09.11.2012 г. № 09-5р «Об утверждении Положения об организации публичных слушаний в Толстомысенский сельсовет»</w:t>
      </w:r>
      <w:r w:rsidRPr="00A71171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  <w:r w:rsidRPr="00A71171">
        <w:rPr>
          <w:rFonts w:ascii="Arial" w:eastAsia="Times New Roman" w:hAnsi="Arial" w:cs="Arial"/>
          <w:b w:val="0"/>
          <w:bCs w:val="0"/>
          <w:color w:val="000000"/>
          <w:kern w:val="36"/>
          <w:sz w:val="24"/>
          <w:szCs w:val="24"/>
          <w:lang w:eastAsia="ru-RU"/>
        </w:rPr>
        <w:t>следующие изменения:</w:t>
      </w:r>
    </w:p>
    <w:p w:rsidR="00A71171" w:rsidRPr="00A71171" w:rsidRDefault="00A71171" w:rsidP="00A711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171" w:rsidRPr="00A71171" w:rsidRDefault="00A71171" w:rsidP="00A711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1.1.</w:t>
      </w: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</w:t>
      </w:r>
      <w:r w:rsidRPr="00A7117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Добавить: Статья 7. Информирование населения:</w:t>
      </w:r>
    </w:p>
    <w:p w:rsidR="00A71171" w:rsidRPr="00A71171" w:rsidRDefault="00A71171" w:rsidP="00A711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1.Постоянное информирование населения о подготовке к проведению публичных слушаний обеспечивает рабочая группа.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Заблаговременное оповещение жителей муниципального образования о времени и месте проведения публичных слушаний, и порядок заблаговременного ознакомления с проектом муниципального правового акта производится в официальном печатном издании муниципального образования «Толстомысенские вести» и размещению в сети Интернет на официальном сайте администрации Толстомысенского сельсовета не менее чем за 7 дней до дня проведения слушаний.</w:t>
      </w:r>
      <w:proofErr w:type="gramEnd"/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Участники публичных слушаний вносят свои предложения не </w:t>
      </w:r>
      <w:proofErr w:type="gram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позднее</w:t>
      </w:r>
      <w:proofErr w:type="gramEnd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чем за 2 дня до даты проведения публичных слушаний.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Оповещение о проведении публичных слушаний должно содержать следующие сведения: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орган, назначивший проведение публичных слушаний;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инициатор проведения публичных слушаний;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проект муниципального правового акта или информацию о порядке ознакомления с проектом муниципального правового акта;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дата и время проведения публичных слушаний;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 проведения публичных слушаний с указанием точного адреса, где будут проводиться слушания, телефон оргкомитета;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сроки, место и время подачи предложений и рекомендаций заинтересованных лиц по обсуждаемым вопросам.</w:t>
      </w:r>
    </w:p>
    <w:p w:rsidR="00A71171" w:rsidRPr="00A71171" w:rsidRDefault="00A71171" w:rsidP="00A7117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С момента опубликования решения о проведении публичных слушаний их участники считаются оповещенными о времени и месте проведения публичных слушаний.</w:t>
      </w:r>
    </w:p>
    <w:p w:rsidR="00A71171" w:rsidRPr="00A71171" w:rsidRDefault="00A71171" w:rsidP="00A711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настоящего Решения возлагается на Главу администрации Толстомысенского сельсовета О.С. </w:t>
      </w:r>
      <w:proofErr w:type="spell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Бослер</w:t>
      </w:r>
      <w:proofErr w:type="spellEnd"/>
    </w:p>
    <w:p w:rsidR="00A71171" w:rsidRPr="00A71171" w:rsidRDefault="00A71171" w:rsidP="00A711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Решение вступает в силу со дня, следующего за днем его официального опубликования в газете «Толстомысенские вести» и официальном сайте в сети «Интернет».</w:t>
      </w:r>
    </w:p>
    <w:p w:rsidR="00A71171" w:rsidRPr="00A71171" w:rsidRDefault="00A71171" w:rsidP="00A711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171" w:rsidRPr="00A71171" w:rsidRDefault="00A71171" w:rsidP="00A711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Председатель Толстомысенского                        Глава сельсовета</w:t>
      </w:r>
    </w:p>
    <w:p w:rsidR="00A71171" w:rsidRPr="00A71171" w:rsidRDefault="00A71171" w:rsidP="00A7117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Совета депутатов</w:t>
      </w:r>
    </w:p>
    <w:p w:rsidR="00A71171" w:rsidRPr="00A71171" w:rsidRDefault="00A71171" w:rsidP="00A7117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A71171" w:rsidRDefault="00A71171" w:rsidP="009813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_________________ Е.П. </w:t>
      </w:r>
      <w:proofErr w:type="spell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Баканова</w:t>
      </w:r>
      <w:proofErr w:type="spellEnd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__________________ О.С. </w:t>
      </w:r>
      <w:proofErr w:type="spellStart"/>
      <w:r w:rsidRPr="00A7117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Бослер</w:t>
      </w:r>
      <w:proofErr w:type="spellEnd"/>
    </w:p>
    <w:p w:rsidR="00981365" w:rsidRDefault="00981365" w:rsidP="0098136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81365" w:rsidRPr="00A71171" w:rsidRDefault="00981365" w:rsidP="009813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81365" w:rsidRPr="00981365" w:rsidRDefault="00981365" w:rsidP="0098136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4D20497" wp14:editId="0806B8E6">
            <wp:extent cx="95250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365" w:rsidRPr="00981365" w:rsidRDefault="00981365" w:rsidP="0098136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РОССИЙСКАЯ ФЕДЕРАЦИЯ                                                            </w:t>
      </w:r>
    </w:p>
    <w:p w:rsidR="00981365" w:rsidRPr="00981365" w:rsidRDefault="00981365" w:rsidP="0098136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КРАСНОЯРСКИЙ КРАЙ</w:t>
      </w:r>
    </w:p>
    <w:p w:rsidR="00981365" w:rsidRPr="00981365" w:rsidRDefault="00981365" w:rsidP="0098136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НОВОСЕЛОВСКИЙ РАЙОН</w:t>
      </w:r>
    </w:p>
    <w:p w:rsidR="00981365" w:rsidRPr="00981365" w:rsidRDefault="00981365" w:rsidP="0098136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АДМИНИСТРАЦИЯ ТОЛСТОМЫСЕНСКОГО СЕЛЬСОВЕТА</w:t>
      </w:r>
    </w:p>
    <w:p w:rsidR="00981365" w:rsidRPr="00981365" w:rsidRDefault="00981365" w:rsidP="00981365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ПОСТАНОВЛЕНИЕ</w:t>
      </w:r>
    </w:p>
    <w:p w:rsidR="00981365" w:rsidRPr="00981365" w:rsidRDefault="00981365" w:rsidP="0098136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tabs>
          <w:tab w:val="left" w:pos="2040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27 апреля 2024  г.                      п. Толстый Мыс                          </w:t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№ 24</w:t>
      </w:r>
    </w:p>
    <w:p w:rsidR="00981365" w:rsidRPr="00981365" w:rsidRDefault="00981365" w:rsidP="00981365">
      <w:pPr>
        <w:tabs>
          <w:tab w:val="left" w:pos="204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  подготовке и проведении празднования</w:t>
      </w:r>
    </w:p>
    <w:p w:rsidR="00981365" w:rsidRPr="00981365" w:rsidRDefault="00981365" w:rsidP="00981365">
      <w:pPr>
        <w:tabs>
          <w:tab w:val="left" w:pos="204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79-й годовщины Победы  </w:t>
      </w:r>
      <w:proofErr w:type="gramStart"/>
      <w:r w:rsidRPr="00981365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Великой </w:t>
      </w:r>
    </w:p>
    <w:p w:rsidR="00981365" w:rsidRPr="00981365" w:rsidRDefault="00981365" w:rsidP="00981365">
      <w:pPr>
        <w:tabs>
          <w:tab w:val="left" w:pos="204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Отечественной войне 1941-1945годов.</w:t>
      </w:r>
    </w:p>
    <w:p w:rsidR="00981365" w:rsidRPr="00981365" w:rsidRDefault="00981365" w:rsidP="00981365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 предстоящим празднованием 79-ой годовщины Победы в Великой Отечественной войне и в целях координации деятельности учреждений,  организаций при подготовке и проведению праздничных мероприятий </w:t>
      </w:r>
    </w:p>
    <w:p w:rsidR="00981365" w:rsidRPr="00981365" w:rsidRDefault="00981365" w:rsidP="0098136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ПОСТАНОВЛЯЮ:</w:t>
      </w:r>
    </w:p>
    <w:p w:rsidR="00981365" w:rsidRPr="00981365" w:rsidRDefault="00981365" w:rsidP="00981365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1. Создать   организационный комитет по подготовке и проведению празднования 79-й годовщины Победы в Великой Отечественной войне 1941-1945 годов  согласно приложению №1.  </w:t>
      </w:r>
    </w:p>
    <w:p w:rsidR="00981365" w:rsidRPr="00981365" w:rsidRDefault="00981365" w:rsidP="00981365">
      <w:pPr>
        <w:spacing w:after="0" w:line="240" w:lineRule="auto"/>
        <w:ind w:hanging="284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>2. Составить план основных мероприятий по подготовке и проведению празднования 79-й годовщины Победы в Великой Отечественной войне 1941-1945 годов согласно приложению №2.</w:t>
      </w:r>
    </w:p>
    <w:p w:rsidR="00981365" w:rsidRPr="00981365" w:rsidRDefault="00981365" w:rsidP="009813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>3. Рекомендовать ВРИО начальнику  ОП МО МВД России «</w:t>
      </w:r>
      <w:proofErr w:type="spellStart"/>
      <w:r w:rsidRPr="00981365">
        <w:rPr>
          <w:rFonts w:ascii="Arial" w:eastAsia="Times New Roman" w:hAnsi="Arial" w:cs="Arial"/>
          <w:sz w:val="24"/>
          <w:szCs w:val="24"/>
          <w:lang w:eastAsia="ru-RU"/>
        </w:rPr>
        <w:t>Балахтинский</w:t>
      </w:r>
      <w:proofErr w:type="spellEnd"/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» Ворошилову В.Н. обеспечить охрану общественного порядка во время празднования весенних праздников. </w:t>
      </w:r>
    </w:p>
    <w:p w:rsidR="00981365" w:rsidRPr="00981365" w:rsidRDefault="00981365" w:rsidP="009813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4. Руководителям предприятий всех видов собственности организовать дежурство на подведомственных территориях во время праздничных дней.  </w:t>
      </w:r>
    </w:p>
    <w:p w:rsidR="00981365" w:rsidRPr="00981365" w:rsidRDefault="00981365" w:rsidP="009813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5. </w:t>
      </w:r>
      <w:proofErr w:type="gramStart"/>
      <w:r w:rsidRPr="0098136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981365" w:rsidRPr="00981365" w:rsidRDefault="00981365" w:rsidP="009813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>6.Постановление вступает в силу со дня опубликования в печатном издании органа МСУ «Толстомысенские вести».</w:t>
      </w:r>
    </w:p>
    <w:p w:rsidR="00981365" w:rsidRPr="00981365" w:rsidRDefault="00981365" w:rsidP="00981365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</w:p>
    <w:p w:rsidR="00981365" w:rsidRPr="00981365" w:rsidRDefault="00981365" w:rsidP="00981365">
      <w:pPr>
        <w:tabs>
          <w:tab w:val="left" w:pos="6765"/>
        </w:tabs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Глава сельсовета</w:t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О.С.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Бослер</w:t>
      </w:r>
      <w:proofErr w:type="spellEnd"/>
    </w:p>
    <w:p w:rsidR="00981365" w:rsidRPr="00981365" w:rsidRDefault="00981365" w:rsidP="00981365">
      <w:pPr>
        <w:tabs>
          <w:tab w:val="left" w:pos="6765"/>
        </w:tabs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Приложение № 1</w:t>
      </w:r>
    </w:p>
    <w:p w:rsidR="00981365" w:rsidRPr="00981365" w:rsidRDefault="00981365" w:rsidP="009813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к постановлению администрации Толстомысенского сельсовета </w:t>
      </w:r>
    </w:p>
    <w:p w:rsidR="00981365" w:rsidRPr="00981365" w:rsidRDefault="00981365" w:rsidP="009813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от 27.04.2024 г    № 24</w:t>
      </w:r>
    </w:p>
    <w:p w:rsidR="00981365" w:rsidRPr="00981365" w:rsidRDefault="00981365" w:rsidP="0098136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СОСТАВ</w:t>
      </w:r>
    </w:p>
    <w:p w:rsidR="00981365" w:rsidRPr="00981365" w:rsidRDefault="00981365" w:rsidP="009813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организационного комитета по организации, подготовке и проведению праздника посвященного 79-ой годовщины Победы в Великой Отечественной войне 1941-1945г.</w:t>
      </w:r>
    </w:p>
    <w:p w:rsidR="00981365" w:rsidRPr="00981365" w:rsidRDefault="00981365" w:rsidP="009813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81365">
        <w:rPr>
          <w:rFonts w:ascii="Arial" w:eastAsia="Times New Roman" w:hAnsi="Arial" w:cs="Arial"/>
          <w:sz w:val="24"/>
          <w:szCs w:val="24"/>
          <w:lang w:eastAsia="ru-RU"/>
        </w:rPr>
        <w:t>Бослер</w:t>
      </w:r>
      <w:proofErr w:type="spellEnd"/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О.С. – глава Толстомысенского сельсовета, председатель организационного комитета.</w:t>
      </w:r>
    </w:p>
    <w:p w:rsidR="00981365" w:rsidRPr="00981365" w:rsidRDefault="00981365" w:rsidP="00981365">
      <w:pPr>
        <w:tabs>
          <w:tab w:val="left" w:pos="3045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81365">
        <w:rPr>
          <w:rFonts w:ascii="Arial" w:eastAsia="Times New Roman" w:hAnsi="Arial" w:cs="Arial"/>
          <w:sz w:val="24"/>
          <w:szCs w:val="24"/>
          <w:lang w:eastAsia="ru-RU"/>
        </w:rPr>
        <w:t>Велентеенко</w:t>
      </w:r>
      <w:proofErr w:type="spellEnd"/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Я.С. – зам. главы сельсовета,  </w:t>
      </w:r>
    </w:p>
    <w:p w:rsidR="00981365" w:rsidRPr="00981365" w:rsidRDefault="00981365" w:rsidP="00981365">
      <w:pPr>
        <w:tabs>
          <w:tab w:val="left" w:pos="330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Беккер А.А.  – специалист 2-ой категории. </w:t>
      </w:r>
    </w:p>
    <w:p w:rsidR="00981365" w:rsidRPr="00981365" w:rsidRDefault="00981365" w:rsidP="00981365">
      <w:pPr>
        <w:tabs>
          <w:tab w:val="left" w:pos="311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81365">
        <w:rPr>
          <w:rFonts w:ascii="Arial" w:eastAsia="Times New Roman" w:hAnsi="Arial" w:cs="Arial"/>
          <w:sz w:val="24"/>
          <w:szCs w:val="24"/>
          <w:lang w:eastAsia="ru-RU"/>
        </w:rPr>
        <w:t>Желнаковская</w:t>
      </w:r>
      <w:proofErr w:type="spellEnd"/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Л.А.  – заведующий Толстомысенским филиалом МБУК Новоселовский  РДК «Юность» </w:t>
      </w:r>
    </w:p>
    <w:p w:rsidR="00981365" w:rsidRPr="00981365" w:rsidRDefault="00D5582F" w:rsidP="00981365">
      <w:pPr>
        <w:tabs>
          <w:tab w:val="left" w:pos="311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Буркова А.Н</w:t>
      </w:r>
      <w:r w:rsidR="00981365"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. – заведующий СК в п. Интикуль </w:t>
      </w:r>
    </w:p>
    <w:p w:rsidR="00981365" w:rsidRPr="00981365" w:rsidRDefault="00981365" w:rsidP="00981365">
      <w:pPr>
        <w:tabs>
          <w:tab w:val="left" w:pos="311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Гусева А.Ю. -  заведующий СК в п. Аёшка</w:t>
      </w:r>
    </w:p>
    <w:p w:rsidR="00981365" w:rsidRPr="00981365" w:rsidRDefault="00981365" w:rsidP="00981365">
      <w:pPr>
        <w:tabs>
          <w:tab w:val="left" w:pos="3119"/>
        </w:tabs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81365">
        <w:rPr>
          <w:rFonts w:ascii="Arial" w:eastAsia="Times New Roman" w:hAnsi="Arial" w:cs="Arial"/>
          <w:sz w:val="24"/>
          <w:szCs w:val="24"/>
          <w:lang w:eastAsia="ru-RU"/>
        </w:rPr>
        <w:t>Ворошилов В.Н. – ВРИО начальнику  ОП МО МВД России «</w:t>
      </w:r>
      <w:proofErr w:type="spellStart"/>
      <w:r w:rsidRPr="00981365">
        <w:rPr>
          <w:rFonts w:ascii="Arial" w:eastAsia="Times New Roman" w:hAnsi="Arial" w:cs="Arial"/>
          <w:sz w:val="24"/>
          <w:szCs w:val="24"/>
          <w:lang w:eastAsia="ru-RU"/>
        </w:rPr>
        <w:t>Балахтинский</w:t>
      </w:r>
      <w:proofErr w:type="spellEnd"/>
      <w:r w:rsidRPr="00981365">
        <w:rPr>
          <w:rFonts w:ascii="Arial" w:eastAsia="Times New Roman" w:hAnsi="Arial" w:cs="Arial"/>
          <w:sz w:val="24"/>
          <w:szCs w:val="24"/>
          <w:lang w:eastAsia="ru-RU"/>
        </w:rPr>
        <w:t>» (по согласованию</w:t>
      </w:r>
      <w:r w:rsidR="00D5582F">
        <w:rPr>
          <w:rFonts w:ascii="Arial" w:eastAsia="Times New Roman" w:hAnsi="Arial" w:cs="Arial"/>
          <w:sz w:val="24"/>
          <w:szCs w:val="24"/>
          <w:lang w:eastAsia="ru-RU"/>
        </w:rPr>
        <w:t xml:space="preserve"> Анисимов Д.С.</w:t>
      </w:r>
      <w:r w:rsidRPr="00981365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981365" w:rsidRPr="00981365" w:rsidRDefault="00981365" w:rsidP="00981365">
      <w:pPr>
        <w:tabs>
          <w:tab w:val="left" w:pos="3119"/>
          <w:tab w:val="left" w:pos="3300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981365">
        <w:rPr>
          <w:rFonts w:ascii="Arial" w:eastAsia="Times New Roman" w:hAnsi="Arial" w:cs="Arial"/>
          <w:sz w:val="24"/>
          <w:szCs w:val="24"/>
          <w:lang w:eastAsia="ru-RU"/>
        </w:rPr>
        <w:t>Баканова</w:t>
      </w:r>
      <w:proofErr w:type="spellEnd"/>
      <w:r w:rsidRPr="00981365">
        <w:rPr>
          <w:rFonts w:ascii="Arial" w:eastAsia="Times New Roman" w:hAnsi="Arial" w:cs="Arial"/>
          <w:sz w:val="24"/>
          <w:szCs w:val="24"/>
          <w:lang w:eastAsia="ru-RU"/>
        </w:rPr>
        <w:t xml:space="preserve"> Е.П. – председатель Толстомысенского сельсовета  Совета депутатов </w:t>
      </w:r>
    </w:p>
    <w:p w:rsidR="00981365" w:rsidRPr="00981365" w:rsidRDefault="00981365" w:rsidP="00981365">
      <w:pPr>
        <w:tabs>
          <w:tab w:val="left" w:pos="7290"/>
        </w:tabs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tabs>
          <w:tab w:val="left" w:pos="7290"/>
        </w:tabs>
        <w:spacing w:after="0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</w:p>
    <w:p w:rsidR="00F935DC" w:rsidRPr="00F935DC" w:rsidRDefault="00F935DC" w:rsidP="00F935DC">
      <w:pPr>
        <w:tabs>
          <w:tab w:val="left" w:pos="7290"/>
        </w:tabs>
        <w:spacing w:after="0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935DC">
        <w:rPr>
          <w:rFonts w:ascii="Arial" w:eastAsia="Times New Roman" w:hAnsi="Arial" w:cs="Arial"/>
          <w:sz w:val="24"/>
          <w:szCs w:val="24"/>
          <w:lang w:eastAsia="ru-RU"/>
        </w:rPr>
        <w:t>Приложение№2</w:t>
      </w:r>
    </w:p>
    <w:p w:rsidR="00F935DC" w:rsidRPr="00F935DC" w:rsidRDefault="00F935DC" w:rsidP="00F935DC">
      <w:pPr>
        <w:spacing w:after="0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935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к постановлению администрации Толстомысенского сельсовета                                             </w:t>
      </w:r>
    </w:p>
    <w:p w:rsidR="00F935DC" w:rsidRPr="00F935DC" w:rsidRDefault="00F935DC" w:rsidP="00F935DC">
      <w:pPr>
        <w:tabs>
          <w:tab w:val="left" w:pos="7290"/>
        </w:tabs>
        <w:spacing w:after="0"/>
        <w:ind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F935D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от 27.04.2024  № 24                       </w:t>
      </w:r>
    </w:p>
    <w:p w:rsidR="00F935DC" w:rsidRPr="00F935DC" w:rsidRDefault="00F935DC" w:rsidP="00F935DC">
      <w:pPr>
        <w:tabs>
          <w:tab w:val="left" w:pos="7290"/>
        </w:tabs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935DC" w:rsidRPr="00F935DC" w:rsidRDefault="00F935DC" w:rsidP="00F935DC">
      <w:pPr>
        <w:tabs>
          <w:tab w:val="left" w:pos="7290"/>
        </w:tabs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35D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ПЛАН</w:t>
      </w:r>
    </w:p>
    <w:p w:rsidR="00F935DC" w:rsidRPr="00F935DC" w:rsidRDefault="00F935DC" w:rsidP="00F935DC">
      <w:pPr>
        <w:tabs>
          <w:tab w:val="left" w:pos="7290"/>
        </w:tabs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35DC">
        <w:rPr>
          <w:rFonts w:ascii="Arial" w:eastAsia="Times New Roman" w:hAnsi="Arial" w:cs="Arial"/>
          <w:b/>
          <w:sz w:val="24"/>
          <w:szCs w:val="24"/>
          <w:lang w:eastAsia="ru-RU"/>
        </w:rPr>
        <w:t>мероприятий по подготовке и проведению 79-й годовщины</w:t>
      </w:r>
    </w:p>
    <w:p w:rsidR="00F935DC" w:rsidRPr="00F935DC" w:rsidRDefault="00F935DC" w:rsidP="00F935DC">
      <w:pPr>
        <w:tabs>
          <w:tab w:val="left" w:pos="1065"/>
          <w:tab w:val="left" w:pos="7290"/>
        </w:tabs>
        <w:spacing w:after="0"/>
        <w:ind w:firstLine="708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935DC">
        <w:rPr>
          <w:rFonts w:ascii="Arial" w:eastAsia="Times New Roman" w:hAnsi="Arial" w:cs="Arial"/>
          <w:b/>
          <w:sz w:val="24"/>
          <w:szCs w:val="24"/>
          <w:lang w:eastAsia="ru-RU"/>
        </w:rPr>
        <w:t>Победы в Великой Отечественной войне 1941-1945 годов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2456"/>
        <w:gridCol w:w="2658"/>
        <w:gridCol w:w="3686"/>
      </w:tblGrid>
      <w:tr w:rsidR="00F935DC" w:rsidRPr="00F935DC" w:rsidTr="00F77B27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C" w:rsidRPr="00F935DC" w:rsidRDefault="00F935DC" w:rsidP="00F935DC">
            <w:pPr>
              <w:tabs>
                <w:tab w:val="left" w:pos="7290"/>
              </w:tabs>
              <w:spacing w:after="0"/>
              <w:ind w:left="-426" w:right="-3" w:hang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ind w:left="-426" w:right="-3" w:hanging="1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C" w:rsidRPr="00F935DC" w:rsidRDefault="00F935DC" w:rsidP="00F935DC">
            <w:pPr>
              <w:tabs>
                <w:tab w:val="left" w:pos="729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Наименования мероприятия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C" w:rsidRPr="00F935DC" w:rsidRDefault="00F935DC" w:rsidP="00F935DC">
            <w:pPr>
              <w:tabs>
                <w:tab w:val="left" w:pos="729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35DC" w:rsidRPr="00F935DC" w:rsidRDefault="00F935DC" w:rsidP="00F935DC">
            <w:pPr>
              <w:tabs>
                <w:tab w:val="left" w:pos="729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F935DC" w:rsidRPr="00F935DC" w:rsidTr="00F77B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DC" w:rsidRPr="00F935DC" w:rsidRDefault="00F935DC" w:rsidP="00F935DC">
            <w:pPr>
              <w:tabs>
                <w:tab w:val="left" w:pos="729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DC" w:rsidRPr="00F935DC" w:rsidRDefault="00F935DC" w:rsidP="00F93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Торжественное мероприятие у обелиска</w:t>
            </w:r>
          </w:p>
          <w:p w:rsidR="00F935DC" w:rsidRPr="00F935DC" w:rsidRDefault="00F935DC" w:rsidP="00F93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«Память жива».</w:t>
            </w:r>
          </w:p>
          <w:p w:rsidR="00F935DC" w:rsidRPr="00F935DC" w:rsidRDefault="00F935DC" w:rsidP="00F93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Торжественное мероприятие у обелиска.                                        «Живая память»</w:t>
            </w:r>
            <w:proofErr w:type="gramStart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</w:t>
            </w:r>
            <w:proofErr w:type="gramStart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proofErr w:type="gramEnd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олчание.</w:t>
            </w: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Торжественное мероприятие у обелиска.                                        «Мир памяти, мир сердца,                 мир души».                                        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09.05.2024 г. в 12.00ч</w:t>
            </w: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СК п. Аёшка</w:t>
            </w:r>
          </w:p>
          <w:p w:rsidR="00F935DC" w:rsidRPr="00F935DC" w:rsidRDefault="00F935DC" w:rsidP="00F935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09.05.2024 г. в 13.00ч</w:t>
            </w:r>
          </w:p>
          <w:p w:rsidR="00F935DC" w:rsidRPr="00F935DC" w:rsidRDefault="00F935DC" w:rsidP="00F935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СДК п. Толстый Мыс</w:t>
            </w:r>
          </w:p>
          <w:p w:rsidR="00F935DC" w:rsidRPr="00F935DC" w:rsidRDefault="00F935DC" w:rsidP="00F935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09.05.2024</w:t>
            </w:r>
            <w:r w:rsidR="0099558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 в </w:t>
            </w: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14:00ч.</w:t>
            </w:r>
          </w:p>
          <w:p w:rsidR="00F935DC" w:rsidRPr="00F935DC" w:rsidRDefault="00F935DC" w:rsidP="00F935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СК п. Интикуль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Гусева А.Ю.  – заведующий клубом п. Аёшка</w:t>
            </w: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Желнаковская</w:t>
            </w:r>
            <w:proofErr w:type="spellEnd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 – заведующий клубом п. Толстый Мыс</w:t>
            </w:r>
          </w:p>
          <w:p w:rsidR="00F935DC" w:rsidRPr="00F935DC" w:rsidRDefault="00F935DC" w:rsidP="00F935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Буркова А.Н. - заведующий клубом п. Интикуль</w:t>
            </w:r>
          </w:p>
        </w:tc>
      </w:tr>
      <w:tr w:rsidR="00F935DC" w:rsidRPr="00F935DC" w:rsidTr="00F77B2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DC" w:rsidRPr="00F935DC" w:rsidRDefault="00F935DC" w:rsidP="00F935DC">
            <w:pPr>
              <w:tabs>
                <w:tab w:val="left" w:pos="7290"/>
              </w:tabs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Концертная программа 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09.05.2024 в 12.30 ч.</w:t>
            </w:r>
          </w:p>
          <w:p w:rsidR="00F935DC" w:rsidRPr="00F935DC" w:rsidRDefault="00F935DC" w:rsidP="00F93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Праздничный концерт</w:t>
            </w: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«Живет Победа в сердце каждого из нас!»</w:t>
            </w:r>
            <w:proofErr w:type="gramStart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proofErr w:type="gramEnd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 п. Аёшка</w:t>
            </w:r>
          </w:p>
          <w:p w:rsidR="00F935DC" w:rsidRPr="00F935DC" w:rsidRDefault="00F935DC" w:rsidP="00F935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09.05.2024 г. 13:30 ч. Праздничный концерт «Громкое слово Победа» в СДК  </w:t>
            </w: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Толстый Мыс</w:t>
            </w: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7290"/>
              </w:tabs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09.05.2024г 14:20 ч.</w:t>
            </w:r>
          </w:p>
          <w:p w:rsidR="00F935DC" w:rsidRPr="00F935DC" w:rsidRDefault="00F935DC" w:rsidP="00F935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Концертная программа                        «На крыльях Победы!». Музыкальное поздравление: песни,</w:t>
            </w:r>
            <w:r w:rsidRPr="00F935D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сценки, стихи</w:t>
            </w:r>
            <w:proofErr w:type="gramStart"/>
            <w:r w:rsidRPr="00F935DC">
              <w:rPr>
                <w:rFonts w:ascii="Calibri" w:eastAsia="Times New Roman" w:hAnsi="Calibri" w:cs="Times New Roman"/>
                <w:lang w:eastAsia="ru-RU"/>
              </w:rPr>
              <w:t>.</w:t>
            </w:r>
            <w:proofErr w:type="gramEnd"/>
            <w:r w:rsidRPr="00F935DC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proofErr w:type="gramStart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proofErr w:type="gramEnd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СК п. Интикуль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Гусева А.Ю. – заведующий клубом п. Аёшка</w:t>
            </w: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Желнаковская</w:t>
            </w:r>
            <w:proofErr w:type="spellEnd"/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Л.Н. – заведующий клубом п. Толстый Мыс</w:t>
            </w: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935DC" w:rsidRPr="00F935DC" w:rsidRDefault="00F935DC" w:rsidP="00F935DC">
            <w:pPr>
              <w:tabs>
                <w:tab w:val="left" w:pos="3119"/>
                <w:tab w:val="left" w:pos="3300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935D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Буркова А.Н. – заведующий клубом п. Интикуль</w:t>
            </w:r>
          </w:p>
        </w:tc>
      </w:tr>
    </w:tbl>
    <w:p w:rsidR="00F935DC" w:rsidRPr="00F935DC" w:rsidRDefault="00F935DC" w:rsidP="00F935DC">
      <w:pPr>
        <w:tabs>
          <w:tab w:val="left" w:pos="3825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F935DC" w:rsidRPr="00F935DC" w:rsidRDefault="00F935DC" w:rsidP="00F935DC">
      <w:pPr>
        <w:tabs>
          <w:tab w:val="left" w:pos="3825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F935DC" w:rsidRPr="00F935DC" w:rsidRDefault="00F935DC" w:rsidP="00F935DC">
      <w:pPr>
        <w:tabs>
          <w:tab w:val="left" w:pos="3825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F935DC" w:rsidRPr="00F935DC" w:rsidRDefault="00F935DC" w:rsidP="00F935DC">
      <w:pPr>
        <w:tabs>
          <w:tab w:val="left" w:pos="3825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F935DC" w:rsidRPr="00F935DC" w:rsidRDefault="00F935DC" w:rsidP="00F935DC">
      <w:pPr>
        <w:tabs>
          <w:tab w:val="left" w:pos="3825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F935DC" w:rsidRPr="00F935DC" w:rsidRDefault="00F935DC" w:rsidP="00F935DC">
      <w:pPr>
        <w:tabs>
          <w:tab w:val="left" w:pos="3825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F935DC" w:rsidRPr="00F935DC" w:rsidRDefault="00F935DC" w:rsidP="00F935DC">
      <w:pPr>
        <w:tabs>
          <w:tab w:val="left" w:pos="1605"/>
          <w:tab w:val="center" w:pos="5031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F935D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tabs>
          <w:tab w:val="left" w:pos="3825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981365" w:rsidRPr="00981365" w:rsidRDefault="00981365" w:rsidP="00981365">
      <w:pPr>
        <w:tabs>
          <w:tab w:val="left" w:pos="3825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981365" w:rsidRPr="00981365" w:rsidRDefault="00981365" w:rsidP="00981365">
      <w:pPr>
        <w:tabs>
          <w:tab w:val="left" w:pos="3825"/>
          <w:tab w:val="left" w:pos="7290"/>
        </w:tabs>
        <w:rPr>
          <w:rFonts w:ascii="Arial" w:eastAsia="Times New Roman" w:hAnsi="Arial" w:cs="Arial"/>
          <w:sz w:val="24"/>
          <w:szCs w:val="24"/>
          <w:lang w:eastAsia="ru-RU"/>
        </w:rPr>
      </w:pPr>
    </w:p>
    <w:p w:rsidR="00A71171" w:rsidRDefault="00A71171" w:rsidP="00A71171">
      <w:pPr>
        <w:pStyle w:val="a3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bottomFromText="160" w:vertAnchor="text" w:horzAnchor="margin" w:tblpX="-572" w:tblpY="44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682"/>
        <w:gridCol w:w="2543"/>
        <w:gridCol w:w="2525"/>
      </w:tblGrid>
      <w:tr w:rsidR="00A71171" w:rsidTr="0042455F">
        <w:trPr>
          <w:trHeight w:val="1405"/>
        </w:trPr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171" w:rsidRDefault="00A71171" w:rsidP="0042455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Периодическое печатное издание «Толстомысенские вести»</w:t>
            </w:r>
          </w:p>
          <w:p w:rsidR="00A71171" w:rsidRDefault="00A71171" w:rsidP="0042455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Ответственный за выпуск</w:t>
            </w:r>
            <w:proofErr w:type="gramEnd"/>
          </w:p>
          <w:p w:rsidR="00A71171" w:rsidRDefault="00A71171" w:rsidP="0042455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Я.С.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Велентеенко</w:t>
            </w:r>
            <w:proofErr w:type="spellEnd"/>
          </w:p>
          <w:p w:rsidR="00A71171" w:rsidRDefault="00A71171" w:rsidP="0042455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1" w:rsidRDefault="00A71171" w:rsidP="0042455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Учредители:</w:t>
            </w:r>
          </w:p>
          <w:p w:rsidR="00A71171" w:rsidRDefault="00A71171" w:rsidP="0042455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1" w:rsidRDefault="00A71171" w:rsidP="0042455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Адрес: 662445 Красноярский край Новоселовский район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п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.Т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>олстый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Мыс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ул.Новая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1171" w:rsidRDefault="00A71171" w:rsidP="0042455F">
            <w:pPr>
              <w:pStyle w:val="a3"/>
              <w:spacing w:line="276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ar-SA"/>
              </w:rPr>
              <w:t>Основана в 2011 году газета отпечатана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в администрации Толстомысенского сельсовета</w:t>
            </w:r>
          </w:p>
        </w:tc>
      </w:tr>
    </w:tbl>
    <w:p w:rsidR="00A71171" w:rsidRDefault="00A71171" w:rsidP="00A71171">
      <w:pPr>
        <w:rPr>
          <w:rFonts w:ascii="Arial" w:hAnsi="Arial" w:cs="Arial"/>
          <w:sz w:val="24"/>
          <w:szCs w:val="24"/>
        </w:rPr>
      </w:pPr>
    </w:p>
    <w:p w:rsidR="00843193" w:rsidRDefault="00843193"/>
    <w:sectPr w:rsidR="00843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26C2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74"/>
    <w:rsid w:val="00161C45"/>
    <w:rsid w:val="00293574"/>
    <w:rsid w:val="004D74AE"/>
    <w:rsid w:val="00843193"/>
    <w:rsid w:val="00981365"/>
    <w:rsid w:val="0099558A"/>
    <w:rsid w:val="00A71171"/>
    <w:rsid w:val="00D5582F"/>
    <w:rsid w:val="00F9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1"/>
  </w:style>
  <w:style w:type="paragraph" w:styleId="1">
    <w:name w:val="heading 1"/>
    <w:basedOn w:val="a"/>
    <w:next w:val="a"/>
    <w:link w:val="10"/>
    <w:uiPriority w:val="9"/>
    <w:qFormat/>
    <w:rsid w:val="00A71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17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711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1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117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1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171"/>
  </w:style>
  <w:style w:type="paragraph" w:styleId="1">
    <w:name w:val="heading 1"/>
    <w:basedOn w:val="a"/>
    <w:next w:val="a"/>
    <w:link w:val="10"/>
    <w:uiPriority w:val="9"/>
    <w:qFormat/>
    <w:rsid w:val="00A71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171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711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117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A71171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71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DC45B193-0A0B-41A8-A05D-9AB830957F4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7</cp:revision>
  <dcterms:created xsi:type="dcterms:W3CDTF">2024-04-25T01:40:00Z</dcterms:created>
  <dcterms:modified xsi:type="dcterms:W3CDTF">2024-04-27T07:51:00Z</dcterms:modified>
</cp:coreProperties>
</file>