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C59EC" w:rsidTr="009D2A71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2C59EC" w:rsidRPr="009D2A71" w:rsidRDefault="005517FC" w:rsidP="009D2A71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D2A71">
              <w:rPr>
                <w:sz w:val="28"/>
                <w:szCs w:val="28"/>
                <w:lang w:eastAsia="en-US"/>
              </w:rPr>
              <w:t>8</w:t>
            </w:r>
            <w:r w:rsidR="00763D90">
              <w:rPr>
                <w:sz w:val="28"/>
                <w:szCs w:val="28"/>
                <w:lang w:eastAsia="en-US"/>
              </w:rPr>
              <w:t xml:space="preserve"> ноября</w:t>
            </w:r>
            <w:r w:rsidR="002C59EC">
              <w:rPr>
                <w:sz w:val="28"/>
                <w:szCs w:val="28"/>
                <w:lang w:eastAsia="en-US"/>
              </w:rPr>
              <w:t xml:space="preserve">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3</w:t>
            </w:r>
            <w:r w:rsidR="009D2A71">
              <w:rPr>
                <w:sz w:val="28"/>
                <w:szCs w:val="28"/>
                <w:lang w:eastAsia="en-US"/>
              </w:rPr>
              <w:t>9</w:t>
            </w:r>
          </w:p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763D90" w:rsidRDefault="00763D90" w:rsidP="00763D90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9D2A71" w:rsidRPr="009D2A71" w:rsidRDefault="009D2A71" w:rsidP="009D2A71">
      <w:pPr>
        <w:jc w:val="center"/>
      </w:pPr>
      <w:r w:rsidRPr="009D2A71">
        <w:t>РОССИЙСКАЯ ФЕДЕРАЦИЯ</w:t>
      </w:r>
    </w:p>
    <w:p w:rsidR="009D2A71" w:rsidRPr="009D2A71" w:rsidRDefault="009D2A71" w:rsidP="009D2A71">
      <w:pPr>
        <w:jc w:val="center"/>
      </w:pPr>
      <w:r w:rsidRPr="009D2A71">
        <w:t>КРАСНОЯРСКИЙ КРАЙ</w:t>
      </w:r>
    </w:p>
    <w:p w:rsidR="009D2A71" w:rsidRPr="009D2A71" w:rsidRDefault="009D2A71" w:rsidP="009D2A71">
      <w:pPr>
        <w:jc w:val="center"/>
      </w:pPr>
      <w:r w:rsidRPr="009D2A71">
        <w:t>НОВОСЁЛОВСКИЙ РАЙОН</w:t>
      </w:r>
    </w:p>
    <w:p w:rsidR="009D2A71" w:rsidRPr="009D2A71" w:rsidRDefault="009D2A71" w:rsidP="009D2A71">
      <w:pPr>
        <w:jc w:val="center"/>
      </w:pPr>
      <w:r w:rsidRPr="009D2A71">
        <w:t>ТОЛСТОМЫСЕНСКИЙ СЕЛЬСКИЙ СОВЕТ ДЕПУТАТОВ</w:t>
      </w:r>
    </w:p>
    <w:p w:rsidR="009D2A71" w:rsidRPr="009D2A71" w:rsidRDefault="009D2A71" w:rsidP="009D2A71">
      <w:pPr>
        <w:jc w:val="center"/>
      </w:pPr>
    </w:p>
    <w:p w:rsidR="009D2A71" w:rsidRPr="009D2A71" w:rsidRDefault="009D2A71" w:rsidP="009D2A71">
      <w:pPr>
        <w:jc w:val="center"/>
      </w:pPr>
      <w:r w:rsidRPr="009D2A71">
        <w:t>РЕШЕНИЕ</w:t>
      </w:r>
    </w:p>
    <w:p w:rsidR="009D2A71" w:rsidRPr="009D2A71" w:rsidRDefault="009D2A71" w:rsidP="009D2A71">
      <w:pPr>
        <w:jc w:val="center"/>
      </w:pPr>
    </w:p>
    <w:p w:rsidR="009D2A71" w:rsidRPr="009D2A71" w:rsidRDefault="009D2A71" w:rsidP="009D2A71">
      <w:pPr>
        <w:jc w:val="center"/>
      </w:pPr>
      <w:r w:rsidRPr="009D2A71">
        <w:t>23.11.2023г                         п. Толстый Мыс                                    № 45-1р</w:t>
      </w:r>
    </w:p>
    <w:p w:rsidR="009D2A71" w:rsidRPr="009D2A71" w:rsidRDefault="009D2A71" w:rsidP="009D2A71">
      <w:r w:rsidRPr="009D2A71">
        <w:t>О внесении изменений и дополнений в Решение</w:t>
      </w:r>
      <w:r>
        <w:t xml:space="preserve"> </w:t>
      </w:r>
      <w:r w:rsidRPr="009D2A71">
        <w:t>Толстомысенского сельского Совета депутатов</w:t>
      </w:r>
      <w:r>
        <w:t xml:space="preserve"> </w:t>
      </w:r>
      <w:r w:rsidRPr="009D2A71">
        <w:t>от 27.12.2022г. № 26-1р «О бюджете Толстомысенского</w:t>
      </w:r>
      <w:r>
        <w:t xml:space="preserve"> </w:t>
      </w:r>
      <w:r w:rsidRPr="009D2A71">
        <w:t>сельсовета на 2023 год и плановый период 2024-2025 годов»</w:t>
      </w:r>
    </w:p>
    <w:p w:rsidR="009D2A71" w:rsidRPr="009D2A71" w:rsidRDefault="009D2A71" w:rsidP="009D2A71"/>
    <w:p w:rsidR="009D2A71" w:rsidRPr="009D2A71" w:rsidRDefault="009D2A71" w:rsidP="009D2A71">
      <w:r w:rsidRPr="009D2A71">
        <w:t>Руководствуясь статьей 6 Устава Толстомысенского сельсовета Новоселовского района Красноярского края,</w:t>
      </w:r>
    </w:p>
    <w:p w:rsidR="009D2A71" w:rsidRPr="009D2A71" w:rsidRDefault="009D2A71" w:rsidP="009D2A71"/>
    <w:p w:rsidR="009D2A71" w:rsidRPr="009D2A71" w:rsidRDefault="009D2A71" w:rsidP="009D2A71">
      <w:pPr>
        <w:jc w:val="center"/>
      </w:pPr>
      <w:r w:rsidRPr="009D2A71">
        <w:t>Совет депутатов Толстомысенского сельсовета решил:</w:t>
      </w:r>
    </w:p>
    <w:p w:rsidR="009D2A71" w:rsidRPr="009D2A71" w:rsidRDefault="009D2A71" w:rsidP="009D2A71">
      <w:r w:rsidRPr="009D2A71">
        <w:t>1. Внести в Решение Совета депутатов Толстомысенского сельсовета от 27.12.2022г. № 26-1р «О бюджете Толстомысенского сельсовета на 2023 год и плановый период 2024-2025 годов» следующие изменения и дополнения:</w:t>
      </w:r>
    </w:p>
    <w:p w:rsidR="009D2A71" w:rsidRPr="009D2A71" w:rsidRDefault="009D2A71" w:rsidP="009D2A71">
      <w:r w:rsidRPr="009D2A71">
        <w:t>1) Пункт 1 статьи 1 изложить в следующей редакции:</w:t>
      </w:r>
    </w:p>
    <w:p w:rsidR="009D2A71" w:rsidRPr="009D2A71" w:rsidRDefault="009D2A71" w:rsidP="009D2A71">
      <w:r w:rsidRPr="009D2A71">
        <w:t xml:space="preserve">   «1. Утвердить основные характеристики бюджета Толстомысенского сельсовета на 2023 </w:t>
      </w:r>
      <w:r>
        <w:t>год</w:t>
      </w:r>
      <w:r w:rsidRPr="009D2A71">
        <w:t>:</w:t>
      </w:r>
    </w:p>
    <w:p w:rsidR="009D2A71" w:rsidRPr="009D2A71" w:rsidRDefault="009D2A71" w:rsidP="009D2A71">
      <w:r w:rsidRPr="009D2A71">
        <w:t xml:space="preserve">    1) прогнозируемый общий объём доходов бюджета Толстомысенского сельсовета в сумме 18 765,4 тыс. рублей;</w:t>
      </w:r>
    </w:p>
    <w:p w:rsidR="009D2A71" w:rsidRPr="009D2A71" w:rsidRDefault="009D2A71" w:rsidP="009D2A71">
      <w:r w:rsidRPr="009D2A71">
        <w:t xml:space="preserve">    2) прогнозируемый  общий объём  расходов бюджета Толстомысенского сельсовета на 2023 год в сумме 19 196,6 тыс. рублей</w:t>
      </w:r>
    </w:p>
    <w:p w:rsidR="009D2A71" w:rsidRPr="009D2A71" w:rsidRDefault="009D2A71" w:rsidP="009D2A71">
      <w:r w:rsidRPr="009D2A71">
        <w:t xml:space="preserve">   3)  дефицит бюджета Толстомысенского сельсовета на 2023 год равен 431,2 тыс. рублей</w:t>
      </w:r>
    </w:p>
    <w:p w:rsidR="009D2A71" w:rsidRPr="009D2A71" w:rsidRDefault="009D2A71" w:rsidP="009D2A71">
      <w:r w:rsidRPr="009D2A71"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9D2A71" w:rsidRPr="009D2A71" w:rsidRDefault="009D2A71" w:rsidP="009D2A71">
      <w:r w:rsidRPr="009D2A71">
        <w:t>2. Приложения 1, 2, 3, 4, 6 к решению изложить в  новой редакции согласно     приложениям 1, 2, 3, 4, 5 к настоящему Решению.</w:t>
      </w:r>
    </w:p>
    <w:p w:rsidR="009D2A71" w:rsidRPr="009D2A71" w:rsidRDefault="009D2A71" w:rsidP="009D2A71">
      <w:r w:rsidRPr="009D2A71">
        <w:t xml:space="preserve">3. Решение вступает в силу со дня подписания </w:t>
      </w:r>
      <w:r>
        <w:t xml:space="preserve">и подлежит опубликованию в </w:t>
      </w:r>
      <w:r w:rsidRPr="009D2A71">
        <w:t>Газете «Толстомысенские вести».</w:t>
      </w:r>
    </w:p>
    <w:p w:rsidR="009D2A71" w:rsidRPr="009D2A71" w:rsidRDefault="009D2A71" w:rsidP="009D2A71"/>
    <w:p w:rsidR="009D2A71" w:rsidRPr="009D2A71" w:rsidRDefault="009D2A71" w:rsidP="009D2A71">
      <w:r w:rsidRPr="009D2A71">
        <w:t xml:space="preserve"> Председатель Совета                                                      Глава сельсовета                                                             </w:t>
      </w:r>
    </w:p>
    <w:p w:rsidR="009D2A71" w:rsidRPr="009D2A71" w:rsidRDefault="009D2A71" w:rsidP="009D2A71">
      <w:r w:rsidRPr="009D2A71">
        <w:t xml:space="preserve"> депутатов</w:t>
      </w:r>
    </w:p>
    <w:p w:rsidR="009D2A71" w:rsidRPr="009D2A71" w:rsidRDefault="009D2A71" w:rsidP="009D2A71">
      <w:r w:rsidRPr="009D2A71">
        <w:t>____________</w:t>
      </w:r>
      <w:proofErr w:type="spellStart"/>
      <w:r w:rsidRPr="009D2A71">
        <w:t>Е.П.Баканова</w:t>
      </w:r>
      <w:proofErr w:type="spellEnd"/>
      <w:r w:rsidRPr="009D2A71">
        <w:t xml:space="preserve">   </w:t>
      </w:r>
      <w:r w:rsidRPr="009D2A71">
        <w:tab/>
      </w:r>
      <w:r>
        <w:t xml:space="preserve">                               </w:t>
      </w:r>
      <w:r w:rsidRPr="009D2A71">
        <w:t>__________</w:t>
      </w:r>
      <w:proofErr w:type="spellStart"/>
      <w:r w:rsidRPr="009D2A71">
        <w:t>О.С.Бослер</w:t>
      </w:r>
      <w:proofErr w:type="spellEnd"/>
    </w:p>
    <w:p w:rsidR="009D2A71" w:rsidRDefault="009D2A71" w:rsidP="009D2A71"/>
    <w:p w:rsidR="009D2A71" w:rsidRDefault="009D2A71" w:rsidP="009D2A71"/>
    <w:p w:rsidR="009D2A71" w:rsidRDefault="009D2A71" w:rsidP="009D2A71"/>
    <w:p w:rsid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lastRenderedPageBreak/>
        <w:t>Приложение 1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Pr="009D2A71">
        <w:rPr>
          <w:rFonts w:ascii="Arial" w:hAnsi="Arial" w:cs="Arial"/>
          <w:sz w:val="16"/>
          <w:szCs w:val="16"/>
        </w:rPr>
        <w:t xml:space="preserve"> настоящему Решению 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Толстомысенского сельского 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>Совета депутатов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>от 23.11.2023 г № 45-1р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>Приложение 1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к Решению 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Толстомысенского сельского 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>Совета депутатов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>от 27 декабря 2022г № 26-1р</w:t>
      </w:r>
    </w:p>
    <w:p w:rsidR="009D2A71" w:rsidRPr="009D2A71" w:rsidRDefault="009D2A71" w:rsidP="009D2A71">
      <w:pPr>
        <w:rPr>
          <w:rFonts w:ascii="Arial" w:hAnsi="Arial" w:cs="Arial"/>
          <w:sz w:val="16"/>
          <w:szCs w:val="16"/>
        </w:rPr>
      </w:pPr>
    </w:p>
    <w:p w:rsidR="009D2A71" w:rsidRPr="009D2A71" w:rsidRDefault="009D2A71" w:rsidP="009D2A71">
      <w:pPr>
        <w:jc w:val="center"/>
        <w:rPr>
          <w:rFonts w:ascii="Arial" w:hAnsi="Arial" w:cs="Arial"/>
          <w:b/>
          <w:spacing w:val="20"/>
          <w:sz w:val="16"/>
          <w:szCs w:val="16"/>
        </w:rPr>
      </w:pPr>
      <w:r w:rsidRPr="009D2A71">
        <w:rPr>
          <w:rFonts w:ascii="Arial" w:hAnsi="Arial" w:cs="Arial"/>
          <w:b/>
          <w:spacing w:val="20"/>
          <w:sz w:val="16"/>
          <w:szCs w:val="16"/>
        </w:rPr>
        <w:t>Источники внутреннего финансирования дефицита</w:t>
      </w:r>
    </w:p>
    <w:p w:rsidR="009D2A71" w:rsidRPr="009D2A71" w:rsidRDefault="009D2A71" w:rsidP="009D2A71">
      <w:pPr>
        <w:jc w:val="center"/>
        <w:rPr>
          <w:rFonts w:ascii="Arial" w:hAnsi="Arial" w:cs="Arial"/>
          <w:b/>
          <w:spacing w:val="20"/>
          <w:sz w:val="16"/>
          <w:szCs w:val="16"/>
        </w:rPr>
      </w:pPr>
      <w:r w:rsidRPr="009D2A71">
        <w:rPr>
          <w:rFonts w:ascii="Arial" w:hAnsi="Arial" w:cs="Arial"/>
          <w:b/>
          <w:spacing w:val="20"/>
          <w:sz w:val="16"/>
          <w:szCs w:val="16"/>
        </w:rPr>
        <w:t>бюджета Толстомысенского сельсовета в 2023 году</w:t>
      </w:r>
    </w:p>
    <w:p w:rsidR="009D2A71" w:rsidRPr="009D2A71" w:rsidRDefault="009D2A71" w:rsidP="009D2A71">
      <w:pPr>
        <w:jc w:val="center"/>
        <w:rPr>
          <w:rFonts w:ascii="Arial" w:hAnsi="Arial" w:cs="Arial"/>
          <w:b/>
          <w:spacing w:val="20"/>
          <w:sz w:val="16"/>
          <w:szCs w:val="16"/>
        </w:rPr>
      </w:pPr>
      <w:r w:rsidRPr="009D2A71">
        <w:rPr>
          <w:rFonts w:ascii="Arial" w:hAnsi="Arial" w:cs="Arial"/>
          <w:b/>
          <w:spacing w:val="20"/>
          <w:sz w:val="16"/>
          <w:szCs w:val="16"/>
        </w:rPr>
        <w:t xml:space="preserve">и плановом </w:t>
      </w:r>
      <w:proofErr w:type="gramStart"/>
      <w:r w:rsidRPr="009D2A71">
        <w:rPr>
          <w:rFonts w:ascii="Arial" w:hAnsi="Arial" w:cs="Arial"/>
          <w:b/>
          <w:spacing w:val="20"/>
          <w:sz w:val="16"/>
          <w:szCs w:val="16"/>
        </w:rPr>
        <w:t>периоде</w:t>
      </w:r>
      <w:proofErr w:type="gramEnd"/>
      <w:r w:rsidRPr="009D2A71">
        <w:rPr>
          <w:rFonts w:ascii="Arial" w:hAnsi="Arial" w:cs="Arial"/>
          <w:b/>
          <w:spacing w:val="20"/>
          <w:sz w:val="16"/>
          <w:szCs w:val="16"/>
        </w:rPr>
        <w:t xml:space="preserve"> 2024-2025годов</w:t>
      </w:r>
    </w:p>
    <w:p w:rsidR="009D2A71" w:rsidRPr="009D2A71" w:rsidRDefault="009D2A71" w:rsidP="009D2A71">
      <w:pPr>
        <w:jc w:val="center"/>
        <w:rPr>
          <w:rFonts w:ascii="Arial" w:hAnsi="Arial" w:cs="Arial"/>
          <w:spacing w:val="20"/>
          <w:sz w:val="16"/>
          <w:szCs w:val="16"/>
        </w:rPr>
      </w:pP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3118"/>
        <w:gridCol w:w="851"/>
        <w:gridCol w:w="992"/>
        <w:gridCol w:w="1984"/>
      </w:tblGrid>
      <w:tr w:rsidR="009D2A71" w:rsidRPr="009D2A71" w:rsidTr="009D2A71">
        <w:tc>
          <w:tcPr>
            <w:tcW w:w="53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226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11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9D2A71">
              <w:rPr>
                <w:rFonts w:ascii="Arial" w:hAnsi="Arial" w:cs="Arial"/>
                <w:sz w:val="16"/>
                <w:szCs w:val="16"/>
              </w:rPr>
              <w:t>вида источников финансирования дефицитов  бюджетов</w:t>
            </w:r>
            <w:proofErr w:type="gramEnd"/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202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202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202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</w:tr>
      <w:tr w:rsidR="009D2A71" w:rsidRPr="009D2A71" w:rsidTr="009D2A71">
        <w:tc>
          <w:tcPr>
            <w:tcW w:w="53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D2A71" w:rsidRPr="009D2A71" w:rsidTr="009D2A71">
        <w:tc>
          <w:tcPr>
            <w:tcW w:w="53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813 01 05 00 00 00 0000 000</w:t>
            </w:r>
          </w:p>
        </w:tc>
        <w:tc>
          <w:tcPr>
            <w:tcW w:w="311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D2A71" w:rsidRPr="009D2A71" w:rsidTr="009D2A71">
        <w:tc>
          <w:tcPr>
            <w:tcW w:w="53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813 01 05 00 00 00 0000 500</w:t>
            </w:r>
          </w:p>
        </w:tc>
        <w:tc>
          <w:tcPr>
            <w:tcW w:w="311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765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293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712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9D2A71" w:rsidRPr="009D2A71" w:rsidTr="009D2A71">
        <w:tc>
          <w:tcPr>
            <w:tcW w:w="53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813 01 05 02 00 00 0000 500</w:t>
            </w:r>
          </w:p>
        </w:tc>
        <w:tc>
          <w:tcPr>
            <w:tcW w:w="311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765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293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712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9D2A71" w:rsidRPr="009D2A71" w:rsidTr="009D2A71">
        <w:tc>
          <w:tcPr>
            <w:tcW w:w="53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813 01 05 02 01 00 0000 510</w:t>
            </w:r>
          </w:p>
        </w:tc>
        <w:tc>
          <w:tcPr>
            <w:tcW w:w="311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765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293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712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9D2A71" w:rsidRPr="009D2A71" w:rsidTr="009D2A71">
        <w:tc>
          <w:tcPr>
            <w:tcW w:w="53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813 01 05 02 01 10 0000 510</w:t>
            </w:r>
          </w:p>
        </w:tc>
        <w:tc>
          <w:tcPr>
            <w:tcW w:w="311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765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293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-1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712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9D2A71" w:rsidRPr="009D2A71" w:rsidTr="009D2A71">
        <w:tc>
          <w:tcPr>
            <w:tcW w:w="53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813 01 05 00 00 00 0000 600</w:t>
            </w:r>
          </w:p>
        </w:tc>
        <w:tc>
          <w:tcPr>
            <w:tcW w:w="311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293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712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9D2A71" w:rsidRPr="009D2A71" w:rsidTr="009D2A71">
        <w:tc>
          <w:tcPr>
            <w:tcW w:w="53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813 01 05 02 00 00 0000 600</w:t>
            </w:r>
          </w:p>
        </w:tc>
        <w:tc>
          <w:tcPr>
            <w:tcW w:w="311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293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712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9D2A71" w:rsidRPr="009D2A71" w:rsidTr="009D2A71">
        <w:tc>
          <w:tcPr>
            <w:tcW w:w="53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813 01 05 02 01 00 0000 610</w:t>
            </w:r>
          </w:p>
        </w:tc>
        <w:tc>
          <w:tcPr>
            <w:tcW w:w="311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остатков средств бюджетов</w:t>
            </w:r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293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712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9D2A71" w:rsidRPr="009D2A71" w:rsidTr="009D2A71">
        <w:tc>
          <w:tcPr>
            <w:tcW w:w="53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813 01 05 02 01 10 0000 610</w:t>
            </w:r>
          </w:p>
        </w:tc>
        <w:tc>
          <w:tcPr>
            <w:tcW w:w="3118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293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712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9D2A71" w:rsidRPr="009D2A71" w:rsidTr="009D2A71">
        <w:tc>
          <w:tcPr>
            <w:tcW w:w="5920" w:type="dxa"/>
            <w:gridSpan w:val="3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</w:tbl>
    <w:p w:rsidR="009D2A71" w:rsidRPr="009D2A71" w:rsidRDefault="009D2A71" w:rsidP="009D2A71">
      <w:pPr>
        <w:rPr>
          <w:rFonts w:ascii="Arial" w:hAnsi="Arial" w:cs="Arial"/>
          <w:sz w:val="16"/>
          <w:szCs w:val="16"/>
        </w:rPr>
      </w:pPr>
    </w:p>
    <w:p w:rsidR="009D2A71" w:rsidRPr="009D2A71" w:rsidRDefault="009D2A71" w:rsidP="009D2A71">
      <w:pPr>
        <w:rPr>
          <w:rFonts w:ascii="Arial" w:hAnsi="Arial" w:cs="Arial"/>
          <w:sz w:val="16"/>
          <w:szCs w:val="16"/>
        </w:rPr>
      </w:pP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Приложение 2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к настоящему Решению 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Толстомысенского сельского 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                                                                    Совета депутатов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  <w:u w:val="single"/>
        </w:rPr>
      </w:pPr>
      <w:r w:rsidRPr="009D2A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от 23.11.2023 года № 45-1р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  <w:u w:val="single"/>
        </w:rPr>
      </w:pP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         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Приложение 2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к Решению 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Толстомысенского сельского 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</w:rPr>
      </w:pPr>
      <w:r w:rsidRPr="009D2A71">
        <w:rPr>
          <w:rFonts w:ascii="Arial" w:hAnsi="Arial" w:cs="Arial"/>
          <w:sz w:val="16"/>
          <w:szCs w:val="16"/>
        </w:rPr>
        <w:t xml:space="preserve">                                                                 Совета депутатов</w:t>
      </w:r>
    </w:p>
    <w:p w:rsidR="009D2A71" w:rsidRPr="009D2A71" w:rsidRDefault="009D2A71" w:rsidP="009D2A71">
      <w:pPr>
        <w:jc w:val="right"/>
        <w:rPr>
          <w:rFonts w:ascii="Arial" w:hAnsi="Arial" w:cs="Arial"/>
          <w:sz w:val="16"/>
          <w:szCs w:val="16"/>
          <w:u w:val="single"/>
        </w:rPr>
      </w:pPr>
      <w:r w:rsidRPr="009D2A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от 27 декабря 2022 года №</w:t>
      </w:r>
      <w:r w:rsidRPr="009D2A71">
        <w:rPr>
          <w:rFonts w:ascii="Arial" w:hAnsi="Arial" w:cs="Arial"/>
          <w:sz w:val="16"/>
          <w:szCs w:val="16"/>
          <w:u w:val="single"/>
        </w:rPr>
        <w:t>26-1р</w:t>
      </w:r>
    </w:p>
    <w:p w:rsidR="009D2A71" w:rsidRPr="009D2A71" w:rsidRDefault="009D2A71" w:rsidP="009D2A71">
      <w:pPr>
        <w:rPr>
          <w:rFonts w:ascii="Arial" w:hAnsi="Arial" w:cs="Arial"/>
          <w:sz w:val="16"/>
          <w:szCs w:val="16"/>
        </w:rPr>
      </w:pPr>
    </w:p>
    <w:p w:rsidR="009D2A71" w:rsidRPr="00C76D67" w:rsidRDefault="009D2A71" w:rsidP="00C76D67">
      <w:pPr>
        <w:jc w:val="center"/>
        <w:rPr>
          <w:rFonts w:ascii="Arial" w:hAnsi="Arial" w:cs="Arial"/>
          <w:b/>
          <w:sz w:val="16"/>
          <w:szCs w:val="16"/>
        </w:rPr>
      </w:pPr>
      <w:r w:rsidRPr="00C76D67">
        <w:rPr>
          <w:rFonts w:ascii="Arial" w:hAnsi="Arial" w:cs="Arial"/>
          <w:b/>
          <w:sz w:val="16"/>
          <w:szCs w:val="16"/>
        </w:rPr>
        <w:t>Доходы бюджета Толстомысенского сельсовета на  2023 год и плановый период 2024-2025 годов</w:t>
      </w:r>
    </w:p>
    <w:p w:rsidR="009D2A71" w:rsidRPr="009D2A71" w:rsidRDefault="009D2A71" w:rsidP="009D2A71">
      <w:pPr>
        <w:rPr>
          <w:rFonts w:ascii="Arial" w:hAnsi="Arial" w:cs="Arial"/>
          <w:sz w:val="16"/>
          <w:szCs w:val="16"/>
        </w:rPr>
      </w:pPr>
    </w:p>
    <w:p w:rsidR="009D2A71" w:rsidRPr="009D2A71" w:rsidRDefault="009D2A71" w:rsidP="009D2A71">
      <w:pPr>
        <w:rPr>
          <w:rFonts w:ascii="Arial" w:hAnsi="Arial" w:cs="Arial"/>
          <w:sz w:val="16"/>
          <w:szCs w:val="16"/>
        </w:rPr>
      </w:pPr>
    </w:p>
    <w:p w:rsidR="009D2A71" w:rsidRPr="009D2A71" w:rsidRDefault="00C76D67" w:rsidP="00C76D6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9D2A71" w:rsidRPr="009D2A71">
        <w:rPr>
          <w:rFonts w:ascii="Arial" w:hAnsi="Arial" w:cs="Arial"/>
          <w:sz w:val="16"/>
          <w:szCs w:val="16"/>
        </w:rPr>
        <w:t>(тыс. руб.)</w:t>
      </w: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142"/>
        <w:gridCol w:w="567"/>
        <w:gridCol w:w="426"/>
        <w:gridCol w:w="567"/>
        <w:gridCol w:w="567"/>
        <w:gridCol w:w="567"/>
        <w:gridCol w:w="567"/>
        <w:gridCol w:w="708"/>
        <w:gridCol w:w="709"/>
        <w:gridCol w:w="2552"/>
        <w:gridCol w:w="1134"/>
        <w:gridCol w:w="992"/>
        <w:gridCol w:w="850"/>
      </w:tblGrid>
      <w:tr w:rsidR="009D2A71" w:rsidRPr="009D2A71" w:rsidTr="00C76D6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48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     Код  классификации доходов бюджета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Доходы бюджета поселения 202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Доходы бюджета поселения 202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Доходы бюджета поселения 202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код статьи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код подстатьи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код элемента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код группы подвида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НАЛОГОВЫЕ И </w:t>
            </w:r>
            <w:r w:rsidRPr="009D2A71">
              <w:rPr>
                <w:rFonts w:ascii="Arial" w:hAnsi="Arial" w:cs="Arial"/>
                <w:bCs/>
                <w:sz w:val="16"/>
                <w:szCs w:val="16"/>
              </w:rPr>
              <w:lastRenderedPageBreak/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lastRenderedPageBreak/>
              <w:t>2 161,0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1 855,1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1 892,6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303,0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311,0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295</w:t>
            </w:r>
            <w:r w:rsidRPr="009D2A7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303,0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311,0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303,0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311,0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4</w:t>
            </w:r>
            <w:r w:rsidRPr="009D2A71">
              <w:rPr>
                <w:rFonts w:ascii="Arial" w:hAnsi="Arial" w:cs="Arial"/>
                <w:bCs/>
                <w:sz w:val="16"/>
                <w:szCs w:val="16"/>
              </w:rPr>
              <w:t>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469,5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497,0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469,5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497,0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224,0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237,7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224,0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237,7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инжекторных</w:t>
            </w:r>
            <w:proofErr w:type="spellEnd"/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1,6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инжекторных</w:t>
            </w:r>
            <w:proofErr w:type="spellEnd"/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lastRenderedPageBreak/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1,6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287,0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287,0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-27,7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-29,3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-29,3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261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-27,7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-29,3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-29,3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42,0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42,0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42,0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1 040,6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1 040,6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1 040,6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258,4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258,4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258,4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258,4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782,2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177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508,3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Земельный налог с организаций, обладающих земельным участком, </w:t>
            </w: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177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508,3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605,2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273,9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273,9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605,2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273,9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273,9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caps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caps/>
                <w:sz w:val="16"/>
                <w:szCs w:val="16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124,</w:t>
            </w: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5</w:t>
            </w:r>
          </w:p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0002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 (Прочие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99</w:t>
            </w:r>
            <w:r w:rsidRPr="009D2A7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5</w:t>
            </w:r>
          </w:p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0003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сельских поселений (Прочие межбюджетные трансферты, передаваемые бюджетам сельских поселений (на проведение дня </w:t>
            </w:r>
            <w:proofErr w:type="spellStart"/>
            <w:r w:rsidRPr="009D2A71">
              <w:rPr>
                <w:rFonts w:ascii="Arial" w:hAnsi="Arial" w:cs="Arial"/>
                <w:sz w:val="16"/>
                <w:szCs w:val="16"/>
              </w:rPr>
              <w:t>Толстомысенской</w:t>
            </w:r>
            <w:proofErr w:type="spellEnd"/>
            <w:r w:rsidRPr="009D2A71">
              <w:rPr>
                <w:rFonts w:ascii="Arial" w:hAnsi="Arial" w:cs="Arial"/>
                <w:sz w:val="16"/>
                <w:szCs w:val="16"/>
              </w:rPr>
              <w:t xml:space="preserve"> территории))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15</w:t>
            </w:r>
            <w:r w:rsidRPr="009D2A71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0004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 от физических лиц (на осуществление расходов, направленных на благоустройство кладбищ)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  <w:r w:rsidRPr="009D2A7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cap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16 </w:t>
            </w: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604</w:t>
            </w:r>
            <w:r w:rsidRPr="009D2A7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12 438,5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12 820,1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16 </w:t>
            </w: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604</w:t>
            </w:r>
            <w:r w:rsidRPr="009D2A7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12 096,8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12 116,7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Дотации бюджетам бюджетной системы Российской </w:t>
            </w: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3 595,0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3 350,8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3 350,8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1 221,2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977,0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977,0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1 221,2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977,0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977,0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2 373,8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2 373,8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2 373,8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2 373,8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2 373,8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2 373,8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7509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158</w:t>
            </w:r>
            <w:r w:rsidRPr="009D2A71">
              <w:rPr>
                <w:rFonts w:ascii="Arial" w:hAnsi="Arial" w:cs="Arial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165,0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170,8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151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163,9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151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163,9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063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8 581,0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8 595,1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063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8 581,0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8 595,1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063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8 581,0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8 595,1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8 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826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8 121,8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8 121,8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7412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9D2A71" w:rsidRPr="009D2A71" w:rsidRDefault="009D2A71" w:rsidP="009D2A71">
            <w:pPr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210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140,4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7641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9D2A71" w:rsidRPr="009D2A71" w:rsidRDefault="009D2A71" w:rsidP="009D2A71">
            <w:pPr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1 410,1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7666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9D2A71" w:rsidRPr="009D2A71" w:rsidRDefault="009D2A71" w:rsidP="009D2A71">
            <w:pPr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(</w:t>
            </w:r>
            <w:r w:rsidRPr="009D2A71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на благоустройство кладбищ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982</w:t>
            </w:r>
            <w:r w:rsidRPr="009D2A71">
              <w:rPr>
                <w:rFonts w:ascii="Arial" w:hAnsi="Arial" w:cs="Arial"/>
                <w:sz w:val="16"/>
                <w:szCs w:val="16"/>
              </w:rPr>
              <w:t>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7745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9D2A71" w:rsidRPr="009D2A71" w:rsidRDefault="009D2A71" w:rsidP="009D2A71">
            <w:pPr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(за содействие развитию налогового потенциала)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7749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</w:pPr>
            <w:r w:rsidRPr="009D2A71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8107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9D2A71">
              <w:rPr>
                <w:rFonts w:ascii="Arial" w:hAnsi="Arial" w:cs="Arial"/>
                <w:color w:val="000000"/>
                <w:sz w:val="16"/>
                <w:szCs w:val="16"/>
              </w:rPr>
              <w:t>на осуществление дорожной деятельности в отношении автомобильных дорог местного значения</w:t>
            </w:r>
            <w:r w:rsidRPr="009D2A7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332,9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332,9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341,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703,4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341,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703,4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341,</w:t>
            </w:r>
            <w:r w:rsidRPr="009D2A7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703,4</w:t>
            </w:r>
          </w:p>
        </w:tc>
      </w:tr>
      <w:tr w:rsidR="009D2A71" w:rsidRPr="009D2A71" w:rsidTr="00C76D67">
        <w:tblPrEx>
          <w:tblCellMar>
            <w:top w:w="0" w:type="dxa"/>
            <w:bottom w:w="0" w:type="dxa"/>
          </w:tblCellMar>
        </w:tblPrEx>
        <w:tc>
          <w:tcPr>
            <w:tcW w:w="76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18 765,4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14 293,6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14 712,7</w:t>
            </w:r>
          </w:p>
        </w:tc>
      </w:tr>
    </w:tbl>
    <w:p w:rsidR="009D2A71" w:rsidRPr="009D2A71" w:rsidRDefault="009D2A71" w:rsidP="009D2A71">
      <w:pPr>
        <w:rPr>
          <w:rFonts w:ascii="Arial" w:hAnsi="Arial" w:cs="Arial"/>
          <w:sz w:val="16"/>
          <w:szCs w:val="16"/>
        </w:rPr>
      </w:pPr>
    </w:p>
    <w:p w:rsidR="009D2A71" w:rsidRPr="009D2A71" w:rsidRDefault="009D2A71" w:rsidP="009D2A71">
      <w:pPr>
        <w:rPr>
          <w:rFonts w:ascii="Arial" w:hAnsi="Arial" w:cs="Arial"/>
          <w:sz w:val="16"/>
          <w:szCs w:val="16"/>
        </w:rPr>
      </w:pP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707"/>
        <w:gridCol w:w="5260"/>
        <w:gridCol w:w="1071"/>
        <w:gridCol w:w="1100"/>
        <w:gridCol w:w="1060"/>
        <w:gridCol w:w="1120"/>
      </w:tblGrid>
      <w:tr w:rsidR="009D2A71" w:rsidRPr="009D2A71" w:rsidTr="009D2A71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Приложение 3</w:t>
            </w:r>
          </w:p>
        </w:tc>
      </w:tr>
      <w:tr w:rsidR="009D2A71" w:rsidRPr="009D2A71" w:rsidTr="009D2A7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к  Решению Толстомысенского  </w:t>
            </w:r>
          </w:p>
        </w:tc>
      </w:tr>
      <w:tr w:rsidR="009D2A71" w:rsidRPr="009D2A71" w:rsidTr="009D2A71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сельского Совета депутатов</w:t>
            </w:r>
          </w:p>
        </w:tc>
      </w:tr>
      <w:tr w:rsidR="009D2A71" w:rsidRPr="009D2A71" w:rsidTr="009D2A71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от 23.11. 2023 г № 45-1р</w:t>
            </w:r>
          </w:p>
        </w:tc>
      </w:tr>
      <w:tr w:rsidR="009D2A71" w:rsidRPr="009D2A71" w:rsidTr="009D2A71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9D2A71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Приложение 3</w:t>
            </w:r>
          </w:p>
        </w:tc>
      </w:tr>
      <w:tr w:rsidR="009D2A71" w:rsidRPr="009D2A71" w:rsidTr="009D2A71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к  Решению Толстомысенского  </w:t>
            </w:r>
          </w:p>
        </w:tc>
      </w:tr>
      <w:tr w:rsidR="009D2A71" w:rsidRPr="009D2A71" w:rsidTr="009D2A71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сельского Совета депутатов</w:t>
            </w:r>
          </w:p>
        </w:tc>
      </w:tr>
      <w:tr w:rsidR="009D2A71" w:rsidRPr="009D2A71" w:rsidTr="009D2A7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Pr="009D2A71">
              <w:rPr>
                <w:rFonts w:ascii="Arial" w:hAnsi="Arial" w:cs="Arial"/>
                <w:sz w:val="16"/>
                <w:szCs w:val="16"/>
                <w:u w:val="single"/>
              </w:rPr>
              <w:t xml:space="preserve"> 27 декабря 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Pr="009D2A71">
              <w:rPr>
                <w:rFonts w:ascii="Arial" w:hAnsi="Arial" w:cs="Arial"/>
                <w:sz w:val="16"/>
                <w:szCs w:val="16"/>
                <w:u w:val="single"/>
              </w:rPr>
              <w:t xml:space="preserve"> 22 </w:t>
            </w:r>
            <w:r w:rsidRPr="009D2A71">
              <w:rPr>
                <w:rFonts w:ascii="Arial" w:hAnsi="Arial" w:cs="Arial"/>
                <w:sz w:val="16"/>
                <w:szCs w:val="16"/>
              </w:rPr>
              <w:t xml:space="preserve">г № </w:t>
            </w:r>
            <w:r w:rsidRPr="009D2A71">
              <w:rPr>
                <w:rFonts w:ascii="Arial" w:hAnsi="Arial" w:cs="Arial"/>
                <w:sz w:val="16"/>
                <w:szCs w:val="16"/>
                <w:u w:val="single"/>
              </w:rPr>
              <w:t xml:space="preserve"> 26-1р </w:t>
            </w:r>
          </w:p>
        </w:tc>
      </w:tr>
      <w:tr w:rsidR="009D2A71" w:rsidRPr="009D2A71" w:rsidTr="009D2A71">
        <w:trPr>
          <w:trHeight w:val="1545"/>
        </w:trPr>
        <w:tc>
          <w:tcPr>
            <w:tcW w:w="10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A71" w:rsidRPr="00C76D67" w:rsidRDefault="009D2A71" w:rsidP="00C76D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67"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9D2A71" w:rsidRPr="009D2A71" w:rsidTr="009D2A7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</w:rPr>
              <w:t>(тыс. руб.)</w:t>
            </w:r>
          </w:p>
        </w:tc>
      </w:tr>
      <w:tr w:rsidR="009D2A71" w:rsidRPr="009D2A71" w:rsidTr="009D2A71">
        <w:trPr>
          <w:trHeight w:val="9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Раздел-подраздел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Сумма на 2023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Сумма на 2024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Сумма на 2025 год</w:t>
            </w:r>
          </w:p>
        </w:tc>
      </w:tr>
      <w:tr w:rsidR="009D2A71" w:rsidRPr="009D2A71" w:rsidTr="009D2A7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D2A71" w:rsidRPr="009D2A71" w:rsidTr="009D2A7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5 253,9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4 601,5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4 611,5</w:t>
            </w:r>
          </w:p>
        </w:tc>
      </w:tr>
      <w:tr w:rsidR="009D2A71" w:rsidRPr="009D2A71" w:rsidTr="009D2A7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1 053,1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1 020,9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1 020,9</w:t>
            </w:r>
          </w:p>
        </w:tc>
      </w:tr>
      <w:tr w:rsidR="009D2A71" w:rsidRPr="009D2A71" w:rsidTr="009D2A71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4 183,9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3 575,6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3 585,6</w:t>
            </w:r>
          </w:p>
        </w:tc>
      </w:tr>
      <w:tr w:rsidR="009D2A71" w:rsidRPr="009D2A71" w:rsidTr="009D2A71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D2A71" w:rsidRPr="009D2A71" w:rsidTr="009D2A71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9D2A71" w:rsidRPr="009D2A71" w:rsidTr="009D2A71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163,9</w:t>
            </w:r>
          </w:p>
        </w:tc>
      </w:tr>
      <w:tr w:rsidR="009D2A71" w:rsidRPr="009D2A71" w:rsidTr="009D2A7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163,9</w:t>
            </w:r>
          </w:p>
        </w:tc>
      </w:tr>
      <w:tr w:rsidR="009D2A71" w:rsidRPr="009D2A71" w:rsidTr="009D2A7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360,6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152,5</w:t>
            </w:r>
          </w:p>
        </w:tc>
      </w:tr>
      <w:tr w:rsidR="009D2A71" w:rsidRPr="009D2A71" w:rsidTr="009D2A71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359,5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151,4</w:t>
            </w:r>
          </w:p>
        </w:tc>
      </w:tr>
      <w:tr w:rsidR="009D2A71" w:rsidRPr="009D2A71" w:rsidTr="009D2A7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9D2A71" w:rsidRPr="009D2A71" w:rsidTr="009D2A7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1 572,3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802,4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829,9</w:t>
            </w:r>
          </w:p>
        </w:tc>
      </w:tr>
      <w:tr w:rsidR="009D2A71" w:rsidRPr="009D2A71" w:rsidTr="009D2A7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1 572,3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802,4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829,9</w:t>
            </w:r>
          </w:p>
        </w:tc>
      </w:tr>
      <w:tr w:rsidR="009D2A71" w:rsidRPr="009D2A71" w:rsidTr="009D2A7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4 664,5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1 057,7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1 057,7</w:t>
            </w:r>
          </w:p>
        </w:tc>
      </w:tr>
      <w:tr w:rsidR="009D2A71" w:rsidRPr="009D2A71" w:rsidTr="009D2A7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4 407,5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1 057,7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1 057,7</w:t>
            </w:r>
          </w:p>
        </w:tc>
      </w:tr>
      <w:tr w:rsidR="009D2A71" w:rsidRPr="009D2A71" w:rsidTr="009D2A7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D2A71" w:rsidRPr="009D2A71" w:rsidTr="009D2A7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7 181,8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7 181,8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7 181,8</w:t>
            </w:r>
          </w:p>
        </w:tc>
      </w:tr>
      <w:tr w:rsidR="009D2A71" w:rsidRPr="009D2A71" w:rsidTr="009D2A7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7 181,8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7 181,8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7 181,8</w:t>
            </w:r>
          </w:p>
        </w:tc>
      </w:tr>
      <w:tr w:rsidR="009D2A71" w:rsidRPr="009D2A71" w:rsidTr="009D2A7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12,0</w:t>
            </w:r>
          </w:p>
        </w:tc>
      </w:tr>
      <w:tr w:rsidR="009D2A71" w:rsidRPr="009D2A71" w:rsidTr="009D2A7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9D2A71" w:rsidRPr="009D2A71" w:rsidTr="009D2A7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703,4</w:t>
            </w:r>
          </w:p>
        </w:tc>
      </w:tr>
      <w:tr w:rsidR="009D2A71" w:rsidRPr="009D2A71" w:rsidTr="009D2A7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19 196,6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14 293,6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14 712,7</w:t>
            </w:r>
          </w:p>
        </w:tc>
      </w:tr>
    </w:tbl>
    <w:p w:rsidR="009D2A71" w:rsidRDefault="009D2A71" w:rsidP="009D2A71">
      <w:pPr>
        <w:rPr>
          <w:rFonts w:ascii="Arial" w:hAnsi="Arial" w:cs="Arial"/>
          <w:sz w:val="16"/>
          <w:szCs w:val="16"/>
        </w:rPr>
      </w:pPr>
    </w:p>
    <w:p w:rsidR="00EA6FCF" w:rsidRPr="009D2A71" w:rsidRDefault="00EA6FCF" w:rsidP="009D2A71">
      <w:pPr>
        <w:rPr>
          <w:rFonts w:ascii="Arial" w:hAnsi="Arial" w:cs="Arial"/>
          <w:sz w:val="16"/>
          <w:szCs w:val="16"/>
        </w:rPr>
      </w:pPr>
    </w:p>
    <w:tbl>
      <w:tblPr>
        <w:tblW w:w="117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98"/>
        <w:gridCol w:w="450"/>
        <w:gridCol w:w="778"/>
        <w:gridCol w:w="537"/>
        <w:gridCol w:w="739"/>
        <w:gridCol w:w="160"/>
        <w:gridCol w:w="866"/>
        <w:gridCol w:w="533"/>
        <w:gridCol w:w="816"/>
        <w:gridCol w:w="415"/>
        <w:gridCol w:w="45"/>
        <w:gridCol w:w="1276"/>
        <w:gridCol w:w="1275"/>
        <w:gridCol w:w="567"/>
        <w:gridCol w:w="514"/>
        <w:gridCol w:w="284"/>
        <w:gridCol w:w="117"/>
        <w:gridCol w:w="631"/>
      </w:tblGrid>
      <w:tr w:rsidR="009D2A71" w:rsidRPr="009D2A71" w:rsidTr="00EA6FCF">
        <w:trPr>
          <w:gridAfter w:val="2"/>
          <w:wAfter w:w="748" w:type="dxa"/>
          <w:trHeight w:val="255"/>
        </w:trPr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2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3303"/>
              <w:gridCol w:w="3490"/>
            </w:tblGrid>
            <w:tr w:rsidR="00EA6FCF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FCF" w:rsidRPr="009D2A71" w:rsidRDefault="00EA6FCF" w:rsidP="006371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Приложение 4</w:t>
                  </w:r>
                </w:p>
              </w:tc>
            </w:tr>
            <w:tr w:rsidR="00EA6FCF" w:rsidRPr="009D2A71" w:rsidTr="006371B7">
              <w:trPr>
                <w:trHeight w:val="255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FCF" w:rsidRPr="009D2A71" w:rsidRDefault="00EA6FCF" w:rsidP="006371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 xml:space="preserve">к  Решению Толстомысенского  </w:t>
                  </w:r>
                </w:p>
              </w:tc>
            </w:tr>
            <w:tr w:rsidR="00EA6FCF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FCF" w:rsidRPr="009D2A71" w:rsidRDefault="00EA6FCF" w:rsidP="006371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>сельского Совета депутатов</w:t>
                  </w:r>
                </w:p>
              </w:tc>
            </w:tr>
            <w:tr w:rsidR="00EA6FCF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FCF" w:rsidRPr="009D2A71" w:rsidRDefault="00EA6FCF" w:rsidP="006371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>от 23.11. 2023 г № 45-1р</w:t>
                  </w:r>
                </w:p>
              </w:tc>
            </w:tr>
            <w:tr w:rsidR="00EA6FCF" w:rsidRPr="009D2A71" w:rsidTr="006371B7">
              <w:trPr>
                <w:trHeight w:val="270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FCF" w:rsidRPr="009D2A71" w:rsidRDefault="00EA6FCF" w:rsidP="006371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FCF" w:rsidRPr="009D2A71" w:rsidRDefault="00EA6FCF" w:rsidP="006371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FCF" w:rsidRPr="009D2A71" w:rsidRDefault="00EA6FCF" w:rsidP="006371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A6FCF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FCF" w:rsidRPr="009D2A71" w:rsidRDefault="00EA6FCF" w:rsidP="006371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Приложение 4</w:t>
                  </w:r>
                </w:p>
              </w:tc>
            </w:tr>
            <w:tr w:rsidR="00EA6FCF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FCF" w:rsidRPr="009D2A71" w:rsidRDefault="00EA6FCF" w:rsidP="006371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 xml:space="preserve">к  Решению Толстомысенского  </w:t>
                  </w:r>
                </w:p>
              </w:tc>
            </w:tr>
            <w:tr w:rsidR="00EA6FCF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FCF" w:rsidRPr="009D2A71" w:rsidRDefault="00EA6FCF" w:rsidP="006371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>сельского Совета депутатов</w:t>
                  </w:r>
                </w:p>
              </w:tc>
            </w:tr>
            <w:tr w:rsidR="00EA6FCF" w:rsidRPr="009D2A71" w:rsidTr="006371B7">
              <w:trPr>
                <w:trHeight w:val="315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FCF" w:rsidRPr="009D2A71" w:rsidRDefault="00EA6FCF" w:rsidP="006371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 xml:space="preserve">от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27 декабря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 xml:space="preserve"> 20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22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 xml:space="preserve">г №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26-1р </w:t>
                  </w:r>
                </w:p>
              </w:tc>
            </w:tr>
          </w:tbl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EA6FCF">
            <w:pPr>
              <w:ind w:left="-1579"/>
              <w:rPr>
                <w:rFonts w:ascii="Arial" w:hAnsi="Arial" w:cs="Arial"/>
                <w:sz w:val="16"/>
                <w:szCs w:val="16"/>
              </w:rPr>
            </w:pPr>
            <w:r w:rsidRPr="00C76D67">
              <w:rPr>
                <w:rFonts w:ascii="Arial" w:hAnsi="Arial" w:cs="Arial"/>
                <w:sz w:val="16"/>
                <w:szCs w:val="16"/>
              </w:rPr>
              <w:t>Толстомысенского</w:t>
            </w:r>
          </w:p>
        </w:tc>
      </w:tr>
      <w:tr w:rsidR="009D2A71" w:rsidRPr="009D2A71" w:rsidTr="00EA6FCF">
        <w:trPr>
          <w:gridAfter w:val="2"/>
          <w:wAfter w:w="748" w:type="dxa"/>
          <w:trHeight w:val="255"/>
        </w:trPr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EA6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EA6FCF">
        <w:trPr>
          <w:gridAfter w:val="2"/>
          <w:wAfter w:w="748" w:type="dxa"/>
          <w:trHeight w:val="255"/>
        </w:trPr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EA6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EA6FCF">
        <w:trPr>
          <w:trHeight w:val="255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C76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C76D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EA6FCF">
        <w:trPr>
          <w:trHeight w:val="255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C76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C76D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EA6FC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C76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C76D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EA6FCF">
        <w:trPr>
          <w:gridAfter w:val="2"/>
          <w:wAfter w:w="748" w:type="dxa"/>
          <w:trHeight w:val="270"/>
        </w:trPr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EA6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EA6FCF">
        <w:trPr>
          <w:gridAfter w:val="2"/>
          <w:wAfter w:w="748" w:type="dxa"/>
          <w:trHeight w:val="270"/>
        </w:trPr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EA6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EA6FCF">
        <w:trPr>
          <w:gridAfter w:val="2"/>
          <w:wAfter w:w="748" w:type="dxa"/>
          <w:trHeight w:val="270"/>
        </w:trPr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C76D67" w:rsidRDefault="009D2A71" w:rsidP="00EA6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EA6FCF">
        <w:trPr>
          <w:trHeight w:val="315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EA6F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C76D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C76D67" w:rsidRDefault="009D2A71" w:rsidP="00EA6F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EA6FCF">
        <w:trPr>
          <w:gridAfter w:val="3"/>
          <w:wAfter w:w="1032" w:type="dxa"/>
          <w:trHeight w:val="1545"/>
        </w:trPr>
        <w:tc>
          <w:tcPr>
            <w:tcW w:w="10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A71" w:rsidRPr="00C76D67" w:rsidRDefault="009D2A71" w:rsidP="00C76D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6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Ведомственная структура расходов бюджета Толстомысенского сельсовета на 2023 год</w:t>
            </w:r>
          </w:p>
        </w:tc>
      </w:tr>
      <w:tr w:rsidR="00EA6FCF" w:rsidRPr="009D2A71" w:rsidTr="00EA6FCF">
        <w:trPr>
          <w:gridAfter w:val="3"/>
          <w:wAfter w:w="1032" w:type="dxa"/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</w:rPr>
              <w:t>(тыс. руб.)</w:t>
            </w:r>
          </w:p>
        </w:tc>
      </w:tr>
      <w:tr w:rsidR="00EA6FCF" w:rsidRPr="009D2A71" w:rsidTr="00EA6FCF">
        <w:trPr>
          <w:gridAfter w:val="3"/>
          <w:wAfter w:w="1032" w:type="dxa"/>
          <w:trHeight w:val="9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Раздел-подраздел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Сумма на 2023 год</w:t>
            </w:r>
          </w:p>
        </w:tc>
      </w:tr>
      <w:tr w:rsidR="00EA6FCF" w:rsidRPr="009D2A71" w:rsidTr="00EA6FCF">
        <w:trPr>
          <w:gridAfter w:val="3"/>
          <w:wAfter w:w="1032" w:type="dxa"/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A6FCF" w:rsidRPr="009D2A71" w:rsidTr="00EA6FCF">
        <w:trPr>
          <w:gridAfter w:val="3"/>
          <w:wAfter w:w="1032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19 196,6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5 253,9 </w:t>
            </w:r>
          </w:p>
        </w:tc>
      </w:tr>
      <w:tr w:rsidR="00EA6FCF" w:rsidRPr="009D2A71" w:rsidTr="00EA6FCF">
        <w:trPr>
          <w:gridAfter w:val="3"/>
          <w:wAfter w:w="1032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1 053,1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1 053,1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1 053,1 </w:t>
            </w:r>
          </w:p>
        </w:tc>
      </w:tr>
      <w:tr w:rsidR="00EA6FCF" w:rsidRPr="009D2A71" w:rsidTr="00EA6FCF">
        <w:trPr>
          <w:gridAfter w:val="3"/>
          <w:wAfter w:w="1032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1 053,1 </w:t>
            </w:r>
          </w:p>
        </w:tc>
      </w:tr>
      <w:tr w:rsidR="00EA6FCF" w:rsidRPr="009D2A71" w:rsidTr="00EA6FCF">
        <w:trPr>
          <w:gridAfter w:val="3"/>
          <w:wAfter w:w="1032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1 053,1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1 053,1 </w:t>
            </w:r>
          </w:p>
        </w:tc>
      </w:tr>
      <w:tr w:rsidR="00EA6FCF" w:rsidRPr="009D2A71" w:rsidTr="00EA6FCF">
        <w:trPr>
          <w:gridAfter w:val="3"/>
          <w:wAfter w:w="1032" w:type="dxa"/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4 183,9 </w:t>
            </w:r>
          </w:p>
        </w:tc>
      </w:tr>
      <w:tr w:rsidR="00EA6FCF" w:rsidRPr="009D2A71" w:rsidTr="00EA6FCF">
        <w:trPr>
          <w:gridAfter w:val="3"/>
          <w:wAfter w:w="1032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4 183,9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4 183,9 </w:t>
            </w:r>
          </w:p>
        </w:tc>
      </w:tr>
      <w:tr w:rsidR="00EA6FCF" w:rsidRPr="009D2A71" w:rsidTr="00EA6FCF">
        <w:trPr>
          <w:gridAfter w:val="3"/>
          <w:wAfter w:w="1032" w:type="dxa"/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4 176,8 </w:t>
            </w:r>
          </w:p>
        </w:tc>
      </w:tr>
      <w:tr w:rsidR="00EA6FCF" w:rsidRPr="009D2A71" w:rsidTr="00EA6FCF">
        <w:trPr>
          <w:gridAfter w:val="3"/>
          <w:wAfter w:w="1032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3 441,4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3 441,4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733,1 </w:t>
            </w:r>
          </w:p>
        </w:tc>
      </w:tr>
      <w:tr w:rsidR="00EA6FCF" w:rsidRPr="009D2A71" w:rsidTr="00EA6FCF">
        <w:trPr>
          <w:gridAfter w:val="3"/>
          <w:wAfter w:w="1032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733,1 </w:t>
            </w:r>
          </w:p>
        </w:tc>
      </w:tr>
      <w:tr w:rsidR="00EA6FCF" w:rsidRPr="009D2A71" w:rsidTr="00EA6FCF">
        <w:trPr>
          <w:gridAfter w:val="3"/>
          <w:wAfter w:w="1032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2,3 </w:t>
            </w:r>
          </w:p>
        </w:tc>
      </w:tr>
      <w:tr w:rsidR="00EA6FCF" w:rsidRPr="009D2A71" w:rsidTr="00EA6FCF">
        <w:trPr>
          <w:gridAfter w:val="3"/>
          <w:wAfter w:w="1032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платежи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2,3 </w:t>
            </w:r>
          </w:p>
        </w:tc>
      </w:tr>
      <w:tr w:rsidR="00EA6FCF" w:rsidRPr="009D2A71" w:rsidTr="00EA6FCF">
        <w:trPr>
          <w:gridAfter w:val="3"/>
          <w:wAfter w:w="1032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7,1 </w:t>
            </w:r>
          </w:p>
        </w:tc>
      </w:tr>
      <w:tr w:rsidR="00EA6FCF" w:rsidRPr="009D2A71" w:rsidTr="00EA6FCF">
        <w:trPr>
          <w:gridAfter w:val="3"/>
          <w:wAfter w:w="1032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5,4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5,4 </w:t>
            </w:r>
          </w:p>
        </w:tc>
      </w:tr>
      <w:tr w:rsidR="00EA6FCF" w:rsidRPr="009D2A71" w:rsidTr="00EA6FCF">
        <w:trPr>
          <w:gridAfter w:val="3"/>
          <w:wAfter w:w="1032" w:type="dxa"/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1,7 </w:t>
            </w:r>
          </w:p>
        </w:tc>
      </w:tr>
      <w:tr w:rsidR="00EA6FCF" w:rsidRPr="009D2A71" w:rsidTr="00EA6FCF">
        <w:trPr>
          <w:gridAfter w:val="3"/>
          <w:wAfter w:w="1032" w:type="dxa"/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1,7 </w:t>
            </w:r>
          </w:p>
        </w:tc>
      </w:tr>
      <w:tr w:rsidR="00EA6FCF" w:rsidRPr="009D2A71" w:rsidTr="00EA6FCF">
        <w:trPr>
          <w:gridAfter w:val="3"/>
          <w:wAfter w:w="1032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11,9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11,9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11,9 </w:t>
            </w:r>
          </w:p>
        </w:tc>
      </w:tr>
      <w:tr w:rsidR="00EA6FCF" w:rsidRPr="009D2A71" w:rsidTr="00EA6FCF">
        <w:trPr>
          <w:gridAfter w:val="3"/>
          <w:wAfter w:w="1032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11,9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11,9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11,9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</w:tr>
      <w:tr w:rsidR="00EA6FCF" w:rsidRPr="009D2A71" w:rsidTr="00EA6FCF">
        <w:trPr>
          <w:gridAfter w:val="3"/>
          <w:wAfter w:w="1032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</w:tr>
      <w:tr w:rsidR="00EA6FCF" w:rsidRPr="009D2A71" w:rsidTr="00EA6FCF">
        <w:trPr>
          <w:gridAfter w:val="3"/>
          <w:wAfter w:w="1032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</w:tr>
      <w:tr w:rsidR="00EA6FCF" w:rsidRPr="009D2A71" w:rsidTr="00EA6FCF">
        <w:trPr>
          <w:gridAfter w:val="3"/>
          <w:wAfter w:w="1032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151,5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151,5 </w:t>
            </w:r>
          </w:p>
        </w:tc>
      </w:tr>
      <w:tr w:rsidR="00EA6FCF" w:rsidRPr="009D2A71" w:rsidTr="00EA6FCF">
        <w:trPr>
          <w:gridAfter w:val="3"/>
          <w:wAfter w:w="1032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151,5 </w:t>
            </w:r>
          </w:p>
        </w:tc>
      </w:tr>
      <w:tr w:rsidR="00EA6FCF" w:rsidRPr="009D2A71" w:rsidTr="00EA6FCF">
        <w:trPr>
          <w:gridAfter w:val="3"/>
          <w:wAfter w:w="1032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151,5 </w:t>
            </w:r>
          </w:p>
        </w:tc>
      </w:tr>
      <w:tr w:rsidR="00EA6FCF" w:rsidRPr="009D2A71" w:rsidTr="00EA6FCF">
        <w:trPr>
          <w:gridAfter w:val="3"/>
          <w:wAfter w:w="1032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151,5 </w:t>
            </w:r>
          </w:p>
        </w:tc>
      </w:tr>
      <w:tr w:rsidR="00EA6FCF" w:rsidRPr="009D2A71" w:rsidTr="00EA6FCF">
        <w:trPr>
          <w:gridAfter w:val="3"/>
          <w:wAfter w:w="1032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116,4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116,4 </w:t>
            </w:r>
          </w:p>
        </w:tc>
      </w:tr>
      <w:tr w:rsidR="00EA6FCF" w:rsidRPr="009D2A71" w:rsidTr="00EA6FCF">
        <w:trPr>
          <w:gridAfter w:val="3"/>
          <w:wAfter w:w="1032" w:type="dxa"/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35,1 </w:t>
            </w:r>
          </w:p>
        </w:tc>
      </w:tr>
      <w:tr w:rsidR="00EA6FCF" w:rsidRPr="009D2A71" w:rsidTr="00EA6FCF">
        <w:trPr>
          <w:gridAfter w:val="3"/>
          <w:wAfter w:w="1032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35,1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360,6 </w:t>
            </w:r>
          </w:p>
        </w:tc>
      </w:tr>
      <w:tr w:rsidR="00EA6FCF" w:rsidRPr="009D2A71" w:rsidTr="00EA6FCF">
        <w:trPr>
          <w:gridAfter w:val="3"/>
          <w:wAfter w:w="1032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359,5 </w:t>
            </w:r>
          </w:p>
        </w:tc>
      </w:tr>
      <w:tr w:rsidR="00EA6FCF" w:rsidRPr="009D2A71" w:rsidTr="00EA6FCF">
        <w:trPr>
          <w:gridAfter w:val="3"/>
          <w:wAfter w:w="1032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359,5 </w:t>
            </w:r>
          </w:p>
        </w:tc>
      </w:tr>
      <w:tr w:rsidR="00EA6FCF" w:rsidRPr="009D2A71" w:rsidTr="00EA6FCF">
        <w:trPr>
          <w:gridAfter w:val="3"/>
          <w:wAfter w:w="1032" w:type="dxa"/>
          <w:trHeight w:val="7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0100000570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137,9 </w:t>
            </w:r>
          </w:p>
        </w:tc>
      </w:tr>
      <w:tr w:rsidR="00EA6FCF" w:rsidRPr="009D2A71" w:rsidTr="00EA6FCF">
        <w:trPr>
          <w:gridAfter w:val="3"/>
          <w:wAfter w:w="1032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0100000570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137,9 </w:t>
            </w:r>
          </w:p>
        </w:tc>
      </w:tr>
      <w:tr w:rsidR="00EA6FCF" w:rsidRPr="009D2A71" w:rsidTr="00EA6FCF">
        <w:trPr>
          <w:gridAfter w:val="3"/>
          <w:wAfter w:w="1032" w:type="dxa"/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0100000570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137,9 </w:t>
            </w:r>
          </w:p>
        </w:tc>
      </w:tr>
      <w:tr w:rsidR="00EA6FCF" w:rsidRPr="009D2A71" w:rsidTr="00EA6FCF">
        <w:trPr>
          <w:gridAfter w:val="3"/>
          <w:wAfter w:w="1032" w:type="dxa"/>
          <w:trHeight w:val="7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2023-2025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221,6 </w:t>
            </w:r>
          </w:p>
        </w:tc>
      </w:tr>
      <w:tr w:rsidR="00EA6FCF" w:rsidRPr="009D2A71" w:rsidTr="00EA6FCF">
        <w:trPr>
          <w:gridAfter w:val="3"/>
          <w:wAfter w:w="1032" w:type="dxa"/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221,6 </w:t>
            </w:r>
          </w:p>
        </w:tc>
      </w:tr>
      <w:tr w:rsidR="00EA6FCF" w:rsidRPr="009D2A71" w:rsidTr="00EA6FCF">
        <w:trPr>
          <w:gridAfter w:val="3"/>
          <w:wAfter w:w="1032" w:type="dxa"/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221,6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54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1,1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1,1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1,1 </w:t>
            </w:r>
          </w:p>
        </w:tc>
      </w:tr>
      <w:tr w:rsidR="00EA6FCF" w:rsidRPr="009D2A71" w:rsidTr="00EA6FCF">
        <w:trPr>
          <w:gridAfter w:val="3"/>
          <w:wAfter w:w="1032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1,1 </w:t>
            </w:r>
          </w:p>
        </w:tc>
      </w:tr>
      <w:tr w:rsidR="00EA6FCF" w:rsidRPr="009D2A71" w:rsidTr="00EA6FCF">
        <w:trPr>
          <w:gridAfter w:val="3"/>
          <w:wAfter w:w="1032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1,1 </w:t>
            </w:r>
          </w:p>
        </w:tc>
      </w:tr>
      <w:tr w:rsidR="00EA6FCF" w:rsidRPr="009D2A71" w:rsidTr="00EA6FCF">
        <w:trPr>
          <w:gridAfter w:val="3"/>
          <w:wAfter w:w="1032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1,1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1 572,3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1 572,3 </w:t>
            </w:r>
          </w:p>
        </w:tc>
      </w:tr>
      <w:tr w:rsidR="00EA6FCF" w:rsidRPr="009D2A71" w:rsidTr="00EA6FCF">
        <w:trPr>
          <w:gridAfter w:val="3"/>
          <w:wAfter w:w="1032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Муниципальная программа  Толстомысенского сельсовета "Жизнеобеспечение территории Толстомысенского сельсовета на  2023-2025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1 572,3 </w:t>
            </w:r>
          </w:p>
        </w:tc>
      </w:tr>
      <w:tr w:rsidR="00EA6FCF" w:rsidRPr="009D2A71" w:rsidTr="00EA6FCF">
        <w:trPr>
          <w:gridAfter w:val="3"/>
          <w:wAfter w:w="1032" w:type="dxa"/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 2023-2025 годы"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1 572,3 </w:t>
            </w:r>
          </w:p>
        </w:tc>
      </w:tr>
      <w:tr w:rsidR="00EA6FCF" w:rsidRPr="009D2A71" w:rsidTr="00EA6FCF">
        <w:trPr>
          <w:gridAfter w:val="3"/>
          <w:wAfter w:w="1032" w:type="dxa"/>
          <w:trHeight w:val="10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2023-2025 годы" муниципальной программы  Толстомысенского сельсовета "Жизнеобеспечение территории Толстомысенского сельсовета на  2023-2025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443,9 </w:t>
            </w:r>
          </w:p>
        </w:tc>
      </w:tr>
      <w:tr w:rsidR="00EA6FCF" w:rsidRPr="009D2A71" w:rsidTr="00EA6FCF">
        <w:trPr>
          <w:gridAfter w:val="3"/>
          <w:wAfter w:w="1032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65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443,9 </w:t>
            </w:r>
          </w:p>
        </w:tc>
      </w:tr>
      <w:tr w:rsidR="00EA6FCF" w:rsidRPr="009D2A71" w:rsidTr="00EA6FCF">
        <w:trPr>
          <w:gridAfter w:val="3"/>
          <w:wAfter w:w="1032" w:type="dxa"/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443,9 </w:t>
            </w:r>
          </w:p>
        </w:tc>
      </w:tr>
      <w:tr w:rsidR="00EA6FCF" w:rsidRPr="009D2A71" w:rsidTr="00EA6FCF">
        <w:trPr>
          <w:gridAfter w:val="3"/>
          <w:wAfter w:w="1032" w:type="dxa"/>
          <w:trHeight w:val="13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332,9 </w:t>
            </w:r>
          </w:p>
        </w:tc>
      </w:tr>
      <w:tr w:rsidR="00EA6FCF" w:rsidRPr="009D2A71" w:rsidTr="00EA6FCF">
        <w:trPr>
          <w:gridAfter w:val="3"/>
          <w:wAfter w:w="1032" w:type="dxa"/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332,9 </w:t>
            </w:r>
          </w:p>
        </w:tc>
      </w:tr>
      <w:tr w:rsidR="00EA6FCF" w:rsidRPr="009D2A71" w:rsidTr="00EA6FCF">
        <w:trPr>
          <w:gridAfter w:val="3"/>
          <w:wAfter w:w="1032" w:type="dxa"/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332,9 </w:t>
            </w:r>
          </w:p>
        </w:tc>
      </w:tr>
      <w:tr w:rsidR="00EA6FCF" w:rsidRPr="009D2A71" w:rsidTr="00EA6FCF">
        <w:trPr>
          <w:gridAfter w:val="3"/>
          <w:wAfter w:w="1032" w:type="dxa"/>
          <w:trHeight w:val="13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795,5 </w:t>
            </w:r>
          </w:p>
        </w:tc>
      </w:tr>
      <w:tr w:rsidR="00EA6FCF" w:rsidRPr="009D2A71" w:rsidTr="00EA6FCF">
        <w:trPr>
          <w:gridAfter w:val="3"/>
          <w:wAfter w:w="1032" w:type="dxa"/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795,5 </w:t>
            </w:r>
          </w:p>
        </w:tc>
      </w:tr>
      <w:tr w:rsidR="00EA6FCF" w:rsidRPr="009D2A71" w:rsidTr="00EA6FCF">
        <w:trPr>
          <w:gridAfter w:val="3"/>
          <w:wAfter w:w="1032" w:type="dxa"/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795,5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4 664,5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4 407,5 </w:t>
            </w:r>
          </w:p>
        </w:tc>
      </w:tr>
      <w:tr w:rsidR="00EA6FCF" w:rsidRPr="009D2A71" w:rsidTr="00EA6FCF">
        <w:trPr>
          <w:gridAfter w:val="3"/>
          <w:wAfter w:w="1032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Толстомысенского сельсовета "Жизнеобеспечение территории Толстомысенского сельсовета на 2023-2025 годы"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1 428,7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Подпрограмма "Благоустройство территории Толстомысенского сельсовета на 2023-2025 годы"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1 428,7 </w:t>
            </w:r>
          </w:p>
        </w:tc>
      </w:tr>
      <w:tr w:rsidR="00EA6FCF" w:rsidRPr="009D2A71" w:rsidTr="00EA6FCF">
        <w:trPr>
          <w:gridAfter w:val="3"/>
          <w:wAfter w:w="1032" w:type="dxa"/>
          <w:trHeight w:val="10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692,0 </w:t>
            </w:r>
          </w:p>
        </w:tc>
      </w:tr>
      <w:tr w:rsidR="00EA6FCF" w:rsidRPr="009D2A71" w:rsidTr="00EA6FCF">
        <w:trPr>
          <w:gridAfter w:val="3"/>
          <w:wAfter w:w="1032" w:type="dxa"/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692,0 </w:t>
            </w:r>
          </w:p>
        </w:tc>
      </w:tr>
      <w:tr w:rsidR="00EA6FCF" w:rsidRPr="009D2A71" w:rsidTr="00EA6FCF">
        <w:trPr>
          <w:gridAfter w:val="3"/>
          <w:wAfter w:w="1032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692,0 </w:t>
            </w:r>
          </w:p>
        </w:tc>
      </w:tr>
      <w:tr w:rsidR="00EA6FCF" w:rsidRPr="009D2A71" w:rsidTr="00EA6FCF">
        <w:trPr>
          <w:gridAfter w:val="3"/>
          <w:wAfter w:w="1032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</w:tr>
      <w:tr w:rsidR="00EA6FCF" w:rsidRPr="009D2A71" w:rsidTr="00EA6FCF">
        <w:trPr>
          <w:gridAfter w:val="3"/>
          <w:wAfter w:w="1032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</w:tr>
      <w:tr w:rsidR="00EA6FCF" w:rsidRPr="009D2A71" w:rsidTr="00EA6FCF">
        <w:trPr>
          <w:gridAfter w:val="3"/>
          <w:wAfter w:w="1032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83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Прочие мероприятия в рамках подпрограммы "Благоустройство территории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199,0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199,0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199,0 </w:t>
            </w:r>
          </w:p>
        </w:tc>
      </w:tr>
      <w:tr w:rsidR="00EA6FCF" w:rsidRPr="009D2A71" w:rsidTr="00EA6FCF">
        <w:trPr>
          <w:gridAfter w:val="3"/>
          <w:wAfter w:w="1032" w:type="dxa"/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Содержание и благоустройство памятников воинам ВОВ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507,7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507,7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507,7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52,5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52,5 </w:t>
            </w:r>
          </w:p>
        </w:tc>
      </w:tr>
      <w:tr w:rsidR="00EA6FCF" w:rsidRPr="009D2A71" w:rsidTr="00EA6FCF">
        <w:trPr>
          <w:gridAfter w:val="3"/>
          <w:wAfter w:w="1032" w:type="dxa"/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 за содействие развитию налогового потенциала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52,5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52,5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52,5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Непрограммные расходы администрации Толстомысенского </w:t>
            </w: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15,0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95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15,0 </w:t>
            </w:r>
          </w:p>
        </w:tc>
      </w:tr>
      <w:tr w:rsidR="00EA6FCF" w:rsidRPr="009D2A71" w:rsidTr="00EA6FCF">
        <w:trPr>
          <w:gridAfter w:val="3"/>
          <w:wAfter w:w="1032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</w:t>
            </w:r>
            <w:proofErr w:type="gramStart"/>
            <w:r w:rsidRPr="009D2A71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9D2A71">
              <w:rPr>
                <w:rFonts w:ascii="Arial" w:hAnsi="Arial" w:cs="Arial"/>
                <w:sz w:val="16"/>
                <w:szCs w:val="16"/>
              </w:rPr>
              <w:t xml:space="preserve"> направленные на реализацию мероприятия по проведению дня </w:t>
            </w:r>
            <w:proofErr w:type="spellStart"/>
            <w:r w:rsidRPr="009D2A71">
              <w:rPr>
                <w:rFonts w:ascii="Arial" w:hAnsi="Arial" w:cs="Arial"/>
                <w:sz w:val="16"/>
                <w:szCs w:val="16"/>
              </w:rPr>
              <w:t>Толстомысенской</w:t>
            </w:r>
            <w:proofErr w:type="spellEnd"/>
            <w:r w:rsidRPr="009D2A71">
              <w:rPr>
                <w:rFonts w:ascii="Arial" w:hAnsi="Arial" w:cs="Arial"/>
                <w:sz w:val="16"/>
                <w:szCs w:val="16"/>
              </w:rPr>
              <w:t xml:space="preserve"> территории,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15,0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15,0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15,0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1 002,5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1 002,5 </w:t>
            </w:r>
          </w:p>
        </w:tc>
      </w:tr>
      <w:tr w:rsidR="00EA6FCF" w:rsidRPr="009D2A71" w:rsidTr="00EA6FCF">
        <w:trPr>
          <w:gridAfter w:val="3"/>
          <w:wAfter w:w="1032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D2A71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gramEnd"/>
            <w:r w:rsidRPr="009D2A71">
              <w:rPr>
                <w:rFonts w:ascii="Arial" w:hAnsi="Arial" w:cs="Arial"/>
                <w:sz w:val="16"/>
                <w:szCs w:val="16"/>
              </w:rPr>
              <w:t xml:space="preserve"> направленные на благоустройство кладбищ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1 002,5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1 002,5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1 002,5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1 658,9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1 658,9 </w:t>
            </w:r>
          </w:p>
        </w:tc>
      </w:tr>
      <w:tr w:rsidR="00EA6FCF" w:rsidRPr="009D2A71" w:rsidTr="00EA6FCF">
        <w:trPr>
          <w:gridAfter w:val="3"/>
          <w:wAfter w:w="1032" w:type="dxa"/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1 658,9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1 658,9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1 658,9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Непрограммные расходы администрации </w:t>
            </w: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249,9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249,9 </w:t>
            </w:r>
          </w:p>
        </w:tc>
      </w:tr>
      <w:tr w:rsidR="00EA6FCF" w:rsidRPr="009D2A71" w:rsidTr="00EA6FCF">
        <w:trPr>
          <w:gridAfter w:val="3"/>
          <w:wAfter w:w="1032" w:type="dxa"/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249,9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249,9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249,9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257,0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257,0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257,0 </w:t>
            </w:r>
          </w:p>
        </w:tc>
      </w:tr>
      <w:tr w:rsidR="00EA6FCF" w:rsidRPr="009D2A71" w:rsidTr="00EA6FCF">
        <w:trPr>
          <w:gridAfter w:val="3"/>
          <w:wAfter w:w="103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бюджетам муниципальных районов из бюджетов поселений на разработку ПСД и проведению государственной экспертизы проектной документации в части проверки </w:t>
            </w:r>
            <w:proofErr w:type="gramStart"/>
            <w:r w:rsidRPr="009D2A71">
              <w:rPr>
                <w:rFonts w:ascii="Arial" w:hAnsi="Arial" w:cs="Arial"/>
                <w:sz w:val="16"/>
                <w:szCs w:val="16"/>
              </w:rPr>
              <w:t>достоверности определения сметной стоимости капитального ремонта объектов капитального</w:t>
            </w:r>
            <w:proofErr w:type="gramEnd"/>
            <w:r w:rsidRPr="009D2A71">
              <w:rPr>
                <w:rFonts w:ascii="Arial" w:hAnsi="Arial" w:cs="Arial"/>
                <w:sz w:val="16"/>
                <w:szCs w:val="16"/>
              </w:rPr>
              <w:t xml:space="preserve"> строительства, в рамках непрограммных расходов администрации Толстомысенского сельсовета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7810088010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257,0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7810088010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257,0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7810088010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257,0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7 181,8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7 181,8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7 181,8 </w:t>
            </w:r>
          </w:p>
        </w:tc>
      </w:tr>
      <w:tr w:rsidR="00EA6FCF" w:rsidRPr="009D2A71" w:rsidTr="00EA6FCF">
        <w:trPr>
          <w:gridAfter w:val="3"/>
          <w:wAfter w:w="1032" w:type="dxa"/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7 181,8 </w:t>
            </w:r>
          </w:p>
        </w:tc>
      </w:tr>
      <w:tr w:rsidR="00EA6FCF" w:rsidRPr="009D2A71" w:rsidTr="00EA6FCF">
        <w:trPr>
          <w:gridAfter w:val="3"/>
          <w:wAfter w:w="1032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124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9D2A71">
              <w:rPr>
                <w:rFonts w:ascii="Arial" w:hAnsi="Arial" w:cs="Arial"/>
                <w:sz w:val="16"/>
                <w:szCs w:val="16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9D2A71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7 181,8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7 181,8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7 181,8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12,0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</w:tr>
      <w:tr w:rsidR="00EA6FCF" w:rsidRPr="009D2A71" w:rsidTr="00EA6FCF">
        <w:trPr>
          <w:gridAfter w:val="3"/>
          <w:wAfter w:w="1032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</w:tr>
      <w:tr w:rsidR="00EA6FCF" w:rsidRPr="009D2A71" w:rsidTr="00EA6FCF">
        <w:trPr>
          <w:gridAfter w:val="3"/>
          <w:wAfter w:w="1032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</w:tr>
      <w:tr w:rsidR="00EA6FCF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</w:tr>
      <w:tr w:rsidR="00EA6FCF" w:rsidRPr="009D2A71" w:rsidTr="008476C6">
        <w:trPr>
          <w:gridAfter w:val="4"/>
          <w:wAfter w:w="1546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</w:tr>
      <w:tr w:rsidR="009D2A71" w:rsidRPr="009D2A71" w:rsidTr="00EA6FCF">
        <w:trPr>
          <w:gridAfter w:val="3"/>
          <w:wAfter w:w="1032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19 196,6 </w:t>
            </w:r>
          </w:p>
        </w:tc>
      </w:tr>
    </w:tbl>
    <w:p w:rsidR="009D2A71" w:rsidRPr="009D2A71" w:rsidRDefault="009D2A71" w:rsidP="009D2A71">
      <w:pPr>
        <w:rPr>
          <w:rFonts w:ascii="Arial" w:hAnsi="Arial" w:cs="Arial"/>
          <w:sz w:val="16"/>
          <w:szCs w:val="16"/>
        </w:rPr>
      </w:pPr>
    </w:p>
    <w:tbl>
      <w:tblPr>
        <w:tblW w:w="121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5"/>
        <w:gridCol w:w="3986"/>
        <w:gridCol w:w="1276"/>
        <w:gridCol w:w="1559"/>
        <w:gridCol w:w="992"/>
        <w:gridCol w:w="851"/>
        <w:gridCol w:w="649"/>
        <w:gridCol w:w="201"/>
        <w:gridCol w:w="35"/>
        <w:gridCol w:w="236"/>
        <w:gridCol w:w="236"/>
        <w:gridCol w:w="124"/>
        <w:gridCol w:w="1013"/>
        <w:gridCol w:w="236"/>
      </w:tblGrid>
      <w:tr w:rsidR="009D2A71" w:rsidRPr="009D2A71" w:rsidTr="00D83319">
        <w:trPr>
          <w:gridAfter w:val="3"/>
          <w:wAfter w:w="1373" w:type="dxa"/>
          <w:trHeight w:val="27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D83319">
        <w:trPr>
          <w:gridAfter w:val="3"/>
          <w:wAfter w:w="1373" w:type="dxa"/>
          <w:trHeight w:val="27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D83319">
        <w:trPr>
          <w:gridAfter w:val="3"/>
          <w:wAfter w:w="1373" w:type="dxa"/>
          <w:trHeight w:val="27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D83319">
        <w:trPr>
          <w:gridAfter w:val="3"/>
          <w:wAfter w:w="1373" w:type="dxa"/>
          <w:trHeight w:val="27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2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3303"/>
              <w:gridCol w:w="3490"/>
            </w:tblGrid>
            <w:tr w:rsidR="008476C6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6C6" w:rsidRPr="009D2A71" w:rsidRDefault="008476C6" w:rsidP="008476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Приложение 5</w:t>
                  </w:r>
                </w:p>
              </w:tc>
            </w:tr>
            <w:tr w:rsidR="008476C6" w:rsidRPr="009D2A71" w:rsidTr="006371B7">
              <w:trPr>
                <w:trHeight w:val="255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6C6" w:rsidRPr="009D2A71" w:rsidRDefault="008476C6" w:rsidP="008476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>к  Решению Толстомысенского</w:t>
                  </w:r>
                </w:p>
              </w:tc>
            </w:tr>
            <w:tr w:rsidR="008476C6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6C6" w:rsidRPr="009D2A71" w:rsidRDefault="008476C6" w:rsidP="008476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>сельского Совета депутатов</w:t>
                  </w:r>
                </w:p>
              </w:tc>
            </w:tr>
            <w:tr w:rsidR="008476C6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6C6" w:rsidRPr="009D2A71" w:rsidRDefault="008476C6" w:rsidP="008476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>от 23.11. 2023 г № 45-1р</w:t>
                  </w:r>
                </w:p>
              </w:tc>
            </w:tr>
            <w:tr w:rsidR="008476C6" w:rsidRPr="009D2A71" w:rsidTr="006371B7">
              <w:trPr>
                <w:trHeight w:val="270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6C6" w:rsidRPr="009D2A71" w:rsidRDefault="008476C6" w:rsidP="008476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6C6" w:rsidRPr="009D2A71" w:rsidRDefault="008476C6" w:rsidP="008476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6C6" w:rsidRPr="009D2A71" w:rsidRDefault="008476C6" w:rsidP="008476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76C6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6C6" w:rsidRPr="009D2A71" w:rsidRDefault="008476C6" w:rsidP="008476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Приложение 6</w:t>
                  </w:r>
                </w:p>
              </w:tc>
            </w:tr>
            <w:tr w:rsidR="008476C6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6C6" w:rsidRPr="009D2A71" w:rsidRDefault="008476C6" w:rsidP="008476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>к  Решению Толстомысенского</w:t>
                  </w:r>
                </w:p>
              </w:tc>
            </w:tr>
            <w:tr w:rsidR="008476C6" w:rsidRPr="009D2A71" w:rsidTr="006371B7">
              <w:trPr>
                <w:trHeight w:val="270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6C6" w:rsidRPr="009D2A71" w:rsidRDefault="008476C6" w:rsidP="008476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>сельского Совета депутатов</w:t>
                  </w:r>
                </w:p>
              </w:tc>
            </w:tr>
            <w:tr w:rsidR="008476C6" w:rsidRPr="009D2A71" w:rsidTr="006371B7">
              <w:trPr>
                <w:trHeight w:val="315"/>
              </w:trPr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6C6" w:rsidRPr="009D2A71" w:rsidRDefault="008476C6" w:rsidP="008476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 xml:space="preserve">от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27 декабря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 xml:space="preserve"> 20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22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</w:rPr>
                    <w:t xml:space="preserve">г № </w:t>
                  </w:r>
                  <w:r w:rsidRPr="009D2A71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26-1р</w:t>
                  </w:r>
                </w:p>
              </w:tc>
            </w:tr>
          </w:tbl>
          <w:p w:rsidR="009D2A71" w:rsidRPr="009D2A71" w:rsidRDefault="009D2A71" w:rsidP="008476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D83319">
        <w:trPr>
          <w:gridAfter w:val="3"/>
          <w:wAfter w:w="1373" w:type="dxa"/>
          <w:trHeight w:val="27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D83319">
        <w:trPr>
          <w:trHeight w:val="27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D83319">
        <w:trPr>
          <w:gridAfter w:val="3"/>
          <w:wAfter w:w="1373" w:type="dxa"/>
          <w:trHeight w:val="27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D83319">
        <w:trPr>
          <w:gridAfter w:val="3"/>
          <w:wAfter w:w="1373" w:type="dxa"/>
          <w:trHeight w:val="27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D83319">
        <w:trPr>
          <w:gridAfter w:val="3"/>
          <w:wAfter w:w="1373" w:type="dxa"/>
          <w:trHeight w:val="27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D83319">
        <w:trPr>
          <w:gridAfter w:val="3"/>
          <w:wAfter w:w="1373" w:type="dxa"/>
          <w:trHeight w:val="27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D83319">
        <w:trPr>
          <w:gridAfter w:val="3"/>
          <w:wAfter w:w="1373" w:type="dxa"/>
          <w:trHeight w:val="31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A71" w:rsidRPr="009D2A71" w:rsidRDefault="009D2A71" w:rsidP="008476C6">
            <w:pPr>
              <w:ind w:left="-1195" w:right="5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2A71" w:rsidRPr="009D2A71" w:rsidTr="00D83319">
        <w:trPr>
          <w:gridAfter w:val="6"/>
          <w:wAfter w:w="1880" w:type="dxa"/>
          <w:trHeight w:val="154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A71" w:rsidRPr="008476C6" w:rsidRDefault="009D2A71" w:rsidP="009D2A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6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2023 год</w:t>
            </w:r>
          </w:p>
        </w:tc>
      </w:tr>
      <w:tr w:rsidR="008476C6" w:rsidRPr="009D2A71" w:rsidTr="00D83319">
        <w:trPr>
          <w:gridAfter w:val="6"/>
          <w:wAfter w:w="1880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8476C6" w:rsidP="009D2A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8476C6" w:rsidP="008476C6">
            <w:pPr>
              <w:ind w:left="-108" w:firstLine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8476C6">
            <w:pPr>
              <w:tabs>
                <w:tab w:val="left" w:pos="742"/>
              </w:tabs>
              <w:ind w:left="-2092" w:firstLine="159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2A71">
              <w:rPr>
                <w:rFonts w:ascii="Arial" w:hAnsi="Arial" w:cs="Arial"/>
                <w:color w:val="000000"/>
                <w:sz w:val="16"/>
                <w:szCs w:val="16"/>
              </w:rPr>
              <w:t xml:space="preserve">(тыс. </w:t>
            </w:r>
            <w:r w:rsidR="008476C6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="008476C6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 w:rsidR="008476C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D2A71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9D2A71">
              <w:rPr>
                <w:rFonts w:ascii="Arial" w:hAnsi="Arial" w:cs="Arial"/>
                <w:color w:val="000000"/>
                <w:sz w:val="16"/>
                <w:szCs w:val="16"/>
              </w:rPr>
              <w:t>уб</w:t>
            </w:r>
            <w:proofErr w:type="spellEnd"/>
            <w:r w:rsidRPr="009D2A71"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</w:tr>
      <w:tr w:rsidR="008476C6" w:rsidRPr="009D2A71" w:rsidTr="00D83319">
        <w:trPr>
          <w:gridAfter w:val="6"/>
          <w:wAfter w:w="1880" w:type="dxa"/>
          <w:trHeight w:val="9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Сумма на 2023 год</w:t>
            </w:r>
          </w:p>
        </w:tc>
      </w:tr>
      <w:tr w:rsidR="008476C6" w:rsidRPr="009D2A71" w:rsidTr="00D83319">
        <w:trPr>
          <w:gridAfter w:val="6"/>
          <w:wAfter w:w="1880" w:type="dxa"/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476C6" w:rsidRPr="009D2A71" w:rsidTr="00D83319">
        <w:trPr>
          <w:gridAfter w:val="6"/>
          <w:wAfter w:w="1880" w:type="dxa"/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8476C6" w:rsidRPr="009D2A71" w:rsidTr="00D83319">
        <w:trPr>
          <w:gridAfter w:val="6"/>
          <w:wAfter w:w="1880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Программа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359,5</w:t>
            </w:r>
          </w:p>
        </w:tc>
      </w:tr>
      <w:tr w:rsidR="008476C6" w:rsidRPr="009D2A71" w:rsidTr="00D83319">
        <w:trPr>
          <w:gridAfter w:val="6"/>
          <w:wAfter w:w="1880" w:type="dxa"/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137,9</w:t>
            </w:r>
          </w:p>
        </w:tc>
      </w:tr>
      <w:tr w:rsidR="008476C6" w:rsidRPr="009D2A71" w:rsidTr="00D83319">
        <w:trPr>
          <w:gridAfter w:val="6"/>
          <w:wAfter w:w="1880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137,9</w:t>
            </w:r>
          </w:p>
        </w:tc>
      </w:tr>
      <w:tr w:rsidR="008476C6" w:rsidRPr="009D2A71" w:rsidTr="00D83319">
        <w:trPr>
          <w:gridAfter w:val="6"/>
          <w:wAfter w:w="1880" w:type="dxa"/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137,9</w:t>
            </w:r>
          </w:p>
        </w:tc>
      </w:tr>
      <w:tr w:rsidR="008476C6" w:rsidRPr="009D2A71" w:rsidTr="00D83319">
        <w:trPr>
          <w:gridAfter w:val="6"/>
          <w:wAfter w:w="1880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137,9</w:t>
            </w:r>
          </w:p>
        </w:tc>
      </w:tr>
      <w:tr w:rsidR="008476C6" w:rsidRPr="009D2A71" w:rsidTr="00D83319">
        <w:trPr>
          <w:gridAfter w:val="6"/>
          <w:wAfter w:w="1880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137,9</w:t>
            </w:r>
          </w:p>
        </w:tc>
      </w:tr>
      <w:tr w:rsidR="008476C6" w:rsidRPr="009D2A71" w:rsidTr="00D83319">
        <w:trPr>
          <w:gridAfter w:val="6"/>
          <w:wAfter w:w="1880" w:type="dxa"/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221,6</w:t>
            </w:r>
          </w:p>
        </w:tc>
      </w:tr>
      <w:tr w:rsidR="008476C6" w:rsidRPr="009D2A71" w:rsidTr="00D83319">
        <w:trPr>
          <w:gridAfter w:val="6"/>
          <w:wAfter w:w="1880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221,6</w:t>
            </w:r>
          </w:p>
        </w:tc>
      </w:tr>
      <w:tr w:rsidR="008476C6" w:rsidRPr="009D2A71" w:rsidTr="00D83319">
        <w:trPr>
          <w:gridAfter w:val="6"/>
          <w:wAfter w:w="1880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221,6</w:t>
            </w:r>
          </w:p>
        </w:tc>
      </w:tr>
      <w:tr w:rsidR="008476C6" w:rsidRPr="009D2A71" w:rsidTr="00D83319">
        <w:trPr>
          <w:gridAfter w:val="6"/>
          <w:wAfter w:w="1880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221,6</w:t>
            </w:r>
          </w:p>
        </w:tc>
      </w:tr>
      <w:tr w:rsidR="008476C6" w:rsidRPr="009D2A71" w:rsidTr="00D83319">
        <w:trPr>
          <w:gridAfter w:val="6"/>
          <w:wAfter w:w="1880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221,6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3 001,0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Толстомысенского сельсовета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1 428,7 </w:t>
            </w:r>
          </w:p>
        </w:tc>
      </w:tr>
      <w:tr w:rsidR="008476C6" w:rsidRPr="009D2A71" w:rsidTr="00D83319">
        <w:trPr>
          <w:gridAfter w:val="6"/>
          <w:wAfter w:w="1880" w:type="dxa"/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692,0 </w:t>
            </w:r>
          </w:p>
        </w:tc>
      </w:tr>
      <w:tr w:rsidR="008476C6" w:rsidRPr="009D2A71" w:rsidTr="00D83319">
        <w:trPr>
          <w:gridAfter w:val="6"/>
          <w:wAfter w:w="1880" w:type="dxa"/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692,0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692,0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692,0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692,0 </w:t>
            </w:r>
          </w:p>
        </w:tc>
      </w:tr>
      <w:tr w:rsidR="008476C6" w:rsidRPr="009D2A71" w:rsidTr="00D83319">
        <w:trPr>
          <w:gridAfter w:val="6"/>
          <w:wAfter w:w="1880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</w:tr>
      <w:tr w:rsidR="008476C6" w:rsidRPr="009D2A71" w:rsidTr="00D83319">
        <w:trPr>
          <w:gridAfter w:val="6"/>
          <w:wAfter w:w="1880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</w:tr>
      <w:tr w:rsidR="008476C6" w:rsidRPr="009D2A71" w:rsidTr="00D83319">
        <w:trPr>
          <w:gridAfter w:val="6"/>
          <w:wAfter w:w="1880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Прочие мероприятия в рамках подпрограммы "Благоустройство территории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199,0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199,0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199,0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199,0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199,0 </w:t>
            </w:r>
          </w:p>
        </w:tc>
      </w:tr>
      <w:tr w:rsidR="008476C6" w:rsidRPr="009D2A71" w:rsidTr="00D83319">
        <w:trPr>
          <w:gridAfter w:val="6"/>
          <w:wAfter w:w="1880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Содержание и благоустройство памятников воинам ВОВ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507,7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507,7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507,7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507,7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0210085070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507,7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2023-2025 годы"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1 572,3 </w:t>
            </w:r>
          </w:p>
        </w:tc>
      </w:tr>
      <w:tr w:rsidR="008476C6" w:rsidRPr="009D2A71" w:rsidTr="00D83319">
        <w:trPr>
          <w:gridAfter w:val="6"/>
          <w:wAfter w:w="1880" w:type="dxa"/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443,9 </w:t>
            </w:r>
          </w:p>
        </w:tc>
      </w:tr>
      <w:tr w:rsidR="008476C6" w:rsidRPr="009D2A71" w:rsidTr="00D83319">
        <w:trPr>
          <w:gridAfter w:val="6"/>
          <w:wAfter w:w="1880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443,9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443,9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443,9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443,9 </w:t>
            </w:r>
          </w:p>
        </w:tc>
      </w:tr>
      <w:tr w:rsidR="008476C6" w:rsidRPr="009D2A71" w:rsidTr="00D83319">
        <w:trPr>
          <w:gridAfter w:val="6"/>
          <w:wAfter w:w="1880" w:type="dxa"/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332,9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332,9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332,9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332,9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0220081070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332,9 </w:t>
            </w:r>
          </w:p>
        </w:tc>
      </w:tr>
      <w:tr w:rsidR="008476C6" w:rsidRPr="009D2A71" w:rsidTr="00D83319">
        <w:trPr>
          <w:gridAfter w:val="6"/>
          <w:wAfter w:w="1880" w:type="dxa"/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795,5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795,5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795,5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795,5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795,5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7800000000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15 836,1 </w:t>
            </w:r>
          </w:p>
        </w:tc>
      </w:tr>
      <w:tr w:rsidR="008476C6" w:rsidRPr="009D2A71" w:rsidTr="00D83319">
        <w:trPr>
          <w:gridAfter w:val="6"/>
          <w:wAfter w:w="1880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15 836,1 </w:t>
            </w:r>
          </w:p>
        </w:tc>
      </w:tr>
      <w:tr w:rsidR="008476C6" w:rsidRPr="009D2A71" w:rsidTr="00D83319">
        <w:trPr>
          <w:gridAfter w:val="6"/>
          <w:wAfter w:w="1880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9D2A71">
              <w:rPr>
                <w:rFonts w:ascii="Arial" w:hAnsi="Arial" w:cs="Arial"/>
                <w:sz w:val="16"/>
                <w:szCs w:val="16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9D2A71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7 181,8 </w:t>
            </w:r>
          </w:p>
        </w:tc>
      </w:tr>
      <w:tr w:rsidR="008476C6" w:rsidRPr="009D2A71" w:rsidTr="00D83319">
        <w:trPr>
          <w:gridAfter w:val="6"/>
          <w:wAfter w:w="1880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7 181,8 </w:t>
            </w:r>
          </w:p>
        </w:tc>
      </w:tr>
      <w:tr w:rsidR="008476C6" w:rsidRPr="009D2A71" w:rsidTr="00D83319">
        <w:trPr>
          <w:gridAfter w:val="6"/>
          <w:wAfter w:w="1880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7 181,8 </w:t>
            </w:r>
          </w:p>
        </w:tc>
      </w:tr>
      <w:tr w:rsidR="008476C6" w:rsidRPr="009D2A71" w:rsidTr="00D83319">
        <w:trPr>
          <w:gridAfter w:val="6"/>
          <w:wAfter w:w="1880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7 181,8 </w:t>
            </w:r>
          </w:p>
        </w:tc>
      </w:tr>
      <w:tr w:rsidR="008476C6" w:rsidRPr="009D2A71" w:rsidTr="00D83319">
        <w:trPr>
          <w:gridAfter w:val="6"/>
          <w:wAfter w:w="1880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7 181,8 </w:t>
            </w:r>
          </w:p>
        </w:tc>
      </w:tr>
      <w:tr w:rsidR="008476C6" w:rsidRPr="009D2A71" w:rsidTr="00D83319">
        <w:trPr>
          <w:gridAfter w:val="6"/>
          <w:wAfter w:w="1880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4 176,8 </w:t>
            </w:r>
          </w:p>
        </w:tc>
      </w:tr>
      <w:tr w:rsidR="008476C6" w:rsidRPr="009D2A71" w:rsidTr="00D83319">
        <w:trPr>
          <w:gridAfter w:val="6"/>
          <w:wAfter w:w="1880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3 441,4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3 441,4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3 441,4 </w:t>
            </w:r>
          </w:p>
        </w:tc>
      </w:tr>
      <w:tr w:rsidR="008476C6" w:rsidRPr="009D2A71" w:rsidTr="00D83319">
        <w:trPr>
          <w:gridAfter w:val="6"/>
          <w:wAfter w:w="1880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3 441,4 </w:t>
            </w:r>
          </w:p>
        </w:tc>
      </w:tr>
      <w:tr w:rsidR="008476C6" w:rsidRPr="009D2A71" w:rsidTr="00D83319">
        <w:trPr>
          <w:gridAfter w:val="6"/>
          <w:wAfter w:w="1880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733,1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733,1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733,1 </w:t>
            </w:r>
          </w:p>
        </w:tc>
      </w:tr>
      <w:tr w:rsidR="008476C6" w:rsidRPr="009D2A71" w:rsidTr="00D83319">
        <w:trPr>
          <w:gridAfter w:val="6"/>
          <w:wAfter w:w="1880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733,1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2,3 </w:t>
            </w:r>
          </w:p>
        </w:tc>
      </w:tr>
      <w:tr w:rsidR="008476C6" w:rsidRPr="009D2A71" w:rsidTr="00D83319">
        <w:trPr>
          <w:gridAfter w:val="6"/>
          <w:wAfter w:w="1880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2,3 </w:t>
            </w:r>
          </w:p>
        </w:tc>
      </w:tr>
      <w:tr w:rsidR="008476C6" w:rsidRPr="009D2A71" w:rsidTr="00D83319">
        <w:trPr>
          <w:gridAfter w:val="6"/>
          <w:wAfter w:w="1880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2,3 </w:t>
            </w:r>
          </w:p>
        </w:tc>
      </w:tr>
      <w:tr w:rsidR="008476C6" w:rsidRPr="009D2A71" w:rsidTr="00D83319">
        <w:trPr>
          <w:gridAfter w:val="6"/>
          <w:wAfter w:w="1880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2,3 </w:t>
            </w:r>
          </w:p>
        </w:tc>
      </w:tr>
      <w:tr w:rsidR="008476C6" w:rsidRPr="009D2A71" w:rsidTr="00D83319">
        <w:trPr>
          <w:gridAfter w:val="6"/>
          <w:wAfter w:w="1880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71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1,1 </w:t>
            </w:r>
          </w:p>
        </w:tc>
      </w:tr>
      <w:tr w:rsidR="008476C6" w:rsidRPr="009D2A71" w:rsidTr="00D83319">
        <w:trPr>
          <w:gridAfter w:val="6"/>
          <w:wAfter w:w="1880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1,1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1,1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1,1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Другие вопросы в </w:t>
            </w:r>
            <w:proofErr w:type="spellStart"/>
            <w:r w:rsidRPr="009D2A71">
              <w:rPr>
                <w:rFonts w:ascii="Arial" w:hAnsi="Arial" w:cs="Arial"/>
                <w:sz w:val="16"/>
                <w:szCs w:val="16"/>
              </w:rPr>
              <w:t>облати</w:t>
            </w:r>
            <w:proofErr w:type="spellEnd"/>
            <w:r w:rsidRPr="009D2A71">
              <w:rPr>
                <w:rFonts w:ascii="Arial" w:hAnsi="Arial" w:cs="Arial"/>
                <w:sz w:val="16"/>
                <w:szCs w:val="16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1,1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1 053,1 </w:t>
            </w:r>
          </w:p>
        </w:tc>
      </w:tr>
      <w:tr w:rsidR="008476C6" w:rsidRPr="009D2A71" w:rsidTr="00D83319">
        <w:trPr>
          <w:gridAfter w:val="6"/>
          <w:wAfter w:w="1880" w:type="dxa"/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1 053,1 </w:t>
            </w:r>
          </w:p>
        </w:tc>
      </w:tr>
      <w:tr w:rsidR="008476C6" w:rsidRPr="009D2A71" w:rsidTr="00D83319">
        <w:trPr>
          <w:gridAfter w:val="6"/>
          <w:wAfter w:w="1880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1 053,1 </w:t>
            </w:r>
          </w:p>
        </w:tc>
      </w:tr>
      <w:tr w:rsidR="008476C6" w:rsidRPr="009D2A71" w:rsidTr="00D83319">
        <w:trPr>
          <w:gridAfter w:val="6"/>
          <w:wAfter w:w="1880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1 053,1 </w:t>
            </w:r>
          </w:p>
        </w:tc>
      </w:tr>
      <w:tr w:rsidR="008476C6" w:rsidRPr="009D2A71" w:rsidTr="00D83319">
        <w:trPr>
          <w:gridAfter w:val="6"/>
          <w:wAfter w:w="1880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1 053,1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</w:tr>
      <w:tr w:rsidR="008476C6" w:rsidRPr="009D2A71" w:rsidTr="00D83319">
        <w:trPr>
          <w:gridAfter w:val="6"/>
          <w:wAfter w:w="1880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151,5 </w:t>
            </w:r>
          </w:p>
        </w:tc>
      </w:tr>
      <w:tr w:rsidR="008476C6" w:rsidRPr="009D2A71" w:rsidTr="00D83319">
        <w:trPr>
          <w:gridAfter w:val="6"/>
          <w:wAfter w:w="1880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116,4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116,4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116,4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116,4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35,1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35,1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35,1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35,1 </w:t>
            </w:r>
          </w:p>
        </w:tc>
      </w:tr>
      <w:tr w:rsidR="008476C6" w:rsidRPr="009D2A71" w:rsidTr="00D83319">
        <w:trPr>
          <w:gridAfter w:val="6"/>
          <w:wAfter w:w="1880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7,1 </w:t>
            </w:r>
          </w:p>
        </w:tc>
      </w:tr>
      <w:tr w:rsidR="008476C6" w:rsidRPr="009D2A71" w:rsidTr="00D83319">
        <w:trPr>
          <w:gridAfter w:val="6"/>
          <w:wAfter w:w="1880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5,4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5,4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5,4 </w:t>
            </w:r>
          </w:p>
        </w:tc>
      </w:tr>
      <w:tr w:rsidR="008476C6" w:rsidRPr="009D2A71" w:rsidTr="00D83319">
        <w:trPr>
          <w:gridAfter w:val="6"/>
          <w:wAfter w:w="1880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</w:t>
            </w: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5,4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1,7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1,7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1,7 </w:t>
            </w:r>
          </w:p>
        </w:tc>
      </w:tr>
      <w:tr w:rsidR="008476C6" w:rsidRPr="009D2A71" w:rsidTr="00D83319">
        <w:trPr>
          <w:gridAfter w:val="6"/>
          <w:wAfter w:w="1880" w:type="dxa"/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1,7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 за содействие развитию налогового потенциала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52,5 </w:t>
            </w:r>
          </w:p>
        </w:tc>
      </w:tr>
      <w:tr w:rsidR="008476C6" w:rsidRPr="009D2A71" w:rsidTr="00D83319">
        <w:trPr>
          <w:gridAfter w:val="6"/>
          <w:wAfter w:w="1880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52,5 </w:t>
            </w:r>
          </w:p>
        </w:tc>
      </w:tr>
      <w:tr w:rsidR="008476C6" w:rsidRPr="009D2A71" w:rsidTr="00D83319">
        <w:trPr>
          <w:gridAfter w:val="6"/>
          <w:wAfter w:w="1880" w:type="dxa"/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52,5 </w:t>
            </w:r>
          </w:p>
        </w:tc>
      </w:tr>
      <w:tr w:rsidR="008476C6" w:rsidRPr="009D2A71" w:rsidTr="00D83319">
        <w:trPr>
          <w:gridAfter w:val="6"/>
          <w:wAfter w:w="1880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52,5 </w:t>
            </w:r>
          </w:p>
        </w:tc>
      </w:tr>
      <w:tr w:rsidR="008476C6" w:rsidRPr="009D2A71" w:rsidTr="00D83319">
        <w:trPr>
          <w:gridAfter w:val="6"/>
          <w:wAfter w:w="1880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52,5 </w:t>
            </w:r>
          </w:p>
        </w:tc>
      </w:tr>
      <w:tr w:rsidR="008476C6" w:rsidRPr="009D2A71" w:rsidTr="00D83319">
        <w:trPr>
          <w:gridAfter w:val="6"/>
          <w:wAfter w:w="1880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11,9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11,9 </w:t>
            </w:r>
          </w:p>
        </w:tc>
      </w:tr>
      <w:tr w:rsidR="008476C6" w:rsidRPr="009D2A71" w:rsidTr="00D83319">
        <w:trPr>
          <w:gridAfter w:val="6"/>
          <w:wAfter w:w="1880" w:type="dxa"/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</w:t>
            </w:r>
            <w:proofErr w:type="gramStart"/>
            <w:r w:rsidRPr="009D2A71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9D2A71">
              <w:rPr>
                <w:rFonts w:ascii="Arial" w:hAnsi="Arial" w:cs="Arial"/>
                <w:sz w:val="16"/>
                <w:szCs w:val="16"/>
              </w:rPr>
              <w:t xml:space="preserve"> направленные на реализацию мероприятия по проведению дня </w:t>
            </w:r>
            <w:proofErr w:type="spellStart"/>
            <w:r w:rsidRPr="009D2A71">
              <w:rPr>
                <w:rFonts w:ascii="Arial" w:hAnsi="Arial" w:cs="Arial"/>
                <w:sz w:val="16"/>
                <w:szCs w:val="16"/>
              </w:rPr>
              <w:t>Толстомысенской</w:t>
            </w:r>
            <w:proofErr w:type="spellEnd"/>
            <w:r w:rsidRPr="009D2A71">
              <w:rPr>
                <w:rFonts w:ascii="Arial" w:hAnsi="Arial" w:cs="Arial"/>
                <w:sz w:val="16"/>
                <w:szCs w:val="16"/>
              </w:rPr>
              <w:t xml:space="preserve"> территории,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15,0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15,0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</w:tr>
      <w:tr w:rsidR="008476C6" w:rsidRPr="009D2A71" w:rsidTr="00D83319">
        <w:trPr>
          <w:gridAfter w:val="6"/>
          <w:wAfter w:w="1880" w:type="dxa"/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бюджетам муниципальных районов из бюджетов поселений на разработку ПСД и проведению государственной экспертизы проектной документации в части проверки </w:t>
            </w:r>
            <w:proofErr w:type="gramStart"/>
            <w:r w:rsidRPr="009D2A71">
              <w:rPr>
                <w:rFonts w:ascii="Arial" w:hAnsi="Arial" w:cs="Arial"/>
                <w:sz w:val="16"/>
                <w:szCs w:val="16"/>
              </w:rPr>
              <w:t>достоверности определения сметной стоимости капитального ремонта объектов капитального</w:t>
            </w:r>
            <w:proofErr w:type="gramEnd"/>
            <w:r w:rsidRPr="009D2A71">
              <w:rPr>
                <w:rFonts w:ascii="Arial" w:hAnsi="Arial" w:cs="Arial"/>
                <w:sz w:val="16"/>
                <w:szCs w:val="16"/>
              </w:rPr>
              <w:t xml:space="preserve"> строительства, в рамках непрограммных расходов администрации Толстомысенского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257,0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257,0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257,0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257,0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7810088010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257,0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lastRenderedPageBreak/>
              <w:t>129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1 658,9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1 658,9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1 658,9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1 658,9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1 658,9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1 002,5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1 002,5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D2A71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gramEnd"/>
            <w:r w:rsidRPr="009D2A71">
              <w:rPr>
                <w:rFonts w:ascii="Arial" w:hAnsi="Arial" w:cs="Arial"/>
                <w:sz w:val="16"/>
                <w:szCs w:val="16"/>
              </w:rPr>
              <w:t xml:space="preserve"> направленные на благоустройство кладбищ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1 002,5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1 002,5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78100S6660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1 002,5 </w:t>
            </w:r>
          </w:p>
        </w:tc>
      </w:tr>
      <w:tr w:rsidR="008476C6" w:rsidRPr="009D2A71" w:rsidTr="00D83319">
        <w:trPr>
          <w:gridAfter w:val="6"/>
          <w:wAfter w:w="1880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Толстомысенского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249,9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249,9 </w:t>
            </w:r>
          </w:p>
        </w:tc>
      </w:tr>
      <w:tr w:rsidR="008476C6" w:rsidRPr="009D2A71" w:rsidTr="00D83319">
        <w:trPr>
          <w:gridAfter w:val="6"/>
          <w:wAfter w:w="1880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249,9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249,9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78100S7490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sz w:val="16"/>
                <w:szCs w:val="16"/>
              </w:rPr>
            </w:pPr>
            <w:r w:rsidRPr="009D2A71">
              <w:rPr>
                <w:rFonts w:ascii="Arial" w:hAnsi="Arial" w:cs="Arial"/>
                <w:sz w:val="16"/>
                <w:szCs w:val="16"/>
              </w:rPr>
              <w:t xml:space="preserve">249,9 </w:t>
            </w:r>
          </w:p>
        </w:tc>
      </w:tr>
      <w:tr w:rsidR="008476C6" w:rsidRPr="009D2A71" w:rsidTr="00D83319">
        <w:trPr>
          <w:gridAfter w:val="6"/>
          <w:wAfter w:w="188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71" w:rsidRPr="009D2A71" w:rsidRDefault="009D2A71" w:rsidP="009D2A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2A71">
              <w:rPr>
                <w:rFonts w:ascii="Arial" w:hAnsi="Arial" w:cs="Arial"/>
                <w:bCs/>
                <w:sz w:val="16"/>
                <w:szCs w:val="16"/>
              </w:rPr>
              <w:t xml:space="preserve">19 196,6 </w:t>
            </w:r>
          </w:p>
        </w:tc>
      </w:tr>
    </w:tbl>
    <w:p w:rsidR="009D2A71" w:rsidRPr="009D2A71" w:rsidRDefault="009D2A71" w:rsidP="009D2A71">
      <w:pPr>
        <w:rPr>
          <w:rFonts w:ascii="Arial" w:hAnsi="Arial" w:cs="Arial"/>
          <w:sz w:val="16"/>
          <w:szCs w:val="16"/>
        </w:rPr>
      </w:pPr>
    </w:p>
    <w:p w:rsidR="000F7EEE" w:rsidRPr="004C7E9A" w:rsidRDefault="000F7EEE" w:rsidP="002C59EC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2C59EC" w:rsidRPr="008C6B63" w:rsidTr="009D2A71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EC" w:rsidRPr="008C6B63" w:rsidRDefault="002C59EC" w:rsidP="009D2A71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Периодическое печатное издание «Толстомысенские вести»</w:t>
            </w:r>
          </w:p>
          <w:p w:rsidR="002C59EC" w:rsidRPr="008C6B63" w:rsidRDefault="002C59EC" w:rsidP="009D2A71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 w:rsidRPr="008C6B63">
              <w:rPr>
                <w:lang w:eastAsia="en-US"/>
              </w:rPr>
              <w:t>Ответственный за выпуск</w:t>
            </w:r>
            <w:proofErr w:type="gramEnd"/>
          </w:p>
          <w:p w:rsidR="002C59EC" w:rsidRPr="008C6B63" w:rsidRDefault="002C59EC" w:rsidP="009D2A71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 xml:space="preserve">Я.С. </w:t>
            </w:r>
            <w:proofErr w:type="spellStart"/>
            <w:r w:rsidRPr="008C6B63">
              <w:rPr>
                <w:lang w:eastAsia="en-US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9D2A71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Учредители:</w:t>
            </w:r>
          </w:p>
          <w:p w:rsidR="002C59EC" w:rsidRPr="008C6B63" w:rsidRDefault="002C59EC" w:rsidP="009D2A71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9D2A71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8C6B63">
              <w:rPr>
                <w:lang w:eastAsia="en-US"/>
              </w:rPr>
              <w:t>п</w:t>
            </w:r>
            <w:proofErr w:type="gramStart"/>
            <w:r w:rsidRPr="008C6B63">
              <w:rPr>
                <w:lang w:eastAsia="en-US"/>
              </w:rPr>
              <w:t>.Т</w:t>
            </w:r>
            <w:proofErr w:type="gramEnd"/>
            <w:r w:rsidRPr="008C6B63">
              <w:rPr>
                <w:lang w:eastAsia="en-US"/>
              </w:rPr>
              <w:t>олстый</w:t>
            </w:r>
            <w:proofErr w:type="spellEnd"/>
            <w:r w:rsidRPr="008C6B63">
              <w:rPr>
                <w:lang w:eastAsia="en-US"/>
              </w:rPr>
              <w:t xml:space="preserve"> Мыс </w:t>
            </w:r>
            <w:proofErr w:type="spellStart"/>
            <w:r w:rsidRPr="008C6B63">
              <w:rPr>
                <w:lang w:eastAsia="en-US"/>
              </w:rPr>
              <w:t>ул.Новая</w:t>
            </w:r>
            <w:proofErr w:type="spellEnd"/>
            <w:r w:rsidRPr="008C6B63">
              <w:rPr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9D2A71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 w:rsidRPr="008C6B63">
              <w:rPr>
                <w:lang w:eastAsia="en-US"/>
              </w:rPr>
              <w:t>Основана в 2011 году газета отпечатана</w:t>
            </w:r>
            <w:proofErr w:type="gramEnd"/>
            <w:r w:rsidRPr="008C6B63">
              <w:rPr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2C59EC" w:rsidRPr="008C6B63" w:rsidRDefault="002C59EC" w:rsidP="002C59EC"/>
    <w:p w:rsidR="002C59EC" w:rsidRPr="008C6B63" w:rsidRDefault="002C59EC" w:rsidP="002C59EC"/>
    <w:p w:rsidR="002C59EC" w:rsidRPr="008C6B63" w:rsidRDefault="002C59EC" w:rsidP="002C59EC"/>
    <w:p w:rsidR="004B6C5F" w:rsidRPr="008C6B63" w:rsidRDefault="004B6C5F"/>
    <w:sectPr w:rsidR="004B6C5F" w:rsidRPr="008C6B6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C7" w:rsidRDefault="00FC27C7">
      <w:r>
        <w:separator/>
      </w:r>
    </w:p>
  </w:endnote>
  <w:endnote w:type="continuationSeparator" w:id="0">
    <w:p w:rsidR="00FC27C7" w:rsidRDefault="00FC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C7" w:rsidRDefault="00FC27C7">
      <w:r>
        <w:separator/>
      </w:r>
    </w:p>
  </w:footnote>
  <w:footnote w:type="continuationSeparator" w:id="0">
    <w:p w:rsidR="00FC27C7" w:rsidRDefault="00FC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71" w:rsidRDefault="009D2A71" w:rsidP="005F568C">
    <w:pPr>
      <w:pStyle w:val="a7"/>
    </w:pPr>
  </w:p>
  <w:p w:rsidR="009D2A71" w:rsidRDefault="009D2A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8E8C82"/>
    <w:lvl w:ilvl="0">
      <w:start w:val="1"/>
      <w:numFmt w:val="decimal"/>
      <w:suff w:val="space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" w:hint="default"/>
        <w:color w:val="auto"/>
        <w:sz w:val="16"/>
        <w:szCs w:val="16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16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B0"/>
    <w:rsid w:val="000F7EEE"/>
    <w:rsid w:val="002C59EC"/>
    <w:rsid w:val="00436510"/>
    <w:rsid w:val="004B6C5F"/>
    <w:rsid w:val="004C124D"/>
    <w:rsid w:val="004C7E9A"/>
    <w:rsid w:val="005501B0"/>
    <w:rsid w:val="005517FC"/>
    <w:rsid w:val="0058139B"/>
    <w:rsid w:val="005F568C"/>
    <w:rsid w:val="00763D90"/>
    <w:rsid w:val="0080713C"/>
    <w:rsid w:val="008476C6"/>
    <w:rsid w:val="008C6B63"/>
    <w:rsid w:val="009D2A71"/>
    <w:rsid w:val="00AB6D84"/>
    <w:rsid w:val="00BA3F91"/>
    <w:rsid w:val="00C76D67"/>
    <w:rsid w:val="00D26B2B"/>
    <w:rsid w:val="00D6291E"/>
    <w:rsid w:val="00D83319"/>
    <w:rsid w:val="00DE6B8D"/>
    <w:rsid w:val="00EA6FCF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81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13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6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81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13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6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33E7-152C-4B2D-B57B-1A1D3AF6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8388</Words>
  <Characters>47814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4</cp:revision>
  <cp:lastPrinted>2023-11-28T03:57:00Z</cp:lastPrinted>
  <dcterms:created xsi:type="dcterms:W3CDTF">2023-11-28T03:39:00Z</dcterms:created>
  <dcterms:modified xsi:type="dcterms:W3CDTF">2023-11-28T03:58:00Z</dcterms:modified>
</cp:coreProperties>
</file>