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880961" w:rsidTr="0024349C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61" w:rsidRDefault="00880961" w:rsidP="0024349C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880961" w:rsidRDefault="00880961" w:rsidP="0024349C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880961" w:rsidRDefault="00880961" w:rsidP="0024349C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880961" w:rsidRDefault="00880961" w:rsidP="0024349C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880961" w:rsidRDefault="00880961" w:rsidP="0024349C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880961" w:rsidRDefault="00880961" w:rsidP="0024349C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мая 2022 года                                                                                                       № 1</w:t>
            </w:r>
            <w:r>
              <w:rPr>
                <w:lang w:eastAsia="en-US"/>
              </w:rPr>
              <w:t>5</w:t>
            </w:r>
          </w:p>
          <w:p w:rsidR="00880961" w:rsidRDefault="00880961" w:rsidP="0024349C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880961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880961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 xml:space="preserve">Отчет депутата Толстомысенского сельского Совета депутатов Новоселовского района </w:t>
      </w:r>
    </w:p>
    <w:p w:rsidR="00880961" w:rsidRPr="000D6E36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о своей работе в качестве депутата</w:t>
      </w:r>
    </w:p>
    <w:p w:rsidR="00880961" w:rsidRPr="000D6E36" w:rsidRDefault="00880961" w:rsidP="00880961">
      <w:pPr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</w:rPr>
        <w:br/>
      </w: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Баканова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Елена Петровна:</w:t>
      </w:r>
    </w:p>
    <w:p w:rsidR="00880961" w:rsidRPr="000D6E36" w:rsidRDefault="00880961" w:rsidP="00880961">
      <w:pPr>
        <w:ind w:firstLine="708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</w:rPr>
        <w:br/>
      </w:r>
      <w:r w:rsidRPr="000D6E36">
        <w:rPr>
          <w:color w:val="000000"/>
          <w:sz w:val="20"/>
          <w:szCs w:val="20"/>
          <w:shd w:val="clear" w:color="auto" w:fill="FFFFFF"/>
        </w:rPr>
        <w:t xml:space="preserve">           Я, </w:t>
      </w: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Баканова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Елена Петровна, в состав Толстомысенского сельского Совета депутатов избрана впервые. Являюсь председателем Совета депутатов с сентября 2020 года. В течении периода работы, как депутат Толстомысенского сельского Совета депутатов Новоселовского района прием граждан, который должен был проводится один раз в месяц в здании Толстомысенского СДК, в связи с </w:t>
      </w: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ковидными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ограничениями мною не проводился. В настоящее время с начала 2022 года ведется прием граждан. Письменных обращений в мой адрес не поступало, обращения избирателей поступают в устной форме. Обращения граждан в основном касались проблем уличного освещения, бесхозных бродячих собак. </w:t>
      </w:r>
    </w:p>
    <w:p w:rsidR="00880961" w:rsidRPr="000D6E36" w:rsidRDefault="00880961" w:rsidP="00880961">
      <w:pPr>
        <w:ind w:firstLine="708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 xml:space="preserve"> За период с сентября 2020 по настоящее время проведено 20 сессий, принято 77 </w:t>
      </w:r>
      <w:r w:rsidRPr="000D6E36">
        <w:rPr>
          <w:sz w:val="20"/>
          <w:szCs w:val="20"/>
          <w:shd w:val="clear" w:color="auto" w:fill="FFFFFF"/>
        </w:rPr>
        <w:t xml:space="preserve">решений, принимаю участие во всех сессиях. </w:t>
      </w:r>
      <w:r w:rsidRPr="000D6E36">
        <w:rPr>
          <w:color w:val="000000"/>
          <w:sz w:val="20"/>
          <w:szCs w:val="20"/>
          <w:shd w:val="clear" w:color="auto" w:fill="FFFFFF"/>
        </w:rPr>
        <w:t xml:space="preserve">Активно участвую в разработке проектов и принятии решений Совета депутатов, которые, по моему мнению, были направлены на улучшение качества жизни жителей Толстомысенского поселения. Стараюсь, по мере возможности, принимать участие в сходах граждан, так же принимаю участие в предупреждении населения о мерах пожарной безопасности. </w:t>
      </w:r>
    </w:p>
    <w:p w:rsidR="00880961" w:rsidRPr="000D6E36" w:rsidRDefault="00880961" w:rsidP="00880961">
      <w:pPr>
        <w:ind w:firstLine="708"/>
        <w:rPr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 xml:space="preserve">Являюсь членом административной комиссии, также являюсь членом межведомственной комиссии </w:t>
      </w:r>
      <w:proofErr w:type="gramStart"/>
      <w:r w:rsidRPr="000D6E36">
        <w:rPr>
          <w:color w:val="000000"/>
          <w:sz w:val="20"/>
          <w:szCs w:val="20"/>
          <w:shd w:val="clear" w:color="auto" w:fill="FFFFFF"/>
        </w:rPr>
        <w:t>и</w:t>
      </w:r>
      <w:proofErr w:type="gramEnd"/>
      <w:r w:rsidRPr="000D6E36">
        <w:rPr>
          <w:color w:val="000000"/>
          <w:sz w:val="20"/>
          <w:szCs w:val="20"/>
          <w:shd w:val="clear" w:color="auto" w:fill="FFFFFF"/>
        </w:rPr>
        <w:t xml:space="preserve"> в связи с этим в 2021 году принимала участие в осмотре домов пос. Интикуль находящихся под подтоплением грунтовыми водами. </w:t>
      </w:r>
    </w:p>
    <w:p w:rsidR="00880961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</w:rPr>
        <w:br/>
      </w:r>
      <w:r w:rsidRPr="000D6E36">
        <w:rPr>
          <w:color w:val="000000"/>
          <w:sz w:val="20"/>
          <w:szCs w:val="20"/>
        </w:rPr>
        <w:br/>
      </w:r>
      <w:r w:rsidRPr="000D6E36">
        <w:rPr>
          <w:color w:val="000000"/>
          <w:sz w:val="20"/>
          <w:szCs w:val="20"/>
          <w:shd w:val="clear" w:color="auto" w:fill="FFFFFF"/>
        </w:rPr>
        <w:t xml:space="preserve">Отчет депутата Толстомысенского сельского Совета депутатов Новоселовского района </w:t>
      </w:r>
    </w:p>
    <w:p w:rsidR="00880961" w:rsidRPr="000D6E36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о своей работе в качестве депутата</w:t>
      </w:r>
    </w:p>
    <w:p w:rsidR="00880961" w:rsidRPr="000D6E36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880961" w:rsidRDefault="00880961" w:rsidP="00880961">
      <w:pPr>
        <w:rPr>
          <w:color w:val="000000"/>
          <w:sz w:val="20"/>
          <w:szCs w:val="20"/>
          <w:shd w:val="clear" w:color="auto" w:fill="FFFFFF"/>
        </w:rPr>
      </w:pP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Шеслер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Вера Петровна:</w:t>
      </w:r>
    </w:p>
    <w:p w:rsidR="00880961" w:rsidRPr="000D6E36" w:rsidRDefault="00880961" w:rsidP="00880961">
      <w:pPr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ind w:firstLine="708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 xml:space="preserve">Я, </w:t>
      </w: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Шеслер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Вера Петровна, избрана в состав Толстомысенского сельского Совета депутатов впервые, являюсь секретарем в Совете депутатов. В течении периода работы, как депутат Толстомысенского сельского Совета депутатов Новоселовского района прием граждан, который должен был проводится один раз в месяц в здании Толстомысенского СДК, в связи с </w:t>
      </w: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ковидными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ограничениями мною не проводился. В настоящее время с начала 2022 года ведется прием граждан. Письменных обращений в мой адрес не поступало, обращения избирателей поступают в устной форме. Обращения граждан в основном касались проблем бесхозных бродячих собак, бродячего скота, проблем благоустройства. Совместно с администрацией эти вопросы я стараюсь решать на сходах граждан. Также по устному обращению гражданки </w:t>
      </w: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Буйновой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Г.Е делала в администрацию депутатский запрос «о предоставлении муниципального жилья». В данное время Галина </w:t>
      </w: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Емельяновна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поставлена на очередь получения муниципального жилья. </w:t>
      </w:r>
    </w:p>
    <w:p w:rsidR="00880961" w:rsidRPr="000D6E36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  <w:r w:rsidRPr="000D6E36">
        <w:rPr>
          <w:sz w:val="20"/>
          <w:szCs w:val="20"/>
          <w:shd w:val="clear" w:color="auto" w:fill="FFFFFF"/>
        </w:rPr>
        <w:t>Являюсь членом комиссии по социальным вопросам, также являюсь членом административной комиссии и активным участником подворного обхода территории поселения в период объявленного противопожарного режима.</w:t>
      </w:r>
    </w:p>
    <w:p w:rsidR="00880961" w:rsidRPr="000D6E36" w:rsidRDefault="00880961" w:rsidP="00880961">
      <w:pPr>
        <w:ind w:firstLine="708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Принимаю участие во всех сессиях, мною поддерживаются все проекты и решения Совета депутатов, которые, по моему мнению, направлены на улучшение качества жизни жителей Толстомысенского сельсовета.</w:t>
      </w:r>
    </w:p>
    <w:p w:rsidR="00880961" w:rsidRPr="000D6E36" w:rsidRDefault="00880961" w:rsidP="00880961">
      <w:pPr>
        <w:ind w:firstLine="708"/>
        <w:rPr>
          <w:color w:val="000000"/>
          <w:sz w:val="20"/>
          <w:szCs w:val="20"/>
          <w:shd w:val="clear" w:color="auto" w:fill="FFFFFF"/>
        </w:rPr>
      </w:pPr>
    </w:p>
    <w:p w:rsidR="00880961" w:rsidRDefault="00880961" w:rsidP="00880961">
      <w:pPr>
        <w:jc w:val="center"/>
        <w:rPr>
          <w:color w:val="000000"/>
          <w:sz w:val="20"/>
          <w:szCs w:val="20"/>
        </w:rPr>
      </w:pPr>
    </w:p>
    <w:p w:rsidR="00880961" w:rsidRDefault="00880961" w:rsidP="00880961">
      <w:pPr>
        <w:jc w:val="center"/>
        <w:rPr>
          <w:color w:val="000000"/>
          <w:sz w:val="20"/>
          <w:szCs w:val="20"/>
        </w:rPr>
      </w:pPr>
    </w:p>
    <w:p w:rsidR="00880961" w:rsidRPr="000D6E36" w:rsidRDefault="00880961" w:rsidP="00880961">
      <w:pPr>
        <w:jc w:val="center"/>
        <w:rPr>
          <w:color w:val="000000"/>
          <w:sz w:val="20"/>
          <w:szCs w:val="20"/>
        </w:rPr>
      </w:pPr>
    </w:p>
    <w:p w:rsidR="00880961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</w:rPr>
        <w:br/>
      </w:r>
      <w:r w:rsidRPr="000D6E36">
        <w:rPr>
          <w:color w:val="000000"/>
          <w:sz w:val="20"/>
          <w:szCs w:val="20"/>
          <w:shd w:val="clear" w:color="auto" w:fill="FFFFFF"/>
        </w:rPr>
        <w:t xml:space="preserve">Отчет депутата Толстомысенского сельского Совета депутатов Новоселовского района </w:t>
      </w:r>
    </w:p>
    <w:p w:rsidR="00880961" w:rsidRPr="000D6E36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о своей работе в качестве депутата</w:t>
      </w:r>
    </w:p>
    <w:p w:rsidR="00880961" w:rsidRPr="000D6E36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880961" w:rsidRDefault="00880961" w:rsidP="00880961">
      <w:pPr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Сергеев Юрий Николаевич:</w:t>
      </w:r>
    </w:p>
    <w:p w:rsidR="00880961" w:rsidRPr="000D6E36" w:rsidRDefault="00880961" w:rsidP="00880961">
      <w:pPr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0D6E36">
        <w:rPr>
          <w:sz w:val="20"/>
          <w:szCs w:val="20"/>
          <w:shd w:val="clear" w:color="auto" w:fill="FFFFFF"/>
        </w:rPr>
        <w:t xml:space="preserve">Я, </w:t>
      </w:r>
      <w:r w:rsidRPr="000D6E36">
        <w:rPr>
          <w:color w:val="000000"/>
          <w:sz w:val="20"/>
          <w:szCs w:val="20"/>
          <w:shd w:val="clear" w:color="auto" w:fill="FFFFFF"/>
        </w:rPr>
        <w:t>Сергеев Юрий Николаевич</w:t>
      </w:r>
      <w:r w:rsidRPr="000D6E36">
        <w:rPr>
          <w:sz w:val="20"/>
          <w:szCs w:val="20"/>
          <w:shd w:val="clear" w:color="auto" w:fill="FFFFFF"/>
        </w:rPr>
        <w:t xml:space="preserve">, </w:t>
      </w:r>
      <w:r w:rsidRPr="000D6E36">
        <w:rPr>
          <w:color w:val="000000"/>
          <w:sz w:val="20"/>
          <w:szCs w:val="20"/>
          <w:shd w:val="clear" w:color="auto" w:fill="FFFFFF"/>
        </w:rPr>
        <w:t xml:space="preserve">избран в состав Толстомысенского сельского Совета депутатов впервые. В течении периода работы, как депутат Толстомысенского сельского Совета депутатов Новоселовского района прием граждан, который должен был проводится один раз в месяц в здании </w:t>
      </w: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Аешенского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СДК, в связи с </w:t>
      </w: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ковидными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ограничениями мною не проводился. В настоящее время с начала 2022 года прием граждан возобновлен. </w:t>
      </w:r>
    </w:p>
    <w:p w:rsidR="00880961" w:rsidRPr="000D6E36" w:rsidRDefault="00880961" w:rsidP="00880961">
      <w:pPr>
        <w:ind w:firstLine="708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Принимаю участие в сессиях, мною поддерживаются все проекты и решения Совета депутатов, которые, направлены на улучшение качества жизни жителей Толстомысенского сельсовета.</w:t>
      </w:r>
    </w:p>
    <w:p w:rsidR="00880961" w:rsidRPr="000D6E36" w:rsidRDefault="00880961" w:rsidP="00880961">
      <w:pPr>
        <w:ind w:firstLine="708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За период моей депутатской деятельности обращения избирателей в устной и письменной форме лично ко мне не поступали</w:t>
      </w:r>
    </w:p>
    <w:p w:rsidR="00880961" w:rsidRPr="000D6E36" w:rsidRDefault="00880961" w:rsidP="00880961">
      <w:pPr>
        <w:jc w:val="center"/>
        <w:rPr>
          <w:color w:val="000000"/>
          <w:sz w:val="20"/>
          <w:szCs w:val="20"/>
        </w:rPr>
      </w:pPr>
    </w:p>
    <w:p w:rsidR="00880961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</w:rPr>
        <w:br/>
      </w:r>
      <w:r w:rsidRPr="000D6E36">
        <w:rPr>
          <w:color w:val="000000"/>
          <w:sz w:val="20"/>
          <w:szCs w:val="20"/>
        </w:rPr>
        <w:br/>
      </w:r>
      <w:r w:rsidRPr="000D6E36">
        <w:rPr>
          <w:color w:val="000000"/>
          <w:sz w:val="20"/>
          <w:szCs w:val="20"/>
          <w:shd w:val="clear" w:color="auto" w:fill="FFFFFF"/>
        </w:rPr>
        <w:t>Отчет депутата Толстомысенского сельского Совета депутатов Новоселовского района</w:t>
      </w:r>
    </w:p>
    <w:p w:rsidR="00880961" w:rsidRPr="000D6E36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о своей работе в качестве депутата</w:t>
      </w:r>
    </w:p>
    <w:p w:rsidR="00880961" w:rsidRDefault="00880961" w:rsidP="00880961">
      <w:pPr>
        <w:ind w:firstLine="708"/>
        <w:rPr>
          <w:sz w:val="20"/>
          <w:szCs w:val="20"/>
          <w:shd w:val="clear" w:color="auto" w:fill="FFFFFF"/>
        </w:rPr>
      </w:pPr>
      <w:r w:rsidRPr="000D6E36">
        <w:rPr>
          <w:sz w:val="20"/>
          <w:szCs w:val="20"/>
        </w:rPr>
        <w:br/>
      </w:r>
      <w:proofErr w:type="spellStart"/>
      <w:r w:rsidRPr="000D6E36">
        <w:rPr>
          <w:sz w:val="20"/>
          <w:szCs w:val="20"/>
          <w:shd w:val="clear" w:color="auto" w:fill="FFFFFF"/>
        </w:rPr>
        <w:t>Бослер</w:t>
      </w:r>
      <w:proofErr w:type="spellEnd"/>
      <w:r w:rsidRPr="000D6E36">
        <w:rPr>
          <w:sz w:val="20"/>
          <w:szCs w:val="20"/>
          <w:shd w:val="clear" w:color="auto" w:fill="FFFFFF"/>
        </w:rPr>
        <w:t xml:space="preserve"> Николай Сергеевич:</w:t>
      </w:r>
    </w:p>
    <w:p w:rsidR="00880961" w:rsidRPr="000D6E36" w:rsidRDefault="00880961" w:rsidP="00880961">
      <w:pPr>
        <w:ind w:firstLine="708"/>
        <w:rPr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ind w:firstLine="708"/>
        <w:rPr>
          <w:sz w:val="20"/>
          <w:szCs w:val="20"/>
          <w:shd w:val="clear" w:color="auto" w:fill="FFFFFF"/>
        </w:rPr>
      </w:pPr>
      <w:r w:rsidRPr="000D6E36">
        <w:rPr>
          <w:sz w:val="20"/>
          <w:szCs w:val="20"/>
          <w:shd w:val="clear" w:color="auto" w:fill="FFFFFF"/>
        </w:rPr>
        <w:t xml:space="preserve">Я, </w:t>
      </w:r>
      <w:proofErr w:type="spellStart"/>
      <w:r w:rsidRPr="000D6E36">
        <w:rPr>
          <w:sz w:val="20"/>
          <w:szCs w:val="20"/>
          <w:shd w:val="clear" w:color="auto" w:fill="FFFFFF"/>
        </w:rPr>
        <w:t>Бослер</w:t>
      </w:r>
      <w:proofErr w:type="spellEnd"/>
      <w:r w:rsidRPr="000D6E36">
        <w:rPr>
          <w:sz w:val="20"/>
          <w:szCs w:val="20"/>
          <w:shd w:val="clear" w:color="auto" w:fill="FFFFFF"/>
        </w:rPr>
        <w:t xml:space="preserve"> Николай Сергеевич, </w:t>
      </w:r>
      <w:r w:rsidRPr="000D6E36">
        <w:rPr>
          <w:color w:val="000000"/>
          <w:sz w:val="20"/>
          <w:szCs w:val="20"/>
          <w:shd w:val="clear" w:color="auto" w:fill="FFFFFF"/>
        </w:rPr>
        <w:t xml:space="preserve">избран в состав Толстомысенского сельского Совета депутатов впервые. В течении периода работы, как депутат Толстомысенского сельского Совета депутатов Новоселовского района прием граждан, который должен был проводится один раз в месяц в здании Толстомысенского СДК, в связи с </w:t>
      </w: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ковидными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ограничениями мною не проводился. В настоящее время с начала 2022 года прием граждан возобновлен.</w:t>
      </w:r>
      <w:r w:rsidRPr="000D6E36">
        <w:rPr>
          <w:sz w:val="20"/>
          <w:szCs w:val="20"/>
          <w:shd w:val="clear" w:color="auto" w:fill="FFFFFF"/>
        </w:rPr>
        <w:t xml:space="preserve"> Стараюсь принимать участие во всех сессиях, </w:t>
      </w:r>
      <w:r w:rsidRPr="000D6E36">
        <w:rPr>
          <w:color w:val="000000"/>
          <w:sz w:val="20"/>
          <w:szCs w:val="20"/>
          <w:shd w:val="clear" w:color="auto" w:fill="FFFFFF"/>
        </w:rPr>
        <w:t>мною поддерживаются проекты и решения Совета депутатов, которые, направлены на улучшение качества жизни жителей Толстомысенского поселения.</w:t>
      </w:r>
    </w:p>
    <w:p w:rsidR="00880961" w:rsidRPr="00880961" w:rsidRDefault="00880961" w:rsidP="00880961">
      <w:pPr>
        <w:ind w:firstLine="708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За период моей депутатской деятельности обращения избирателей поступали, только в устной форме, старались решить их мирным путем. Письменных обращений в мой адрес не поступало. Обращения граждан касались, в основном, бродячих собак, затрагивались вопросы благоустройства. Принимаю активное участие в ликвидации ландшафтных пожаров и являюсь добровольным пожарным администрации Толстомысенского сельсовета.</w:t>
      </w:r>
    </w:p>
    <w:p w:rsidR="00880961" w:rsidRPr="000D6E36" w:rsidRDefault="00880961" w:rsidP="00880961">
      <w:pPr>
        <w:ind w:firstLine="708"/>
        <w:rPr>
          <w:sz w:val="20"/>
          <w:szCs w:val="20"/>
        </w:rPr>
      </w:pPr>
    </w:p>
    <w:p w:rsidR="00880961" w:rsidRPr="000D6E36" w:rsidRDefault="00880961" w:rsidP="00880961">
      <w:pPr>
        <w:ind w:firstLine="708"/>
        <w:rPr>
          <w:sz w:val="20"/>
          <w:szCs w:val="20"/>
        </w:rPr>
      </w:pPr>
    </w:p>
    <w:p w:rsidR="00880961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</w:rPr>
        <w:br/>
      </w:r>
      <w:r w:rsidRPr="000D6E36">
        <w:rPr>
          <w:color w:val="000000"/>
          <w:sz w:val="20"/>
          <w:szCs w:val="20"/>
          <w:shd w:val="clear" w:color="auto" w:fill="FFFFFF"/>
        </w:rPr>
        <w:t xml:space="preserve">Отчет депутата Толстомысенского сельского Совета депутатов Новоселовского района </w:t>
      </w:r>
    </w:p>
    <w:p w:rsidR="00880961" w:rsidRPr="000D6E36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о своей работе в качестве депутата</w:t>
      </w:r>
    </w:p>
    <w:p w:rsidR="00880961" w:rsidRDefault="00880961" w:rsidP="00880961">
      <w:pPr>
        <w:rPr>
          <w:color w:val="000000"/>
          <w:sz w:val="20"/>
          <w:szCs w:val="20"/>
          <w:shd w:val="clear" w:color="auto" w:fill="FFFFFF"/>
        </w:rPr>
      </w:pP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Клейнкнехт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Светлана Анатольевна:</w:t>
      </w:r>
    </w:p>
    <w:p w:rsidR="00880961" w:rsidRPr="000D6E36" w:rsidRDefault="00880961" w:rsidP="00880961">
      <w:pPr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ind w:firstLine="709"/>
        <w:rPr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 xml:space="preserve">Я, </w:t>
      </w: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Клейнкнехт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Светлана Анатольевна, избрана в состав Толстомысенского сельского Совета депутатов впервые, являюсь заместителем председателя комиссии по социальным вопросам. В течении периода работы, как депутат Толстомысенского сельского Совета депутатов Новоселовского района прием граждан, который должен был проводится один раз в месяц в здании </w:t>
      </w: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Интикульского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СДК, в связи с </w:t>
      </w: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ковидными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ограничениями мною не проводился. В настоящее время с начала 2022 года ведется прием граждан. Письменных обращений в мой адрес не поступало, обращения избирателей поступают в устной форме. Обращения граждан касаются вопросов бродячего скота, собак, а также вопросов благоустройства поселка, которые стараемся решать мирным путем на сходе граждан и личных беседах.</w:t>
      </w:r>
    </w:p>
    <w:p w:rsidR="00880961" w:rsidRPr="000D6E36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Принимаю участие в сессиях Совета депутатов, поддерживаю проекты и решения Совета депутатов, которые, разрабатываются и принимаются на благо и для блага, улучшая качества жизни жителей нашего поселения.</w:t>
      </w:r>
    </w:p>
    <w:p w:rsidR="00880961" w:rsidRPr="000D6E36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</w:p>
    <w:p w:rsidR="00880961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</w:p>
    <w:p w:rsidR="00880961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</w:p>
    <w:p w:rsidR="00880961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lastRenderedPageBreak/>
        <w:t xml:space="preserve">Отчет депутата Толстомысенского сельского Совета депутатов Новоселовского района </w:t>
      </w:r>
    </w:p>
    <w:p w:rsidR="00880961" w:rsidRPr="000D6E36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о своей работе в качестве депутата</w:t>
      </w:r>
    </w:p>
    <w:p w:rsidR="00880961" w:rsidRDefault="00880961" w:rsidP="00880961">
      <w:pPr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Чернова Елена Владимировна:</w:t>
      </w:r>
    </w:p>
    <w:p w:rsidR="00880961" w:rsidRPr="000D6E36" w:rsidRDefault="00880961" w:rsidP="00880961">
      <w:pPr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ind w:firstLine="708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 xml:space="preserve">Я, Чернова Елена Владимировна, избрана в состав Толстомысенского сельского Совета депутатов впервые, являюсь заместителем председателя Совета депутатов, а также председателем комиссии по социальным вопросам. В течении периода работы, как депутат Толстомысенского сельского Совета депутатов Новоселовского района прием граждан, который должен был проводится один раз в месяц в здании Толстомысенского СДК, в связи с </w:t>
      </w: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ковидными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ограничениями мною не проводился. В настоящее время с начала 2022 года ведется прием граждан. За период моей депутатской деятельности обращения избирателей в устной и письменной форме лично ко мне не поступали.</w:t>
      </w:r>
    </w:p>
    <w:p w:rsidR="00880961" w:rsidRPr="000D6E36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Принимаю участие в сессиях Совета депутатов, поддерживаю проекты и решения Совета депутатов, направленных на улучшение качества жизни жителей Толстомысенского сельсовета.</w:t>
      </w:r>
    </w:p>
    <w:p w:rsidR="00880961" w:rsidRPr="000D6E36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 xml:space="preserve">Являюсь членом административной комиссии и неоднократно принимала участие в рассмотрении различных жизненных ситуаций жителей поселения. </w:t>
      </w:r>
    </w:p>
    <w:p w:rsidR="00880961" w:rsidRPr="000D6E36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880961" w:rsidRPr="000D6E36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</w:p>
    <w:p w:rsidR="00880961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 xml:space="preserve">Отчет депутата Толстомысенского сельского Совета депутатов Новоселовского района </w:t>
      </w:r>
    </w:p>
    <w:p w:rsidR="00880961" w:rsidRPr="000D6E36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о своей работе в качестве депутата</w:t>
      </w:r>
    </w:p>
    <w:p w:rsidR="00880961" w:rsidRDefault="00880961" w:rsidP="00880961">
      <w:pPr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Останина Елена Владимировна:</w:t>
      </w:r>
    </w:p>
    <w:p w:rsidR="00880961" w:rsidRPr="000D6E36" w:rsidRDefault="00880961" w:rsidP="00880961">
      <w:pPr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ind w:firstLine="708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 xml:space="preserve">Я, Останина Елена Владимировна, избрана в состав Толстомысенского сельского Совета депутатов не впервые, являюсь председателем планово-бюджетной комиссии. В течении периода работы, как депутат Толстомысенского сельского Совета депутатов, прием граждан, который должен был проводится один раз в месяц в здании </w:t>
      </w: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Аешенского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СДК, в связи с </w:t>
      </w: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ковидными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ограничениями мною не проводился. В настоящее время с начала 2022 года ведется прием граждан. За период моей депутатской деятельности обращения избирателей были в устной и письменной форме. Обращения граждан касались в основном бродячих собак, бродячего скота и проблем благоустройства. Активно работаю с населением в плане уборки территории поселка Аешка. Ежегодно организую субботники. Плотно сотрудничаю с администрацией Толстомысенского сельсовета в совместных решениях различных проблем, возникающих в процессе моей работы и работы администрации.</w:t>
      </w:r>
    </w:p>
    <w:p w:rsidR="00880961" w:rsidRPr="000D6E36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Принимаю участие в сессиях Совета депутатов, поддерживаю проекты и решения Совета депутатов, направленных на улучшение качества жизни жителей Толстомысенского сельсовета.</w:t>
      </w:r>
    </w:p>
    <w:p w:rsidR="00880961" w:rsidRPr="000D6E36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 xml:space="preserve">Активно принимаю участие в различных жизненных ситуациях жителей поселка. </w:t>
      </w:r>
    </w:p>
    <w:p w:rsidR="00880961" w:rsidRPr="000D6E36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</w:p>
    <w:p w:rsidR="00880961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 xml:space="preserve">Отчет депутата Толстомысенского сельского Совета депутатов Новоселовского района </w:t>
      </w:r>
    </w:p>
    <w:p w:rsidR="00880961" w:rsidRPr="000D6E36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о своей работе в качестве депутата</w:t>
      </w:r>
    </w:p>
    <w:p w:rsidR="00880961" w:rsidRDefault="00880961" w:rsidP="00880961">
      <w:pPr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Буркова Анна Николаевна:</w:t>
      </w:r>
    </w:p>
    <w:p w:rsidR="00880961" w:rsidRPr="000D6E36" w:rsidRDefault="00880961" w:rsidP="00880961">
      <w:pPr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ind w:firstLine="708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 xml:space="preserve">Я, Буркова Анна Николаевна, избрана в состав Толстомысенского сельского Совета депутатов впервые и недавно в сентябре 2021, являюсь секретарем планово-бюджетной комиссии. В течении периода работы, как депутат Толстомысенского сельского Совета депутатов, прием граждан, который должен был проводится один раз в месяц в здании </w:t>
      </w: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Интикульского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СДК, в связи с </w:t>
      </w: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ковидными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ограничениями мною не проводился. В настоящее время с начала 2022 года ведется прием граждан. За период моей депутатской деятельности обращения избирателей были в устной форме, письменных обращений не было. Обращения граждан касались в основном бродячего скота, проблем благоустройства. Были обращения жителей по поводу накопанной земли в процессе работы по отводу воды, этот вопрос я переадресовала в администрацию и совместно с главой объяснили жителям, что все неровности и земельные кучи будут выровнены в процессе дальнейшей работы. </w:t>
      </w:r>
    </w:p>
    <w:p w:rsidR="00880961" w:rsidRPr="000D6E36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Принимаю участие в сессиях Совета депутатов, поддерживаю проекты и решения Совета депутатов, направленных на улучшение качества жизни жителей Толстомысенского сельсовета.</w:t>
      </w:r>
    </w:p>
    <w:p w:rsidR="00880961" w:rsidRPr="000D6E36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</w:p>
    <w:p w:rsidR="00880961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 xml:space="preserve">Отчет депутата Толстомысенского сельского Совета депутатов Новоселовского района </w:t>
      </w:r>
    </w:p>
    <w:p w:rsidR="00880961" w:rsidRPr="000D6E36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о своей работе в качестве депутата</w:t>
      </w:r>
    </w:p>
    <w:p w:rsidR="00880961" w:rsidRDefault="00880961" w:rsidP="00880961">
      <w:pPr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lastRenderedPageBreak/>
        <w:t>Борисов Денис Васильевич:</w:t>
      </w:r>
    </w:p>
    <w:p w:rsidR="00880961" w:rsidRPr="000D6E36" w:rsidRDefault="00880961" w:rsidP="00880961">
      <w:pPr>
        <w:rPr>
          <w:color w:val="000000"/>
          <w:sz w:val="20"/>
          <w:szCs w:val="20"/>
          <w:shd w:val="clear" w:color="auto" w:fill="FFFFFF"/>
        </w:rPr>
      </w:pPr>
    </w:p>
    <w:p w:rsidR="00880961" w:rsidRPr="000D6E36" w:rsidRDefault="00880961" w:rsidP="00880961">
      <w:pPr>
        <w:ind w:firstLine="708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 xml:space="preserve">Я, Борисов Денис Васильевич, избран в состав Толстомысенского сельского Совета депутатов впервые и недавно в сентябре 2021, являюсь членом комиссии по социальным вопросам. В течении периода работы, как депутат Толстомысенского сельского Совета депутатов, прием граждан, который должен был проводится один раз в месяц в здании </w:t>
      </w: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Интикульского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СДК, в связи с </w:t>
      </w: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ковидными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 ограничениями мною не проводился. В настоящее время с начала 2022 года ведется прием граждан. За период моей депутатской деятельности обращения избирателей были в устной форме, письменных обращений не было. Обращения граждан касались в основном бродячего скота, проблем благоустройства и уличного освещения. На сходе граждан в текущем 2022 году, выявилась проблема пастьбы скота, которую совместно с администрацией мы быстро разрешили, в АО «</w:t>
      </w:r>
      <w:proofErr w:type="spellStart"/>
      <w:r w:rsidRPr="000D6E36">
        <w:rPr>
          <w:color w:val="000000"/>
          <w:sz w:val="20"/>
          <w:szCs w:val="20"/>
          <w:shd w:val="clear" w:color="auto" w:fill="FFFFFF"/>
        </w:rPr>
        <w:t>Интикульское</w:t>
      </w:r>
      <w:proofErr w:type="spellEnd"/>
      <w:r w:rsidRPr="000D6E36">
        <w:rPr>
          <w:color w:val="000000"/>
          <w:sz w:val="20"/>
          <w:szCs w:val="20"/>
          <w:shd w:val="clear" w:color="auto" w:fill="FFFFFF"/>
        </w:rPr>
        <w:t xml:space="preserve">» для пастуха был арендован конь. </w:t>
      </w:r>
    </w:p>
    <w:p w:rsidR="00880961" w:rsidRPr="000D6E36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  <w:shd w:val="clear" w:color="auto" w:fill="FFFFFF"/>
        </w:rPr>
        <w:t>Принимаю участие в сессиях Совета депутатов, поддерживаю проекты и решения Совета депутатов, направленных на улучшение качества жизни жителей Толстомысенского сельсовета</w:t>
      </w:r>
    </w:p>
    <w:p w:rsidR="00880961" w:rsidRPr="000D6E36" w:rsidRDefault="00880961" w:rsidP="00880961">
      <w:pPr>
        <w:ind w:firstLine="567"/>
        <w:rPr>
          <w:color w:val="000000"/>
          <w:sz w:val="20"/>
          <w:szCs w:val="20"/>
          <w:shd w:val="clear" w:color="auto" w:fill="FFFFFF"/>
        </w:rPr>
      </w:pPr>
      <w:r w:rsidRPr="000D6E36">
        <w:rPr>
          <w:color w:val="000000"/>
          <w:sz w:val="20"/>
          <w:szCs w:val="20"/>
        </w:rPr>
        <w:br/>
      </w:r>
      <w:r w:rsidRPr="000D6E36">
        <w:rPr>
          <w:color w:val="000000"/>
          <w:sz w:val="20"/>
          <w:szCs w:val="20"/>
        </w:rPr>
        <w:br/>
      </w:r>
    </w:p>
    <w:p w:rsidR="00880961" w:rsidRPr="000D6E36" w:rsidRDefault="00880961" w:rsidP="00880961">
      <w:pPr>
        <w:rPr>
          <w:sz w:val="24"/>
          <w:szCs w:val="24"/>
        </w:rPr>
      </w:pPr>
      <w:r w:rsidRPr="000D6E36">
        <w:rPr>
          <w:color w:val="000000"/>
          <w:sz w:val="24"/>
          <w:szCs w:val="24"/>
        </w:rPr>
        <w:br/>
      </w:r>
      <w:r w:rsidRPr="000D6E36">
        <w:rPr>
          <w:color w:val="000000"/>
          <w:sz w:val="24"/>
          <w:szCs w:val="24"/>
        </w:rPr>
        <w:br/>
      </w:r>
      <w:r w:rsidRPr="000D6E36">
        <w:rPr>
          <w:sz w:val="24"/>
          <w:szCs w:val="24"/>
        </w:rPr>
        <w:t xml:space="preserve"> </w:t>
      </w:r>
    </w:p>
    <w:p w:rsidR="00880961" w:rsidRPr="000D6E36" w:rsidRDefault="00880961" w:rsidP="00880961">
      <w:pPr>
        <w:ind w:firstLine="708"/>
        <w:rPr>
          <w:sz w:val="24"/>
          <w:szCs w:val="24"/>
        </w:rPr>
      </w:pPr>
      <w:r w:rsidRPr="000D6E36">
        <w:rPr>
          <w:color w:val="000000"/>
          <w:sz w:val="24"/>
          <w:szCs w:val="24"/>
        </w:rPr>
        <w:br/>
      </w:r>
      <w:r w:rsidRPr="000D6E36">
        <w:rPr>
          <w:color w:val="000000"/>
          <w:sz w:val="24"/>
          <w:szCs w:val="24"/>
        </w:rPr>
        <w:br/>
      </w:r>
      <w:r w:rsidRPr="000D6E36">
        <w:rPr>
          <w:color w:val="000000"/>
          <w:sz w:val="24"/>
          <w:szCs w:val="24"/>
        </w:rPr>
        <w:br/>
      </w:r>
    </w:p>
    <w:p w:rsidR="00880961" w:rsidRPr="000D6E36" w:rsidRDefault="00880961" w:rsidP="00880961"/>
    <w:p w:rsidR="00880961" w:rsidRPr="000D6E36" w:rsidRDefault="00880961" w:rsidP="00880961"/>
    <w:p w:rsidR="00880961" w:rsidRPr="000D6E36" w:rsidRDefault="00880961" w:rsidP="00880961"/>
    <w:p w:rsidR="00880961" w:rsidRPr="000D6E36" w:rsidRDefault="00880961" w:rsidP="008809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80961" w:rsidRPr="000D6E36" w:rsidRDefault="00880961" w:rsidP="008809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80961" w:rsidRPr="000D6E36" w:rsidRDefault="00880961" w:rsidP="00880961"/>
    <w:p w:rsidR="00880961" w:rsidRPr="00E970C6" w:rsidRDefault="00880961" w:rsidP="00880961">
      <w:pPr>
        <w:rPr>
          <w:sz w:val="24"/>
          <w:szCs w:val="24"/>
        </w:rPr>
      </w:pPr>
    </w:p>
    <w:p w:rsidR="00880961" w:rsidRPr="00E970C6" w:rsidRDefault="00880961" w:rsidP="00880961">
      <w:pPr>
        <w:rPr>
          <w:sz w:val="24"/>
          <w:szCs w:val="24"/>
        </w:rPr>
      </w:pPr>
    </w:p>
    <w:p w:rsidR="00880961" w:rsidRPr="00E970C6" w:rsidRDefault="00880961" w:rsidP="00880961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:rsidR="00880961" w:rsidRPr="00E970C6" w:rsidRDefault="00880961" w:rsidP="00880961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:rsidR="00880961" w:rsidRPr="00E970C6" w:rsidRDefault="00880961" w:rsidP="00880961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:rsidR="00880961" w:rsidRDefault="00880961" w:rsidP="00880961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  <w:bookmarkStart w:id="0" w:name="_GoBack"/>
      <w:bookmarkEnd w:id="0"/>
    </w:p>
    <w:p w:rsidR="00880961" w:rsidRDefault="00880961" w:rsidP="00880961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880961" w:rsidRDefault="00880961" w:rsidP="00880961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880961" w:rsidRDefault="00880961" w:rsidP="00880961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880961" w:rsidRDefault="00880961" w:rsidP="00880961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tbl>
      <w:tblPr>
        <w:tblpPr w:leftFromText="180" w:rightFromText="180" w:bottomFromText="160" w:vertAnchor="text" w:horzAnchor="margin" w:tblpY="41"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2529"/>
        <w:gridCol w:w="2398"/>
        <w:gridCol w:w="2359"/>
      </w:tblGrid>
      <w:tr w:rsidR="00880961" w:rsidTr="0024349C">
        <w:trPr>
          <w:trHeight w:val="924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61" w:rsidRDefault="00880961" w:rsidP="0024349C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880961" w:rsidRDefault="00880961" w:rsidP="0024349C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</w:p>
          <w:p w:rsidR="00880961" w:rsidRDefault="00880961" w:rsidP="0024349C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880961" w:rsidRDefault="00880961" w:rsidP="0024349C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61" w:rsidRDefault="00880961" w:rsidP="0024349C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880961" w:rsidRDefault="00880961" w:rsidP="0024349C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61" w:rsidRDefault="00880961" w:rsidP="0024349C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п.Толстый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61" w:rsidRDefault="00880961" w:rsidP="0024349C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880961" w:rsidRDefault="00880961" w:rsidP="00880961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880961" w:rsidRDefault="00880961" w:rsidP="00880961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</w:t>
      </w:r>
    </w:p>
    <w:p w:rsidR="00880961" w:rsidRDefault="00880961" w:rsidP="00880961"/>
    <w:p w:rsidR="0038683D" w:rsidRDefault="0038683D"/>
    <w:sectPr w:rsidR="0038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61"/>
    <w:rsid w:val="0038683D"/>
    <w:rsid w:val="00880961"/>
    <w:rsid w:val="00F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4F16"/>
  <w15:chartTrackingRefBased/>
  <w15:docId w15:val="{6A309C9F-28CE-4E1C-8CC9-3FB02072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9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80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880961"/>
  </w:style>
  <w:style w:type="paragraph" w:styleId="a4">
    <w:name w:val="No Spacing"/>
    <w:link w:val="a3"/>
    <w:uiPriority w:val="1"/>
    <w:qFormat/>
    <w:rsid w:val="00880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1</cp:revision>
  <dcterms:created xsi:type="dcterms:W3CDTF">2022-05-26T01:03:00Z</dcterms:created>
  <dcterms:modified xsi:type="dcterms:W3CDTF">2022-05-26T01:19:00Z</dcterms:modified>
</cp:coreProperties>
</file>